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E921CC" w:rsidRPr="00616872" w:rsidTr="00E921CC">
        <w:tc>
          <w:tcPr>
            <w:tcW w:w="7393" w:type="dxa"/>
          </w:tcPr>
          <w:p w:rsidR="00E921CC" w:rsidRPr="00616872" w:rsidRDefault="00E921C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93" w:type="dxa"/>
          </w:tcPr>
          <w:p w:rsidR="00E921CC" w:rsidRPr="00616872" w:rsidRDefault="00E921CC" w:rsidP="00E921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Утвержден </w:t>
            </w:r>
          </w:p>
          <w:p w:rsidR="00E921CC" w:rsidRPr="00616872" w:rsidRDefault="00E921CC" w:rsidP="00E921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b/>
                <w:sz w:val="26"/>
                <w:szCs w:val="26"/>
              </w:rPr>
              <w:t>приказом управления</w:t>
            </w:r>
          </w:p>
          <w:p w:rsidR="00E921CC" w:rsidRPr="00616872" w:rsidRDefault="00E921CC" w:rsidP="00E921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государственного заказа лицензирования </w:t>
            </w:r>
          </w:p>
          <w:p w:rsidR="00E921CC" w:rsidRPr="00616872" w:rsidRDefault="00E921CC" w:rsidP="00E921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b/>
                <w:sz w:val="26"/>
                <w:szCs w:val="26"/>
              </w:rPr>
              <w:t>Белгородской области</w:t>
            </w:r>
          </w:p>
          <w:p w:rsidR="00E921CC" w:rsidRPr="00616872" w:rsidRDefault="00E921CC" w:rsidP="002D63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 </w:t>
            </w:r>
            <w:r w:rsidR="002D630B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="002D630B" w:rsidRPr="002D630B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14</w:t>
            </w:r>
            <w:r w:rsidR="0094282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» </w:t>
            </w:r>
            <w:r w:rsidR="002D630B" w:rsidRPr="002D630B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апреля</w:t>
            </w:r>
            <w:r w:rsidRPr="002D630B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201</w:t>
            </w:r>
            <w:r w:rsidR="00626C77" w:rsidRPr="002D630B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6</w:t>
            </w:r>
            <w:r w:rsidRPr="006168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г. № </w:t>
            </w:r>
            <w:r w:rsidR="0094282E">
              <w:rPr>
                <w:rFonts w:ascii="Times New Roman" w:hAnsi="Times New Roman" w:cs="Times New Roman"/>
                <w:b/>
                <w:sz w:val="26"/>
                <w:szCs w:val="26"/>
              </w:rPr>
              <w:t>_</w:t>
            </w:r>
            <w:r w:rsidR="002D630B" w:rsidRPr="002D630B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1139</w:t>
            </w:r>
            <w:r w:rsidR="0094282E" w:rsidRPr="002D630B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_</w:t>
            </w:r>
            <w:r w:rsidR="0094282E">
              <w:rPr>
                <w:rFonts w:ascii="Times New Roman" w:hAnsi="Times New Roman" w:cs="Times New Roman"/>
                <w:b/>
                <w:sz w:val="26"/>
                <w:szCs w:val="26"/>
              </w:rPr>
              <w:t>___</w:t>
            </w:r>
          </w:p>
        </w:tc>
      </w:tr>
    </w:tbl>
    <w:p w:rsidR="007A2577" w:rsidRPr="00C80FA7" w:rsidRDefault="007A2577">
      <w:pPr>
        <w:rPr>
          <w:rFonts w:ascii="Times New Roman" w:hAnsi="Times New Roman" w:cs="Times New Roman"/>
          <w:b/>
          <w:sz w:val="28"/>
          <w:szCs w:val="28"/>
        </w:rPr>
      </w:pPr>
    </w:p>
    <w:p w:rsidR="00E921CC" w:rsidRPr="00616872" w:rsidRDefault="00E921CC" w:rsidP="00E921C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6872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E921CC" w:rsidRPr="00616872" w:rsidRDefault="00E921CC" w:rsidP="00E921C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6872">
        <w:rPr>
          <w:rFonts w:ascii="Times New Roman" w:hAnsi="Times New Roman" w:cs="Times New Roman"/>
          <w:b/>
          <w:sz w:val="26"/>
          <w:szCs w:val="26"/>
        </w:rPr>
        <w:t xml:space="preserve">мероприятий по противодействию коррупции </w:t>
      </w:r>
    </w:p>
    <w:p w:rsidR="00E921CC" w:rsidRPr="00616872" w:rsidRDefault="00E921CC" w:rsidP="00E921C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6872">
        <w:rPr>
          <w:rFonts w:ascii="Times New Roman" w:hAnsi="Times New Roman" w:cs="Times New Roman"/>
          <w:b/>
          <w:sz w:val="26"/>
          <w:szCs w:val="26"/>
        </w:rPr>
        <w:t>в управлении государственного заказа и лицензировани</w:t>
      </w:r>
      <w:r w:rsidR="00043BFD">
        <w:rPr>
          <w:rFonts w:ascii="Times New Roman" w:hAnsi="Times New Roman" w:cs="Times New Roman"/>
          <w:b/>
          <w:sz w:val="26"/>
          <w:szCs w:val="26"/>
        </w:rPr>
        <w:t>я</w:t>
      </w:r>
      <w:r w:rsidRPr="0061687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45213" w:rsidRDefault="00E921CC" w:rsidP="00E74F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6872">
        <w:rPr>
          <w:rFonts w:ascii="Times New Roman" w:hAnsi="Times New Roman" w:cs="Times New Roman"/>
          <w:b/>
          <w:sz w:val="26"/>
          <w:szCs w:val="26"/>
        </w:rPr>
        <w:t>Белгородской области на 201</w:t>
      </w:r>
      <w:r w:rsidR="00626C77">
        <w:rPr>
          <w:rFonts w:ascii="Times New Roman" w:hAnsi="Times New Roman" w:cs="Times New Roman"/>
          <w:b/>
          <w:sz w:val="26"/>
          <w:szCs w:val="26"/>
        </w:rPr>
        <w:t>6</w:t>
      </w:r>
      <w:r w:rsidR="0094282E">
        <w:rPr>
          <w:rFonts w:ascii="Times New Roman" w:hAnsi="Times New Roman" w:cs="Times New Roman"/>
          <w:b/>
          <w:sz w:val="26"/>
          <w:szCs w:val="26"/>
        </w:rPr>
        <w:t>-201</w:t>
      </w:r>
      <w:r w:rsidR="00626C77">
        <w:rPr>
          <w:rFonts w:ascii="Times New Roman" w:hAnsi="Times New Roman" w:cs="Times New Roman"/>
          <w:b/>
          <w:sz w:val="26"/>
          <w:szCs w:val="26"/>
        </w:rPr>
        <w:t>7</w:t>
      </w:r>
      <w:r w:rsidR="0094282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E86684">
        <w:rPr>
          <w:rFonts w:ascii="Times New Roman" w:hAnsi="Times New Roman" w:cs="Times New Roman"/>
          <w:b/>
          <w:sz w:val="26"/>
          <w:szCs w:val="26"/>
        </w:rPr>
        <w:t>оды</w:t>
      </w:r>
    </w:p>
    <w:p w:rsidR="00616872" w:rsidRPr="00616872" w:rsidRDefault="00616872" w:rsidP="00E74F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71FA" w:rsidRPr="00616872" w:rsidRDefault="001871FA" w:rsidP="00B452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275" w:type="dxa"/>
        <w:tblLook w:val="04A0" w:firstRow="1" w:lastRow="0" w:firstColumn="1" w:lastColumn="0" w:noHBand="0" w:noVBand="1"/>
      </w:tblPr>
      <w:tblGrid>
        <w:gridCol w:w="817"/>
        <w:gridCol w:w="8363"/>
        <w:gridCol w:w="3697"/>
        <w:gridCol w:w="2398"/>
      </w:tblGrid>
      <w:tr w:rsidR="00E921CC" w:rsidRPr="0094282E" w:rsidTr="00C80FA7">
        <w:trPr>
          <w:tblHeader/>
        </w:trPr>
        <w:tc>
          <w:tcPr>
            <w:tcW w:w="817" w:type="dxa"/>
          </w:tcPr>
          <w:p w:rsidR="00E921CC" w:rsidRPr="0094282E" w:rsidRDefault="00E921CC" w:rsidP="00E921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282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94282E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94282E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8363" w:type="dxa"/>
          </w:tcPr>
          <w:p w:rsidR="00E921CC" w:rsidRPr="0094282E" w:rsidRDefault="00E921CC" w:rsidP="00E921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282E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697" w:type="dxa"/>
          </w:tcPr>
          <w:p w:rsidR="00E921CC" w:rsidRPr="0094282E" w:rsidRDefault="00E921CC" w:rsidP="00E921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282E">
              <w:rPr>
                <w:rFonts w:ascii="Times New Roman" w:hAnsi="Times New Roman" w:cs="Times New Roman"/>
                <w:b/>
                <w:sz w:val="26"/>
                <w:szCs w:val="26"/>
              </w:rPr>
              <w:t>Срок исполнения</w:t>
            </w:r>
          </w:p>
        </w:tc>
        <w:tc>
          <w:tcPr>
            <w:tcW w:w="2398" w:type="dxa"/>
          </w:tcPr>
          <w:p w:rsidR="00E921CC" w:rsidRPr="0094282E" w:rsidRDefault="00E921CC" w:rsidP="00E921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282E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</w:tr>
      <w:tr w:rsidR="00B45213" w:rsidRPr="0094282E" w:rsidTr="00C80FA7">
        <w:trPr>
          <w:tblHeader/>
        </w:trPr>
        <w:tc>
          <w:tcPr>
            <w:tcW w:w="817" w:type="dxa"/>
          </w:tcPr>
          <w:p w:rsidR="00B45213" w:rsidRPr="0094282E" w:rsidRDefault="00B45213" w:rsidP="00E921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282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363" w:type="dxa"/>
          </w:tcPr>
          <w:p w:rsidR="00B45213" w:rsidRPr="0094282E" w:rsidRDefault="00B45213" w:rsidP="00E921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282E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697" w:type="dxa"/>
          </w:tcPr>
          <w:p w:rsidR="00B45213" w:rsidRPr="0094282E" w:rsidRDefault="00B45213" w:rsidP="00E921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282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398" w:type="dxa"/>
          </w:tcPr>
          <w:p w:rsidR="00B45213" w:rsidRPr="0094282E" w:rsidRDefault="00B45213" w:rsidP="00E921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282E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E921CC" w:rsidRPr="00616872" w:rsidTr="00B45213">
        <w:tc>
          <w:tcPr>
            <w:tcW w:w="15275" w:type="dxa"/>
            <w:gridSpan w:val="4"/>
          </w:tcPr>
          <w:p w:rsidR="00E921CC" w:rsidRPr="007D43DF" w:rsidRDefault="00E921CC" w:rsidP="00E921C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43DF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Организационное обеспечение</w:t>
            </w:r>
          </w:p>
        </w:tc>
      </w:tr>
      <w:tr w:rsidR="00E921CC" w:rsidRPr="00616872" w:rsidTr="00B45213">
        <w:tc>
          <w:tcPr>
            <w:tcW w:w="817" w:type="dxa"/>
          </w:tcPr>
          <w:p w:rsidR="00E921CC" w:rsidRPr="00616872" w:rsidRDefault="00E921CC" w:rsidP="00E74F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E74FA6" w:rsidRPr="006168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363" w:type="dxa"/>
          </w:tcPr>
          <w:p w:rsidR="00E921CC" w:rsidRPr="00616872" w:rsidRDefault="00E921CC" w:rsidP="00B17E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Взаимодействие с правоохранительными органами, органами прокуратуры и юстиции, судами, территориальными органами федеральных органов государственной власти по Белгородской области по вопросам противодействия коррупции</w:t>
            </w:r>
          </w:p>
        </w:tc>
        <w:tc>
          <w:tcPr>
            <w:tcW w:w="3697" w:type="dxa"/>
          </w:tcPr>
          <w:p w:rsidR="00E921CC" w:rsidRPr="00616872" w:rsidRDefault="00231B55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398" w:type="dxa"/>
          </w:tcPr>
          <w:p w:rsidR="00E921CC" w:rsidRPr="00616872" w:rsidRDefault="00AB151A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Музылева О.А.</w:t>
            </w:r>
          </w:p>
        </w:tc>
      </w:tr>
      <w:tr w:rsidR="00E921CC" w:rsidRPr="00616872" w:rsidTr="00B45213">
        <w:tc>
          <w:tcPr>
            <w:tcW w:w="817" w:type="dxa"/>
          </w:tcPr>
          <w:p w:rsidR="00E921CC" w:rsidRPr="00616872" w:rsidRDefault="00E921CC" w:rsidP="00E74F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E74FA6" w:rsidRPr="0061687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363" w:type="dxa"/>
          </w:tcPr>
          <w:p w:rsidR="00E921CC" w:rsidRPr="00616872" w:rsidRDefault="00E921CC" w:rsidP="00B17E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и представление на рассмотрение Губернатора Белгородской области предложений по установлению критериев для определения </w:t>
            </w:r>
            <w:proofErr w:type="spellStart"/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коррупционно</w:t>
            </w:r>
            <w:proofErr w:type="spellEnd"/>
            <w:r w:rsidRPr="00616872">
              <w:rPr>
                <w:rFonts w:ascii="Times New Roman" w:hAnsi="Times New Roman" w:cs="Times New Roman"/>
                <w:sz w:val="26"/>
                <w:szCs w:val="26"/>
              </w:rPr>
              <w:t xml:space="preserve"> опасных функций, исполняемых управлением</w:t>
            </w:r>
          </w:p>
        </w:tc>
        <w:tc>
          <w:tcPr>
            <w:tcW w:w="3697" w:type="dxa"/>
          </w:tcPr>
          <w:p w:rsidR="00E921CC" w:rsidRPr="00616872" w:rsidRDefault="00231B55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Постоянно </w:t>
            </w:r>
          </w:p>
        </w:tc>
        <w:tc>
          <w:tcPr>
            <w:tcW w:w="2398" w:type="dxa"/>
          </w:tcPr>
          <w:p w:rsidR="00E921CC" w:rsidRPr="00616872" w:rsidRDefault="00AB151A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Свищев Г.Н.</w:t>
            </w:r>
          </w:p>
        </w:tc>
      </w:tr>
      <w:tr w:rsidR="001871FA" w:rsidRPr="00616872" w:rsidTr="00B45213">
        <w:tc>
          <w:tcPr>
            <w:tcW w:w="15275" w:type="dxa"/>
            <w:gridSpan w:val="4"/>
          </w:tcPr>
          <w:p w:rsidR="001871FA" w:rsidRPr="007D43DF" w:rsidRDefault="001871FA" w:rsidP="001871F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43DF">
              <w:rPr>
                <w:rFonts w:ascii="Times New Roman" w:hAnsi="Times New Roman" w:cs="Times New Roman"/>
                <w:b/>
                <w:sz w:val="26"/>
                <w:szCs w:val="26"/>
              </w:rPr>
              <w:t>Нормативно-правовое регулирование антикоррупционной деятельности</w:t>
            </w:r>
          </w:p>
        </w:tc>
      </w:tr>
      <w:tr w:rsidR="001871FA" w:rsidRPr="00616872" w:rsidTr="00B45213">
        <w:tc>
          <w:tcPr>
            <w:tcW w:w="817" w:type="dxa"/>
          </w:tcPr>
          <w:p w:rsidR="001871FA" w:rsidRPr="00616872" w:rsidRDefault="001871FA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8363" w:type="dxa"/>
          </w:tcPr>
          <w:p w:rsidR="0094282E" w:rsidRPr="00616872" w:rsidRDefault="001871FA" w:rsidP="00C80F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предложений и проектов нормативных правовых актов в целях приведения в соответствие с вновь принятыми федеральными нормативными правовыми актами, направленными на реализацию мер по противодействию коррупции, законов </w:t>
            </w:r>
            <w:r w:rsidR="00C80FA7" w:rsidRPr="00616872">
              <w:rPr>
                <w:rFonts w:ascii="Times New Roman" w:hAnsi="Times New Roman" w:cs="Times New Roman"/>
                <w:sz w:val="26"/>
                <w:szCs w:val="26"/>
              </w:rPr>
              <w:t>Белгородской области</w:t>
            </w:r>
            <w:r w:rsidR="00C80FA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80FA7" w:rsidRPr="00616872">
              <w:rPr>
                <w:rFonts w:ascii="Times New Roman" w:hAnsi="Times New Roman" w:cs="Times New Roman"/>
                <w:sz w:val="26"/>
                <w:szCs w:val="26"/>
              </w:rPr>
              <w:t xml:space="preserve">нормативных правовых актов Губернатора </w:t>
            </w:r>
            <w:r w:rsidR="00C80FA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80FA7" w:rsidRPr="00616872">
              <w:rPr>
                <w:rFonts w:ascii="Times New Roman" w:hAnsi="Times New Roman" w:cs="Times New Roman"/>
                <w:sz w:val="26"/>
                <w:szCs w:val="26"/>
              </w:rPr>
              <w:t>области, Правительства области по вопросам деятельности управления</w:t>
            </w:r>
          </w:p>
        </w:tc>
        <w:tc>
          <w:tcPr>
            <w:tcW w:w="3697" w:type="dxa"/>
          </w:tcPr>
          <w:p w:rsidR="001871FA" w:rsidRPr="00616872" w:rsidRDefault="00231B55" w:rsidP="00231B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398" w:type="dxa"/>
          </w:tcPr>
          <w:p w:rsidR="001871FA" w:rsidRPr="00616872" w:rsidRDefault="00AB151A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Абросимова А.В.</w:t>
            </w:r>
          </w:p>
          <w:p w:rsidR="00AB151A" w:rsidRPr="00616872" w:rsidRDefault="00AB151A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Григорьева И.В.</w:t>
            </w:r>
          </w:p>
          <w:p w:rsidR="00AB151A" w:rsidRPr="00616872" w:rsidRDefault="00AB151A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Бука О.В.</w:t>
            </w:r>
          </w:p>
          <w:p w:rsidR="00AB151A" w:rsidRPr="00616872" w:rsidRDefault="00201737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Долуденко Ю.А.</w:t>
            </w:r>
            <w:r w:rsidR="00C80FA7" w:rsidRPr="00616872">
              <w:rPr>
                <w:rFonts w:ascii="Times New Roman" w:hAnsi="Times New Roman" w:cs="Times New Roman"/>
                <w:sz w:val="26"/>
                <w:szCs w:val="26"/>
              </w:rPr>
              <w:t xml:space="preserve"> Музылева О.А.</w:t>
            </w:r>
          </w:p>
        </w:tc>
      </w:tr>
      <w:tr w:rsidR="0075026C" w:rsidRPr="00616872" w:rsidTr="00B45213">
        <w:tc>
          <w:tcPr>
            <w:tcW w:w="15275" w:type="dxa"/>
            <w:gridSpan w:val="4"/>
          </w:tcPr>
          <w:p w:rsidR="0075026C" w:rsidRPr="007D43DF" w:rsidRDefault="0075026C" w:rsidP="0075026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43D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Кадровая политика</w:t>
            </w:r>
          </w:p>
        </w:tc>
      </w:tr>
      <w:tr w:rsidR="0075026C" w:rsidRPr="00616872" w:rsidTr="00B45213">
        <w:tc>
          <w:tcPr>
            <w:tcW w:w="817" w:type="dxa"/>
          </w:tcPr>
          <w:p w:rsidR="0075026C" w:rsidRPr="00616872" w:rsidRDefault="0075026C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8363" w:type="dxa"/>
          </w:tcPr>
          <w:p w:rsidR="0075026C" w:rsidRDefault="00055600" w:rsidP="000556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75026C" w:rsidRPr="00616872">
              <w:rPr>
                <w:rFonts w:ascii="Times New Roman" w:hAnsi="Times New Roman" w:cs="Times New Roman"/>
                <w:sz w:val="26"/>
                <w:szCs w:val="26"/>
              </w:rPr>
              <w:t>рганизация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проведения</w:t>
            </w:r>
            <w:r w:rsidR="0075026C" w:rsidRPr="00616872">
              <w:rPr>
                <w:rFonts w:ascii="Times New Roman" w:hAnsi="Times New Roman" w:cs="Times New Roman"/>
                <w:sz w:val="26"/>
                <w:szCs w:val="26"/>
              </w:rPr>
              <w:t xml:space="preserve"> проверки уведомлений о фактах обращения в целях склонения государственного гражданского служащего Белгородской области к совершению коррупционных нарушений</w:t>
            </w:r>
          </w:p>
          <w:p w:rsidR="007D43DF" w:rsidRPr="00616872" w:rsidRDefault="007D43DF" w:rsidP="000556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</w:tcPr>
          <w:p w:rsidR="0075026C" w:rsidRPr="00616872" w:rsidRDefault="0075026C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В случае поступления уведомления</w:t>
            </w:r>
          </w:p>
        </w:tc>
        <w:tc>
          <w:tcPr>
            <w:tcW w:w="2398" w:type="dxa"/>
          </w:tcPr>
          <w:p w:rsidR="0075026C" w:rsidRPr="00616872" w:rsidRDefault="0075026C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Музылева О.А.</w:t>
            </w:r>
          </w:p>
        </w:tc>
      </w:tr>
      <w:tr w:rsidR="00AB151A" w:rsidRPr="00616872" w:rsidTr="00231B55">
        <w:trPr>
          <w:trHeight w:val="2074"/>
        </w:trPr>
        <w:tc>
          <w:tcPr>
            <w:tcW w:w="817" w:type="dxa"/>
          </w:tcPr>
          <w:p w:rsidR="00AB151A" w:rsidRPr="00616872" w:rsidRDefault="00AB151A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8363" w:type="dxa"/>
          </w:tcPr>
          <w:p w:rsidR="00AB151A" w:rsidRDefault="00AB151A" w:rsidP="00B17E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Организация работы по выявлению случаев возникновения конфликта интересов, одной стороной которого являются лица, замещающие должности государственной гражданской службы Белгородской области в управлении, и принятие мер по предотвращению и урегулированию конфликта интересов, приданию гласности и применению меры ответственности в соответствии с законодательством Российской Федерации</w:t>
            </w:r>
          </w:p>
          <w:p w:rsidR="007D43DF" w:rsidRPr="00616872" w:rsidRDefault="007D43DF" w:rsidP="00B17E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</w:tcPr>
          <w:p w:rsidR="00AB151A" w:rsidRPr="00616872" w:rsidRDefault="00231B55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Постоянно </w:t>
            </w:r>
          </w:p>
        </w:tc>
        <w:tc>
          <w:tcPr>
            <w:tcW w:w="2398" w:type="dxa"/>
          </w:tcPr>
          <w:p w:rsidR="00AB151A" w:rsidRPr="00616872" w:rsidRDefault="00AB151A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Музылева О.А.</w:t>
            </w:r>
          </w:p>
        </w:tc>
      </w:tr>
      <w:tr w:rsidR="0075026C" w:rsidRPr="00616872" w:rsidTr="00B45213">
        <w:tc>
          <w:tcPr>
            <w:tcW w:w="817" w:type="dxa"/>
          </w:tcPr>
          <w:p w:rsidR="0075026C" w:rsidRPr="00616872" w:rsidRDefault="0075026C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8363" w:type="dxa"/>
          </w:tcPr>
          <w:p w:rsidR="0075026C" w:rsidRDefault="0075026C" w:rsidP="000556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</w:t>
            </w:r>
            <w:r w:rsidR="00055600">
              <w:rPr>
                <w:rFonts w:ascii="Times New Roman" w:hAnsi="Times New Roman" w:cs="Times New Roman"/>
                <w:sz w:val="26"/>
                <w:szCs w:val="26"/>
              </w:rPr>
              <w:t>приема</w:t>
            </w: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 xml:space="preserve"> сведений о доходах,</w:t>
            </w:r>
            <w:r w:rsidR="00231B55">
              <w:rPr>
                <w:rFonts w:ascii="Times New Roman" w:hAnsi="Times New Roman" w:cs="Times New Roman"/>
                <w:sz w:val="26"/>
                <w:szCs w:val="26"/>
              </w:rPr>
              <w:t xml:space="preserve"> расходах</w:t>
            </w:r>
            <w:r w:rsidR="00E8668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 xml:space="preserve"> об имуществе и обязательствах имущественного характера государственными гражданскими служащими </w:t>
            </w:r>
            <w:r w:rsidR="00AA2BBF" w:rsidRPr="00616872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  <w:p w:rsidR="007D43DF" w:rsidRPr="00616872" w:rsidRDefault="007D43DF" w:rsidP="000556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</w:tcPr>
          <w:p w:rsidR="0075026C" w:rsidRPr="00616872" w:rsidRDefault="00231B55" w:rsidP="00231B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Ежегодно, не позднее 30 апреля года, следующего за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отчетным</w:t>
            </w:r>
            <w:proofErr w:type="gramEnd"/>
          </w:p>
        </w:tc>
        <w:tc>
          <w:tcPr>
            <w:tcW w:w="2398" w:type="dxa"/>
          </w:tcPr>
          <w:p w:rsidR="0075026C" w:rsidRPr="00616872" w:rsidRDefault="00AA2BBF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Музылева О.А.</w:t>
            </w:r>
          </w:p>
        </w:tc>
      </w:tr>
      <w:tr w:rsidR="008A4396" w:rsidRPr="00616872" w:rsidTr="00B45213">
        <w:tc>
          <w:tcPr>
            <w:tcW w:w="817" w:type="dxa"/>
          </w:tcPr>
          <w:p w:rsidR="008A4396" w:rsidRPr="00616872" w:rsidRDefault="008A4396" w:rsidP="00231B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231B5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363" w:type="dxa"/>
          </w:tcPr>
          <w:p w:rsidR="00E74FA6" w:rsidRDefault="008A4396" w:rsidP="00231B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Размещение сведений о доходах,</w:t>
            </w:r>
            <w:r w:rsidR="00231B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31B55" w:rsidRPr="00616872">
              <w:rPr>
                <w:rFonts w:ascii="Times New Roman" w:hAnsi="Times New Roman" w:cs="Times New Roman"/>
                <w:sz w:val="26"/>
                <w:szCs w:val="26"/>
              </w:rPr>
              <w:t>расходах</w:t>
            </w:r>
            <w:r w:rsidR="00231B55">
              <w:rPr>
                <w:rFonts w:ascii="Times New Roman" w:hAnsi="Times New Roman" w:cs="Times New Roman"/>
                <w:sz w:val="26"/>
                <w:szCs w:val="26"/>
              </w:rPr>
              <w:t>, об</w:t>
            </w: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имуществе и обязательствах имущественного характера лиц, замещающих должности государственной гражданской службы Белгородской области в управлении, на официальном сайте</w:t>
            </w:r>
            <w:r w:rsidR="00231B55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</w:t>
            </w:r>
          </w:p>
          <w:p w:rsidR="006E7CDE" w:rsidRPr="006E7CDE" w:rsidRDefault="006E7CDE" w:rsidP="00231B55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697" w:type="dxa"/>
          </w:tcPr>
          <w:p w:rsidR="008A4396" w:rsidRPr="00616872" w:rsidRDefault="00231B55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Ежегодно, в течение 14 рабочих дней со дня истечения срока подачи </w:t>
            </w:r>
            <w:r w:rsidR="00055600">
              <w:rPr>
                <w:rFonts w:ascii="Times New Roman" w:hAnsi="Times New Roman" w:cs="Times New Roman"/>
                <w:sz w:val="26"/>
                <w:szCs w:val="26"/>
              </w:rPr>
              <w:t xml:space="preserve">указанных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сведений</w:t>
            </w:r>
          </w:p>
        </w:tc>
        <w:tc>
          <w:tcPr>
            <w:tcW w:w="2398" w:type="dxa"/>
          </w:tcPr>
          <w:p w:rsidR="008A4396" w:rsidRPr="00616872" w:rsidRDefault="008A4396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Музылева О.А.</w:t>
            </w:r>
          </w:p>
          <w:p w:rsidR="00AB151A" w:rsidRPr="00616872" w:rsidRDefault="00AB151A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Кухарев В.В.</w:t>
            </w:r>
          </w:p>
        </w:tc>
      </w:tr>
      <w:tr w:rsidR="00055600" w:rsidRPr="00616872" w:rsidTr="00B45213">
        <w:tc>
          <w:tcPr>
            <w:tcW w:w="817" w:type="dxa"/>
          </w:tcPr>
          <w:p w:rsidR="00055600" w:rsidRPr="00616872" w:rsidRDefault="00055600" w:rsidP="00231B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3.4.</w:t>
            </w:r>
          </w:p>
        </w:tc>
        <w:tc>
          <w:tcPr>
            <w:tcW w:w="8363" w:type="dxa"/>
          </w:tcPr>
          <w:p w:rsidR="007D43DF" w:rsidRPr="00616872" w:rsidRDefault="00055600" w:rsidP="000556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Анализ сведений о доходах, расходах, об имуществе </w:t>
            </w: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и обязательствах имущественного характера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представленных гражданскими служащими</w:t>
            </w:r>
          </w:p>
        </w:tc>
        <w:tc>
          <w:tcPr>
            <w:tcW w:w="3697" w:type="dxa"/>
          </w:tcPr>
          <w:p w:rsidR="00055600" w:rsidRDefault="00055600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Ежегодно </w:t>
            </w:r>
          </w:p>
        </w:tc>
        <w:tc>
          <w:tcPr>
            <w:tcW w:w="2398" w:type="dxa"/>
          </w:tcPr>
          <w:p w:rsidR="00055600" w:rsidRPr="00616872" w:rsidRDefault="00055600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Музылева О.А.</w:t>
            </w:r>
          </w:p>
        </w:tc>
      </w:tr>
      <w:tr w:rsidR="00055600" w:rsidRPr="00616872" w:rsidTr="00B45213">
        <w:tc>
          <w:tcPr>
            <w:tcW w:w="817" w:type="dxa"/>
          </w:tcPr>
          <w:p w:rsidR="00055600" w:rsidRDefault="00055600" w:rsidP="00231B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8363" w:type="dxa"/>
          </w:tcPr>
          <w:p w:rsidR="00055600" w:rsidRDefault="00EA65D7" w:rsidP="000556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исполнения гражданскими служащими обязанности по предварительному уведомлению представителя нанимателя о выполнении иной оплачиваемой работы</w:t>
            </w:r>
          </w:p>
        </w:tc>
        <w:tc>
          <w:tcPr>
            <w:tcW w:w="3697" w:type="dxa"/>
          </w:tcPr>
          <w:p w:rsidR="00055600" w:rsidRDefault="00EA65D7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20</w:t>
            </w:r>
            <w:r w:rsidR="006A7C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6-2017 гг.</w:t>
            </w:r>
          </w:p>
        </w:tc>
        <w:tc>
          <w:tcPr>
            <w:tcW w:w="2398" w:type="dxa"/>
          </w:tcPr>
          <w:p w:rsidR="00055600" w:rsidRDefault="007D43DF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Музылева О.А.</w:t>
            </w:r>
          </w:p>
        </w:tc>
      </w:tr>
      <w:tr w:rsidR="00797D22" w:rsidRPr="00616872" w:rsidTr="00B45213">
        <w:tc>
          <w:tcPr>
            <w:tcW w:w="817" w:type="dxa"/>
          </w:tcPr>
          <w:p w:rsidR="00797D22" w:rsidRDefault="00797D22" w:rsidP="00231B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3.6.</w:t>
            </w:r>
          </w:p>
        </w:tc>
        <w:tc>
          <w:tcPr>
            <w:tcW w:w="8363" w:type="dxa"/>
          </w:tcPr>
          <w:p w:rsidR="00797D22" w:rsidRDefault="00797D22" w:rsidP="00797D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методических рекомендаций по рассмотрению типовых ситуаций предотвращения и урегулирования конфликта интересов для гражданских служащих управления</w:t>
            </w:r>
          </w:p>
        </w:tc>
        <w:tc>
          <w:tcPr>
            <w:tcW w:w="3697" w:type="dxa"/>
          </w:tcPr>
          <w:p w:rsidR="00797D22" w:rsidRDefault="00797D22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2016-2017 гг.</w:t>
            </w:r>
          </w:p>
        </w:tc>
        <w:tc>
          <w:tcPr>
            <w:tcW w:w="2398" w:type="dxa"/>
          </w:tcPr>
          <w:p w:rsidR="00797D22" w:rsidRDefault="00797D22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Музылева О.А.</w:t>
            </w:r>
          </w:p>
        </w:tc>
      </w:tr>
      <w:tr w:rsidR="006E7CDE" w:rsidRPr="00616872" w:rsidTr="009C678E">
        <w:trPr>
          <w:trHeight w:val="2990"/>
        </w:trPr>
        <w:tc>
          <w:tcPr>
            <w:tcW w:w="817" w:type="dxa"/>
          </w:tcPr>
          <w:p w:rsidR="006E7CDE" w:rsidRPr="00616872" w:rsidRDefault="006E7CDE" w:rsidP="00334D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  <w:r w:rsidR="00334D0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363" w:type="dxa"/>
          </w:tcPr>
          <w:p w:rsidR="006E7CDE" w:rsidRPr="00616872" w:rsidRDefault="006E7CDE" w:rsidP="00231B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16872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доведения до государственных гражданских служащих управления положений действующего законодательства Российской Федерации и Белгородской области о противодействии коррупции, в том числе об установлении наказания за коммерческий подкуп, получение  и дачу взятки, посредничество во взяточничестве в виде штрафов, кратных сумме коммерческого подкупа или взятки, об увольнении в связи с утратой доверия, о порядке проверки сведений, </w:t>
            </w:r>
            <w:proofErr w:type="gramEnd"/>
          </w:p>
          <w:p w:rsidR="006E7CDE" w:rsidRDefault="006E7CDE" w:rsidP="00B17E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представляемых</w:t>
            </w:r>
            <w:proofErr w:type="gramEnd"/>
            <w:r w:rsidRPr="00616872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государственными гражданскими служащими в соответствии с законодательством Российской Федерации о противодействии коррупции</w:t>
            </w:r>
          </w:p>
          <w:p w:rsidR="006E7CDE" w:rsidRPr="006E7CDE" w:rsidRDefault="006E7CDE" w:rsidP="00B17EE3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697" w:type="dxa"/>
          </w:tcPr>
          <w:p w:rsidR="006E7CDE" w:rsidRPr="00616872" w:rsidRDefault="006E7CDE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398" w:type="dxa"/>
          </w:tcPr>
          <w:p w:rsidR="006E7CDE" w:rsidRPr="00616872" w:rsidRDefault="006E7CDE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Музылева О.А.</w:t>
            </w:r>
          </w:p>
        </w:tc>
      </w:tr>
      <w:tr w:rsidR="00A340F2" w:rsidRPr="00616872" w:rsidTr="00B45213">
        <w:tc>
          <w:tcPr>
            <w:tcW w:w="817" w:type="dxa"/>
          </w:tcPr>
          <w:p w:rsidR="00A340F2" w:rsidRPr="00616872" w:rsidRDefault="00A340F2" w:rsidP="00334D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334D0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363" w:type="dxa"/>
          </w:tcPr>
          <w:p w:rsidR="00A340F2" w:rsidRPr="00616872" w:rsidRDefault="00A340F2" w:rsidP="00B17E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Направление в департамент внутренней и кадровой политики области информации о результатах проведения служебных проверок по фактам коррупционных проявлений в деятельности государственных гражданских служащих управления</w:t>
            </w:r>
          </w:p>
        </w:tc>
        <w:tc>
          <w:tcPr>
            <w:tcW w:w="3697" w:type="dxa"/>
          </w:tcPr>
          <w:p w:rsidR="00A340F2" w:rsidRPr="00616872" w:rsidRDefault="00231B55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трехдневный срок с момента подписания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соответствующих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документов</w:t>
            </w:r>
          </w:p>
        </w:tc>
        <w:tc>
          <w:tcPr>
            <w:tcW w:w="2398" w:type="dxa"/>
          </w:tcPr>
          <w:p w:rsidR="00A340F2" w:rsidRPr="00616872" w:rsidRDefault="00AB151A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Музылева О.А.</w:t>
            </w:r>
          </w:p>
        </w:tc>
      </w:tr>
      <w:tr w:rsidR="000E4046" w:rsidRPr="00616872" w:rsidTr="00B45213">
        <w:tc>
          <w:tcPr>
            <w:tcW w:w="817" w:type="dxa"/>
          </w:tcPr>
          <w:p w:rsidR="000E4046" w:rsidRPr="00616872" w:rsidRDefault="00FE7637" w:rsidP="00334D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334D0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363" w:type="dxa"/>
          </w:tcPr>
          <w:p w:rsidR="000E4046" w:rsidRPr="00616872" w:rsidRDefault="000E4046" w:rsidP="000E40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мониторинга исполнения установленного положения сообщения  отдельными категории лиц о получении подарка в связи с их должностным положением или исполнением ими служебных (должностных) обязанн</w:t>
            </w:r>
            <w:r w:rsidR="00C80FA7">
              <w:rPr>
                <w:rFonts w:ascii="Times New Roman" w:hAnsi="Times New Roman" w:cs="Times New Roman"/>
                <w:sz w:val="26"/>
                <w:szCs w:val="26"/>
              </w:rPr>
              <w:t>остей, о сдаче и оценке подарка</w:t>
            </w:r>
          </w:p>
        </w:tc>
        <w:tc>
          <w:tcPr>
            <w:tcW w:w="3697" w:type="dxa"/>
          </w:tcPr>
          <w:p w:rsidR="000E4046" w:rsidRPr="00616872" w:rsidRDefault="000E4046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Ежегодно </w:t>
            </w:r>
          </w:p>
        </w:tc>
        <w:tc>
          <w:tcPr>
            <w:tcW w:w="2398" w:type="dxa"/>
          </w:tcPr>
          <w:p w:rsidR="000E4046" w:rsidRDefault="000E4046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Кухарев В.В.</w:t>
            </w:r>
          </w:p>
          <w:p w:rsidR="000E4046" w:rsidRPr="00616872" w:rsidRDefault="000E4046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Музылева О.А.</w:t>
            </w:r>
          </w:p>
        </w:tc>
      </w:tr>
      <w:tr w:rsidR="000E4046" w:rsidRPr="00616872" w:rsidTr="00B45213">
        <w:tc>
          <w:tcPr>
            <w:tcW w:w="817" w:type="dxa"/>
          </w:tcPr>
          <w:p w:rsidR="000E4046" w:rsidRPr="00616872" w:rsidRDefault="00FE7637" w:rsidP="00334D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334D0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363" w:type="dxa"/>
          </w:tcPr>
          <w:p w:rsidR="000E4046" w:rsidRDefault="000E4046" w:rsidP="006168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повышения квалификации государственных гражданских служащих управления, в должностные обязанности </w:t>
            </w:r>
            <w:r w:rsidR="009800E0">
              <w:rPr>
                <w:rFonts w:ascii="Times New Roman" w:hAnsi="Times New Roman" w:cs="Times New Roman"/>
                <w:sz w:val="26"/>
                <w:szCs w:val="26"/>
              </w:rPr>
              <w:t xml:space="preserve">которых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входит участие в противодействии коррупции</w:t>
            </w:r>
          </w:p>
          <w:p w:rsidR="007D43DF" w:rsidRPr="00616872" w:rsidRDefault="007D43DF" w:rsidP="006168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</w:tcPr>
          <w:p w:rsidR="000E4046" w:rsidRPr="00616872" w:rsidRDefault="00231B55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Постоянно </w:t>
            </w:r>
          </w:p>
        </w:tc>
        <w:tc>
          <w:tcPr>
            <w:tcW w:w="2398" w:type="dxa"/>
          </w:tcPr>
          <w:p w:rsidR="000E4046" w:rsidRPr="00616872" w:rsidRDefault="000E4046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Музылева О.А.</w:t>
            </w:r>
          </w:p>
        </w:tc>
      </w:tr>
      <w:tr w:rsidR="00055600" w:rsidRPr="00616872" w:rsidTr="00B45213">
        <w:tc>
          <w:tcPr>
            <w:tcW w:w="817" w:type="dxa"/>
          </w:tcPr>
          <w:p w:rsidR="00055600" w:rsidRDefault="00055600" w:rsidP="00334D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EA65D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34D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363" w:type="dxa"/>
          </w:tcPr>
          <w:p w:rsidR="007D43DF" w:rsidRDefault="00EA65D7" w:rsidP="00EA65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Внедрение компьютерной программы в целях заполнения и формирования в электронной форме справок о доходах, расходах, об имуществе </w:t>
            </w: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и обязательствах имущественного характера лиц, замещающих должности государственной гражданской службы Белгородской област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в управлении с учетом требований информационной безопасности</w:t>
            </w:r>
          </w:p>
          <w:p w:rsidR="007F5FCF" w:rsidRDefault="007F5FCF" w:rsidP="00EA65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</w:tcPr>
          <w:p w:rsidR="00055600" w:rsidRDefault="006A7C11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20</w:t>
            </w:r>
            <w:r w:rsidR="0051160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6-2017 гг.</w:t>
            </w:r>
          </w:p>
        </w:tc>
        <w:tc>
          <w:tcPr>
            <w:tcW w:w="2398" w:type="dxa"/>
          </w:tcPr>
          <w:p w:rsidR="00EA65D7" w:rsidRDefault="00EA65D7" w:rsidP="00EA65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Кухарев В.В.</w:t>
            </w:r>
          </w:p>
          <w:p w:rsidR="00055600" w:rsidRDefault="00EA65D7" w:rsidP="00EA65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Музылева О.А.</w:t>
            </w:r>
          </w:p>
        </w:tc>
      </w:tr>
      <w:tr w:rsidR="006517D9" w:rsidRPr="00616872" w:rsidTr="00B45213">
        <w:tc>
          <w:tcPr>
            <w:tcW w:w="15275" w:type="dxa"/>
            <w:gridSpan w:val="4"/>
          </w:tcPr>
          <w:p w:rsidR="006517D9" w:rsidRPr="007D43DF" w:rsidRDefault="00C65825" w:rsidP="00C65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43D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Обеспечение прозрачности деятельности управления государственного заказа и лицензирования области</w:t>
            </w:r>
          </w:p>
        </w:tc>
      </w:tr>
      <w:tr w:rsidR="006517D9" w:rsidRPr="00616872" w:rsidTr="00AD6A78">
        <w:trPr>
          <w:trHeight w:val="750"/>
        </w:trPr>
        <w:tc>
          <w:tcPr>
            <w:tcW w:w="817" w:type="dxa"/>
          </w:tcPr>
          <w:p w:rsidR="006517D9" w:rsidRPr="00616872" w:rsidRDefault="00C65825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8363" w:type="dxa"/>
          </w:tcPr>
          <w:p w:rsidR="006517D9" w:rsidRPr="00616872" w:rsidRDefault="00C65825" w:rsidP="00B17E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Организация и размещение на официальном сайте управления полной справочной информации о порядке получения государственных услуг</w:t>
            </w:r>
          </w:p>
        </w:tc>
        <w:tc>
          <w:tcPr>
            <w:tcW w:w="3697" w:type="dxa"/>
          </w:tcPr>
          <w:p w:rsidR="006517D9" w:rsidRPr="00616872" w:rsidRDefault="00231B55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398" w:type="dxa"/>
          </w:tcPr>
          <w:p w:rsidR="00D33314" w:rsidRDefault="00D33314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Скибина О.А.</w:t>
            </w:r>
          </w:p>
          <w:p w:rsidR="00201737" w:rsidRPr="00616872" w:rsidRDefault="00201737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Кухарев В.В.</w:t>
            </w:r>
          </w:p>
          <w:p w:rsidR="00201737" w:rsidRDefault="00201737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Поляков А.В.</w:t>
            </w:r>
          </w:p>
          <w:p w:rsidR="00C80FA7" w:rsidRPr="00616872" w:rsidRDefault="00C80FA7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Бука О.В.</w:t>
            </w:r>
          </w:p>
        </w:tc>
      </w:tr>
      <w:tr w:rsidR="00C65825" w:rsidRPr="00616872" w:rsidTr="00B45213">
        <w:tc>
          <w:tcPr>
            <w:tcW w:w="15275" w:type="dxa"/>
            <w:gridSpan w:val="4"/>
          </w:tcPr>
          <w:p w:rsidR="00C65825" w:rsidRPr="007D43DF" w:rsidRDefault="00C65825" w:rsidP="00C65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43DF">
              <w:rPr>
                <w:rFonts w:ascii="Times New Roman" w:hAnsi="Times New Roman" w:cs="Times New Roman"/>
                <w:b/>
                <w:sz w:val="26"/>
                <w:szCs w:val="26"/>
              </w:rPr>
              <w:t>Антикоррупционное просвещение, образование и пропаганда</w:t>
            </w:r>
          </w:p>
        </w:tc>
      </w:tr>
      <w:tr w:rsidR="00C65825" w:rsidRPr="00616872" w:rsidTr="00B45213">
        <w:tc>
          <w:tcPr>
            <w:tcW w:w="817" w:type="dxa"/>
          </w:tcPr>
          <w:p w:rsidR="00C65825" w:rsidRPr="00616872" w:rsidRDefault="00C65825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8363" w:type="dxa"/>
          </w:tcPr>
          <w:p w:rsidR="00201737" w:rsidRPr="00616872" w:rsidRDefault="00C65825" w:rsidP="00B17E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Обеспечение своевременности и полноты размещения информации о деятельности управления  на официальном сайте в ИТС Интернет в соответствии с требованиями нормативных правовых актов Российской Федерации и Белгородской области</w:t>
            </w:r>
          </w:p>
        </w:tc>
        <w:tc>
          <w:tcPr>
            <w:tcW w:w="3697" w:type="dxa"/>
          </w:tcPr>
          <w:p w:rsidR="00C65825" w:rsidRPr="00616872" w:rsidRDefault="00231B55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398" w:type="dxa"/>
          </w:tcPr>
          <w:p w:rsidR="00C80FA7" w:rsidRDefault="00C80FA7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Григорьева И.В.</w:t>
            </w:r>
          </w:p>
          <w:p w:rsidR="00C80FA7" w:rsidRDefault="00C80FA7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Абросимова А.В.</w:t>
            </w:r>
          </w:p>
          <w:p w:rsidR="00C80FA7" w:rsidRDefault="00C80FA7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Долуденко Ю.А.</w:t>
            </w:r>
          </w:p>
          <w:p w:rsidR="00C80FA7" w:rsidRDefault="00C80FA7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Бука О.В.</w:t>
            </w:r>
          </w:p>
          <w:p w:rsidR="00201737" w:rsidRPr="00616872" w:rsidRDefault="00201737" w:rsidP="006E7C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Кухарев В.В.</w:t>
            </w:r>
          </w:p>
        </w:tc>
      </w:tr>
      <w:tr w:rsidR="00C65825" w:rsidRPr="00616872" w:rsidTr="00B45213">
        <w:tc>
          <w:tcPr>
            <w:tcW w:w="817" w:type="dxa"/>
          </w:tcPr>
          <w:p w:rsidR="00C65825" w:rsidRPr="00616872" w:rsidRDefault="00C65825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8363" w:type="dxa"/>
          </w:tcPr>
          <w:p w:rsidR="00C65825" w:rsidRPr="00616872" w:rsidRDefault="00C65825" w:rsidP="00B17E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Организация взаимодействия управления с Общественной палатой Белгородской области в сфере противодействия коррупции</w:t>
            </w:r>
          </w:p>
        </w:tc>
        <w:tc>
          <w:tcPr>
            <w:tcW w:w="3697" w:type="dxa"/>
          </w:tcPr>
          <w:p w:rsidR="00C65825" w:rsidRPr="00616872" w:rsidRDefault="00231B55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398" w:type="dxa"/>
          </w:tcPr>
          <w:p w:rsidR="00C65825" w:rsidRPr="00616872" w:rsidRDefault="00201737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Свищев Г.Н.</w:t>
            </w:r>
          </w:p>
        </w:tc>
      </w:tr>
      <w:tr w:rsidR="00C65825" w:rsidRPr="00616872" w:rsidTr="00B45213">
        <w:tc>
          <w:tcPr>
            <w:tcW w:w="817" w:type="dxa"/>
          </w:tcPr>
          <w:p w:rsidR="00C65825" w:rsidRPr="00616872" w:rsidRDefault="00C65825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8363" w:type="dxa"/>
          </w:tcPr>
          <w:p w:rsidR="00C65825" w:rsidRPr="00616872" w:rsidRDefault="00CE5924" w:rsidP="00B17E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Обеспечение круглосуточной работы телефона доверия для приема сообщений, поступающих от граждан и организаций по вопросам противодействия коррупции</w:t>
            </w:r>
          </w:p>
        </w:tc>
        <w:tc>
          <w:tcPr>
            <w:tcW w:w="3697" w:type="dxa"/>
          </w:tcPr>
          <w:p w:rsidR="00C65825" w:rsidRPr="00616872" w:rsidRDefault="00231B55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398" w:type="dxa"/>
          </w:tcPr>
          <w:p w:rsidR="00C65825" w:rsidRPr="00616872" w:rsidRDefault="00201737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Кухарев В.В.</w:t>
            </w:r>
          </w:p>
          <w:p w:rsidR="00201737" w:rsidRPr="00616872" w:rsidRDefault="00D33314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Киселёва Л.А. </w:t>
            </w:r>
          </w:p>
        </w:tc>
      </w:tr>
      <w:tr w:rsidR="0094282E" w:rsidRPr="00616872" w:rsidTr="00B45213">
        <w:tc>
          <w:tcPr>
            <w:tcW w:w="817" w:type="dxa"/>
          </w:tcPr>
          <w:p w:rsidR="0094282E" w:rsidRPr="00616872" w:rsidRDefault="00231B55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5.4</w:t>
            </w:r>
          </w:p>
        </w:tc>
        <w:tc>
          <w:tcPr>
            <w:tcW w:w="8363" w:type="dxa"/>
          </w:tcPr>
          <w:p w:rsidR="0094282E" w:rsidRPr="00616872" w:rsidRDefault="007D43DF" w:rsidP="00B17E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работы по формированию у гражданских служащих управления отрицательного отношения к коррупции</w:t>
            </w:r>
          </w:p>
        </w:tc>
        <w:tc>
          <w:tcPr>
            <w:tcW w:w="3697" w:type="dxa"/>
          </w:tcPr>
          <w:p w:rsidR="0094282E" w:rsidRPr="00616872" w:rsidRDefault="00231B55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398" w:type="dxa"/>
          </w:tcPr>
          <w:p w:rsidR="0094282E" w:rsidRDefault="00231B55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Свищев Г.Н.</w:t>
            </w:r>
          </w:p>
          <w:p w:rsidR="00231B55" w:rsidRPr="00616872" w:rsidRDefault="00231B55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Музылева О.А.</w:t>
            </w:r>
          </w:p>
        </w:tc>
      </w:tr>
      <w:tr w:rsidR="00CE5924" w:rsidRPr="00616872" w:rsidTr="00B45213">
        <w:tc>
          <w:tcPr>
            <w:tcW w:w="817" w:type="dxa"/>
          </w:tcPr>
          <w:p w:rsidR="00CE5924" w:rsidRPr="00616872" w:rsidRDefault="00CE5924" w:rsidP="00231B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 w:rsidR="00231B5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363" w:type="dxa"/>
          </w:tcPr>
          <w:p w:rsidR="00CE5924" w:rsidRPr="00616872" w:rsidRDefault="00CE5924" w:rsidP="00B17E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Проведение анализа поступающих обращений граждан, содержащих, в том числе, сообщения о коррупции</w:t>
            </w:r>
          </w:p>
        </w:tc>
        <w:tc>
          <w:tcPr>
            <w:tcW w:w="3697" w:type="dxa"/>
          </w:tcPr>
          <w:p w:rsidR="00CE5924" w:rsidRPr="00616872" w:rsidRDefault="00231B55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398" w:type="dxa"/>
          </w:tcPr>
          <w:p w:rsidR="00CE5924" w:rsidRPr="00616872" w:rsidRDefault="00201737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Анпилогова А.Д.</w:t>
            </w:r>
          </w:p>
          <w:p w:rsidR="00201737" w:rsidRPr="00616872" w:rsidRDefault="00D33314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Киселева Л.А.</w:t>
            </w:r>
          </w:p>
        </w:tc>
      </w:tr>
      <w:tr w:rsidR="00CE5924" w:rsidRPr="00616872" w:rsidTr="00B45213">
        <w:tc>
          <w:tcPr>
            <w:tcW w:w="15275" w:type="dxa"/>
            <w:gridSpan w:val="4"/>
          </w:tcPr>
          <w:p w:rsidR="00CE5924" w:rsidRPr="007D43DF" w:rsidRDefault="00CE5924" w:rsidP="00CE59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43DF">
              <w:rPr>
                <w:rFonts w:ascii="Times New Roman" w:hAnsi="Times New Roman" w:cs="Times New Roman"/>
                <w:b/>
                <w:sz w:val="26"/>
                <w:szCs w:val="26"/>
              </w:rPr>
              <w:t>Совершенствование порядка использования государственного имущества, государственных ресурсов</w:t>
            </w:r>
          </w:p>
        </w:tc>
      </w:tr>
      <w:tr w:rsidR="0094282E" w:rsidRPr="00616872" w:rsidTr="00AD6A78">
        <w:trPr>
          <w:trHeight w:val="1412"/>
        </w:trPr>
        <w:tc>
          <w:tcPr>
            <w:tcW w:w="817" w:type="dxa"/>
          </w:tcPr>
          <w:p w:rsidR="0094282E" w:rsidRPr="00616872" w:rsidRDefault="0094282E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8363" w:type="dxa"/>
          </w:tcPr>
          <w:p w:rsidR="0094282E" w:rsidRPr="00616872" w:rsidRDefault="0094282E" w:rsidP="00B17E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Исследование рынка товаров, работ и услуг с целью определения средних рыночных цен на продукцию, закупаемую для государственных нужд Белгородской области</w:t>
            </w:r>
            <w:r w:rsidR="00E8668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D6A78" w:rsidRPr="00616872" w:rsidRDefault="00AD6A78" w:rsidP="00AD6A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выборочного сопоставительного анализа закупочных и средних рыночных цен на основные виды закупаемой продукции и </w:t>
            </w:r>
          </w:p>
          <w:p w:rsidR="0094282E" w:rsidRPr="00616872" w:rsidRDefault="00AD6A78" w:rsidP="00AD6A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подготовка предложений по устранению выявленных нарушений и минимизации возможности для их совершения</w:t>
            </w:r>
          </w:p>
        </w:tc>
        <w:tc>
          <w:tcPr>
            <w:tcW w:w="3697" w:type="dxa"/>
          </w:tcPr>
          <w:p w:rsidR="0094282E" w:rsidRPr="00616872" w:rsidRDefault="00AD6A78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398" w:type="dxa"/>
          </w:tcPr>
          <w:p w:rsidR="0094282E" w:rsidRPr="00616872" w:rsidRDefault="00C80FA7" w:rsidP="002017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Свищев Г.Н.</w:t>
            </w:r>
          </w:p>
          <w:p w:rsidR="0094282E" w:rsidRPr="00616872" w:rsidRDefault="0094282E" w:rsidP="002017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Григорьева И.В.</w:t>
            </w:r>
          </w:p>
          <w:p w:rsidR="0094282E" w:rsidRPr="00616872" w:rsidRDefault="0094282E" w:rsidP="002017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7EE3" w:rsidRPr="00616872" w:rsidTr="00B45213">
        <w:tc>
          <w:tcPr>
            <w:tcW w:w="817" w:type="dxa"/>
          </w:tcPr>
          <w:p w:rsidR="00B17EE3" w:rsidRPr="00616872" w:rsidRDefault="00616872" w:rsidP="006168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8363" w:type="dxa"/>
          </w:tcPr>
          <w:p w:rsidR="00B17EE3" w:rsidRPr="0094282E" w:rsidRDefault="00B17EE3" w:rsidP="009428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282E">
              <w:rPr>
                <w:rFonts w:ascii="Times New Roman" w:hAnsi="Times New Roman" w:cs="Times New Roman"/>
                <w:sz w:val="26"/>
                <w:szCs w:val="26"/>
              </w:rPr>
              <w:t xml:space="preserve">Координация деятельности органов исполнительной власти, </w:t>
            </w:r>
            <w:r w:rsidRPr="009428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государственных органов Белгородской области и государственных учреждений Белгородской области в сфере размещения зак</w:t>
            </w:r>
            <w:r w:rsidR="0094282E" w:rsidRPr="0094282E">
              <w:rPr>
                <w:rFonts w:ascii="Times New Roman" w:hAnsi="Times New Roman" w:cs="Times New Roman"/>
                <w:sz w:val="26"/>
                <w:szCs w:val="26"/>
              </w:rPr>
              <w:t xml:space="preserve">упок </w:t>
            </w:r>
            <w:r w:rsidR="0094282E" w:rsidRPr="0094282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товаров, работ, услуг</w:t>
            </w:r>
            <w:r w:rsidR="0094282E" w:rsidRPr="0094282E">
              <w:rPr>
                <w:rFonts w:ascii="Times New Roman" w:hAnsi="Times New Roman" w:cs="Times New Roman"/>
                <w:sz w:val="26"/>
                <w:szCs w:val="26"/>
              </w:rPr>
              <w:t xml:space="preserve"> для </w:t>
            </w:r>
            <w:r w:rsidRPr="0094282E">
              <w:rPr>
                <w:rFonts w:ascii="Times New Roman" w:hAnsi="Times New Roman" w:cs="Times New Roman"/>
                <w:sz w:val="26"/>
                <w:szCs w:val="26"/>
              </w:rPr>
              <w:t>государственных нужд Белгородской области</w:t>
            </w:r>
          </w:p>
        </w:tc>
        <w:tc>
          <w:tcPr>
            <w:tcW w:w="3697" w:type="dxa"/>
          </w:tcPr>
          <w:p w:rsidR="00B17EE3" w:rsidRPr="00616872" w:rsidRDefault="00AD6A78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2398" w:type="dxa"/>
          </w:tcPr>
          <w:p w:rsidR="00616872" w:rsidRPr="00616872" w:rsidRDefault="00616872" w:rsidP="006168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Свищев Г.Н.</w:t>
            </w:r>
          </w:p>
          <w:p w:rsidR="00616872" w:rsidRPr="00616872" w:rsidRDefault="00616872" w:rsidP="006168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Абросимова А.В.</w:t>
            </w:r>
          </w:p>
          <w:p w:rsidR="00616872" w:rsidRPr="00616872" w:rsidRDefault="00616872" w:rsidP="006168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Григорьева И.В.</w:t>
            </w:r>
          </w:p>
          <w:p w:rsidR="00616872" w:rsidRPr="00616872" w:rsidRDefault="00616872" w:rsidP="006168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Долуденко Ю.А.</w:t>
            </w:r>
          </w:p>
          <w:p w:rsidR="00B17EE3" w:rsidRDefault="00616872" w:rsidP="006168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Кухарев В.В.</w:t>
            </w:r>
          </w:p>
          <w:p w:rsidR="00AD6A78" w:rsidRPr="00616872" w:rsidRDefault="00AD6A78" w:rsidP="006168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Бука О.В.</w:t>
            </w:r>
          </w:p>
        </w:tc>
      </w:tr>
      <w:tr w:rsidR="00B17EE3" w:rsidRPr="00616872" w:rsidTr="00B45213">
        <w:tc>
          <w:tcPr>
            <w:tcW w:w="817" w:type="dxa"/>
          </w:tcPr>
          <w:p w:rsidR="00B17EE3" w:rsidRPr="00616872" w:rsidRDefault="00B17EE3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6.3.</w:t>
            </w:r>
          </w:p>
        </w:tc>
        <w:tc>
          <w:tcPr>
            <w:tcW w:w="8363" w:type="dxa"/>
          </w:tcPr>
          <w:p w:rsidR="00B17EE3" w:rsidRPr="00616872" w:rsidRDefault="00B17EE3" w:rsidP="00334D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Разработка предложений по совершенствованию условий, процедур и механизмов проведения государственных закупок, в том числе путем расширения практики проведения открытых аукционов в электронной форме</w:t>
            </w:r>
            <w:r w:rsidR="00334D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97" w:type="dxa"/>
          </w:tcPr>
          <w:p w:rsidR="00B17EE3" w:rsidRPr="00616872" w:rsidRDefault="00AD6A78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398" w:type="dxa"/>
          </w:tcPr>
          <w:p w:rsidR="00616872" w:rsidRPr="00616872" w:rsidRDefault="00616872" w:rsidP="006168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Свищев Г.Н.</w:t>
            </w:r>
          </w:p>
          <w:p w:rsidR="00616872" w:rsidRPr="00616872" w:rsidRDefault="00616872" w:rsidP="006168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Абросимова А.В.</w:t>
            </w:r>
          </w:p>
          <w:p w:rsidR="00616872" w:rsidRPr="00616872" w:rsidRDefault="00616872" w:rsidP="006168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Григорьева И.В.</w:t>
            </w:r>
          </w:p>
          <w:p w:rsidR="00616872" w:rsidRPr="00616872" w:rsidRDefault="00616872" w:rsidP="006168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Долуденко Ю.А.</w:t>
            </w:r>
          </w:p>
          <w:p w:rsidR="00B17EE3" w:rsidRDefault="00616872" w:rsidP="006168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Кухарев В.В.</w:t>
            </w:r>
          </w:p>
          <w:p w:rsidR="00AD6A78" w:rsidRPr="00616872" w:rsidRDefault="00AD6A78" w:rsidP="006168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Бука О.В.</w:t>
            </w:r>
          </w:p>
        </w:tc>
      </w:tr>
      <w:tr w:rsidR="00334D00" w:rsidRPr="00616872" w:rsidTr="00B45213">
        <w:tc>
          <w:tcPr>
            <w:tcW w:w="817" w:type="dxa"/>
          </w:tcPr>
          <w:p w:rsidR="00334D00" w:rsidRPr="00616872" w:rsidRDefault="00334D00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6.4</w:t>
            </w:r>
          </w:p>
        </w:tc>
        <w:tc>
          <w:tcPr>
            <w:tcW w:w="8363" w:type="dxa"/>
          </w:tcPr>
          <w:p w:rsidR="00334D00" w:rsidRPr="00616872" w:rsidRDefault="002E2DC0" w:rsidP="00334D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 эффективности противодействия коррупции при осуществлении закупок товаров, работ, услуг для обеспечения государственных нужд</w:t>
            </w:r>
          </w:p>
        </w:tc>
        <w:tc>
          <w:tcPr>
            <w:tcW w:w="3697" w:type="dxa"/>
          </w:tcPr>
          <w:p w:rsidR="00334D00" w:rsidRDefault="002E2DC0" w:rsidP="00E921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398" w:type="dxa"/>
          </w:tcPr>
          <w:p w:rsidR="007F5FCF" w:rsidRDefault="007F5FCF" w:rsidP="006168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Бондарев И.И.</w:t>
            </w:r>
          </w:p>
          <w:p w:rsidR="00334D00" w:rsidRDefault="002E2DC0" w:rsidP="006168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Свищев Г.Н.</w:t>
            </w:r>
          </w:p>
          <w:p w:rsidR="007F5FCF" w:rsidRPr="00616872" w:rsidRDefault="007F5FCF" w:rsidP="007F5F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Абросимова А.В.</w:t>
            </w:r>
          </w:p>
          <w:p w:rsidR="007F5FCF" w:rsidRPr="00616872" w:rsidRDefault="007F5FCF" w:rsidP="007F5F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Григорьева И.В.</w:t>
            </w:r>
          </w:p>
          <w:p w:rsidR="007F5FCF" w:rsidRPr="00616872" w:rsidRDefault="007F5FCF" w:rsidP="007F5F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Долуденко Ю.А.</w:t>
            </w:r>
          </w:p>
          <w:p w:rsidR="007F5FCF" w:rsidRDefault="007F5FCF" w:rsidP="007F5F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sz w:val="26"/>
                <w:szCs w:val="26"/>
              </w:rPr>
              <w:t>Кухарев В.В.</w:t>
            </w:r>
          </w:p>
          <w:p w:rsidR="007F5FCF" w:rsidRPr="00616872" w:rsidRDefault="007F5FCF" w:rsidP="007F5F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Бука О.В.</w:t>
            </w:r>
          </w:p>
        </w:tc>
      </w:tr>
    </w:tbl>
    <w:p w:rsidR="00B45213" w:rsidRDefault="00B45213" w:rsidP="00C80F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0FA7" w:rsidRPr="00616872" w:rsidRDefault="00C80FA7" w:rsidP="00C80F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795"/>
        <w:gridCol w:w="4710"/>
      </w:tblGrid>
      <w:tr w:rsidR="00B45213" w:rsidRPr="00616872" w:rsidTr="006551A3">
        <w:tc>
          <w:tcPr>
            <w:tcW w:w="5245" w:type="dxa"/>
          </w:tcPr>
          <w:p w:rsidR="00B45213" w:rsidRPr="00616872" w:rsidRDefault="006551A3" w:rsidP="00E921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b/>
                <w:sz w:val="26"/>
                <w:szCs w:val="26"/>
              </w:rPr>
              <w:t>Начальник управления</w:t>
            </w:r>
          </w:p>
          <w:p w:rsidR="006551A3" w:rsidRPr="00616872" w:rsidRDefault="006551A3" w:rsidP="006551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6872">
              <w:rPr>
                <w:rFonts w:ascii="Times New Roman" w:hAnsi="Times New Roman" w:cs="Times New Roman"/>
                <w:b/>
                <w:sz w:val="26"/>
                <w:szCs w:val="26"/>
              </w:rPr>
              <w:t>государственного заказа и лицензирования Белгородской области</w:t>
            </w:r>
          </w:p>
        </w:tc>
        <w:tc>
          <w:tcPr>
            <w:tcW w:w="3795" w:type="dxa"/>
          </w:tcPr>
          <w:p w:rsidR="00B45213" w:rsidRPr="00616872" w:rsidRDefault="00B45213" w:rsidP="00E921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10" w:type="dxa"/>
          </w:tcPr>
          <w:p w:rsidR="00B45213" w:rsidRPr="00616872" w:rsidRDefault="00B45213" w:rsidP="00E921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551A3" w:rsidRPr="00616872" w:rsidRDefault="006551A3" w:rsidP="00E921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551A3" w:rsidRPr="00616872" w:rsidRDefault="0094282E" w:rsidP="00942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r w:rsidR="006551A3" w:rsidRPr="00616872">
              <w:rPr>
                <w:rFonts w:ascii="Times New Roman" w:hAnsi="Times New Roman" w:cs="Times New Roman"/>
                <w:b/>
                <w:sz w:val="26"/>
                <w:szCs w:val="26"/>
              </w:rPr>
              <w:t>.Бондарев</w:t>
            </w:r>
            <w:proofErr w:type="spellEnd"/>
          </w:p>
        </w:tc>
      </w:tr>
    </w:tbl>
    <w:p w:rsidR="005A530A" w:rsidRDefault="005A530A" w:rsidP="00E921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5A530A" w:rsidRDefault="005A530A" w:rsidP="005A530A">
      <w:pPr>
        <w:rPr>
          <w:rFonts w:ascii="Times New Roman" w:hAnsi="Times New Roman" w:cs="Times New Roman"/>
          <w:b/>
          <w:sz w:val="28"/>
          <w:szCs w:val="28"/>
        </w:rPr>
        <w:sectPr w:rsidR="005A530A" w:rsidSect="007D43DF">
          <w:pgSz w:w="16838" w:h="11906" w:orient="landscape"/>
          <w:pgMar w:top="1418" w:right="1134" w:bottom="568" w:left="1134" w:header="709" w:footer="709" w:gutter="0"/>
          <w:cols w:space="708"/>
          <w:docGrid w:linePitch="360"/>
        </w:sectPr>
      </w:pPr>
    </w:p>
    <w:p w:rsidR="005A530A" w:rsidRPr="00364DEA" w:rsidRDefault="005A530A" w:rsidP="00043BF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64DEA">
        <w:rPr>
          <w:rFonts w:ascii="Times New Roman" w:hAnsi="Times New Roman" w:cs="Times New Roman"/>
          <w:b/>
          <w:caps/>
          <w:sz w:val="28"/>
          <w:szCs w:val="28"/>
        </w:rPr>
        <w:lastRenderedPageBreak/>
        <w:t>Управление</w:t>
      </w:r>
    </w:p>
    <w:p w:rsidR="005A530A" w:rsidRPr="00364DEA" w:rsidRDefault="005A530A" w:rsidP="005A530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64DEA">
        <w:rPr>
          <w:rFonts w:ascii="Times New Roman" w:hAnsi="Times New Roman" w:cs="Times New Roman"/>
          <w:b/>
          <w:caps/>
          <w:sz w:val="28"/>
          <w:szCs w:val="28"/>
        </w:rPr>
        <w:t>государственного заказа и лицензирования</w:t>
      </w:r>
    </w:p>
    <w:p w:rsidR="005A530A" w:rsidRPr="00364DEA" w:rsidRDefault="005A530A" w:rsidP="005A530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64DEA">
        <w:rPr>
          <w:rFonts w:ascii="Times New Roman" w:hAnsi="Times New Roman" w:cs="Times New Roman"/>
          <w:b/>
          <w:caps/>
          <w:sz w:val="28"/>
          <w:szCs w:val="28"/>
        </w:rPr>
        <w:t>Белгородской области</w:t>
      </w:r>
    </w:p>
    <w:p w:rsidR="005A530A" w:rsidRPr="00364DEA" w:rsidRDefault="005A530A" w:rsidP="005A5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530A" w:rsidRDefault="005A530A" w:rsidP="005A5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BFD" w:rsidRDefault="00043BFD" w:rsidP="005A5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BFD" w:rsidRDefault="00043BFD" w:rsidP="005A5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556" w:rsidRPr="00364DEA" w:rsidRDefault="00EF6556" w:rsidP="005A5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530A" w:rsidRPr="00364DEA" w:rsidRDefault="005A530A" w:rsidP="005A530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64DEA">
        <w:rPr>
          <w:rFonts w:ascii="Times New Roman" w:hAnsi="Times New Roman" w:cs="Times New Roman"/>
          <w:b/>
          <w:caps/>
          <w:sz w:val="28"/>
          <w:szCs w:val="28"/>
        </w:rPr>
        <w:t>Приказ</w:t>
      </w:r>
    </w:p>
    <w:p w:rsidR="005A530A" w:rsidRPr="00364DEA" w:rsidRDefault="005A530A" w:rsidP="005A5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530A" w:rsidRPr="00364DEA" w:rsidRDefault="005A530A" w:rsidP="005A5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530A" w:rsidRPr="007222E4" w:rsidRDefault="005A530A" w:rsidP="005A53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2E4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E0259C">
        <w:rPr>
          <w:rFonts w:ascii="Times New Roman" w:hAnsi="Times New Roman" w:cs="Times New Roman"/>
          <w:b/>
          <w:sz w:val="28"/>
          <w:szCs w:val="28"/>
        </w:rPr>
        <w:t>«</w:t>
      </w:r>
      <w:r w:rsidR="002D630B" w:rsidRPr="002D630B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E0259C">
        <w:rPr>
          <w:rFonts w:ascii="Times New Roman" w:hAnsi="Times New Roman" w:cs="Times New Roman"/>
          <w:b/>
          <w:sz w:val="28"/>
          <w:szCs w:val="28"/>
        </w:rPr>
        <w:t>»</w:t>
      </w:r>
      <w:r w:rsidR="002D630B" w:rsidRPr="002D630B">
        <w:rPr>
          <w:rFonts w:ascii="Times New Roman" w:hAnsi="Times New Roman" w:cs="Times New Roman"/>
          <w:b/>
          <w:sz w:val="28"/>
          <w:szCs w:val="28"/>
          <w:u w:val="single"/>
        </w:rPr>
        <w:t>апреля</w:t>
      </w:r>
      <w:r w:rsidR="002D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22E4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7D43DF">
        <w:rPr>
          <w:rFonts w:ascii="Times New Roman" w:hAnsi="Times New Roman" w:cs="Times New Roman"/>
          <w:b/>
          <w:sz w:val="28"/>
          <w:szCs w:val="28"/>
        </w:rPr>
        <w:t>6</w:t>
      </w:r>
      <w:r w:rsidRPr="007222E4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7222E4">
        <w:rPr>
          <w:rFonts w:ascii="Times New Roman" w:hAnsi="Times New Roman" w:cs="Times New Roman"/>
          <w:b/>
          <w:sz w:val="28"/>
          <w:szCs w:val="28"/>
        </w:rPr>
        <w:tab/>
      </w:r>
      <w:r w:rsidRPr="007222E4">
        <w:rPr>
          <w:rFonts w:ascii="Times New Roman" w:hAnsi="Times New Roman" w:cs="Times New Roman"/>
          <w:b/>
          <w:sz w:val="28"/>
          <w:szCs w:val="28"/>
        </w:rPr>
        <w:tab/>
      </w:r>
      <w:r w:rsidRPr="007222E4">
        <w:rPr>
          <w:rFonts w:ascii="Times New Roman" w:hAnsi="Times New Roman" w:cs="Times New Roman"/>
          <w:b/>
          <w:sz w:val="28"/>
          <w:szCs w:val="28"/>
        </w:rPr>
        <w:tab/>
      </w:r>
      <w:r w:rsidRPr="007222E4">
        <w:rPr>
          <w:rFonts w:ascii="Times New Roman" w:hAnsi="Times New Roman" w:cs="Times New Roman"/>
          <w:b/>
          <w:sz w:val="28"/>
          <w:szCs w:val="28"/>
        </w:rPr>
        <w:tab/>
      </w:r>
      <w:r w:rsidRPr="007222E4">
        <w:rPr>
          <w:rFonts w:ascii="Times New Roman" w:hAnsi="Times New Roman" w:cs="Times New Roman"/>
          <w:b/>
          <w:sz w:val="28"/>
          <w:szCs w:val="28"/>
        </w:rPr>
        <w:tab/>
      </w:r>
      <w:r w:rsidRPr="007222E4">
        <w:rPr>
          <w:rFonts w:ascii="Times New Roman" w:hAnsi="Times New Roman" w:cs="Times New Roman"/>
          <w:b/>
          <w:sz w:val="28"/>
          <w:szCs w:val="28"/>
        </w:rPr>
        <w:tab/>
      </w:r>
      <w:r w:rsidR="00E0259C">
        <w:rPr>
          <w:rFonts w:ascii="Times New Roman" w:hAnsi="Times New Roman" w:cs="Times New Roman"/>
          <w:b/>
          <w:sz w:val="28"/>
          <w:szCs w:val="28"/>
        </w:rPr>
        <w:tab/>
      </w:r>
      <w:r w:rsidRPr="007222E4">
        <w:rPr>
          <w:rFonts w:ascii="Times New Roman" w:hAnsi="Times New Roman" w:cs="Times New Roman"/>
          <w:b/>
          <w:sz w:val="28"/>
          <w:szCs w:val="28"/>
        </w:rPr>
        <w:tab/>
        <w:t>№</w:t>
      </w:r>
      <w:r w:rsidR="002D630B" w:rsidRPr="002D630B">
        <w:rPr>
          <w:rFonts w:ascii="Times New Roman" w:hAnsi="Times New Roman" w:cs="Times New Roman"/>
          <w:b/>
          <w:sz w:val="28"/>
          <w:szCs w:val="28"/>
          <w:u w:val="single"/>
        </w:rPr>
        <w:t>1139</w:t>
      </w:r>
    </w:p>
    <w:p w:rsidR="005A530A" w:rsidRDefault="005A530A" w:rsidP="005A5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30A" w:rsidRDefault="005A530A" w:rsidP="005A5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556" w:rsidRPr="008E490B" w:rsidRDefault="00EF6556" w:rsidP="005A5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44"/>
      </w:tblGrid>
      <w:tr w:rsidR="005A530A" w:rsidTr="00EF37F0">
        <w:tc>
          <w:tcPr>
            <w:tcW w:w="4898" w:type="dxa"/>
          </w:tcPr>
          <w:p w:rsidR="00582BBF" w:rsidRDefault="005A530A" w:rsidP="00E025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9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плане мероприятий по противодействию коррупции  </w:t>
            </w:r>
          </w:p>
          <w:p w:rsidR="005A530A" w:rsidRPr="004E00D5" w:rsidRDefault="00582BBF" w:rsidP="00E025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="005A530A" w:rsidRPr="008E490B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4899" w:type="dxa"/>
          </w:tcPr>
          <w:p w:rsidR="005A530A" w:rsidRDefault="005A530A" w:rsidP="00284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530A" w:rsidRPr="008E490B" w:rsidRDefault="005A530A" w:rsidP="005A5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30A" w:rsidRPr="008E490B" w:rsidRDefault="005A530A" w:rsidP="005A53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530A" w:rsidRPr="00E7629B" w:rsidRDefault="005A530A" w:rsidP="005A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Федерального закона от 25 декабря </w:t>
      </w:r>
      <w:r w:rsidR="00EF6556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2008 года № 273-ФЗ «О противодействии коррупции», Указа През</w:t>
      </w:r>
      <w:r w:rsidR="007D43DF">
        <w:rPr>
          <w:rFonts w:ascii="Times New Roman" w:hAnsi="Times New Roman" w:cs="Times New Roman"/>
          <w:sz w:val="28"/>
          <w:szCs w:val="28"/>
        </w:rPr>
        <w:t xml:space="preserve">идента Российской Федерации от </w:t>
      </w:r>
      <w:r w:rsidR="009800E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апреля 201</w:t>
      </w:r>
      <w:r w:rsidR="007D43D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D43DF">
        <w:rPr>
          <w:rFonts w:ascii="Times New Roman" w:hAnsi="Times New Roman" w:cs="Times New Roman"/>
          <w:sz w:val="28"/>
          <w:szCs w:val="28"/>
        </w:rPr>
        <w:t>147</w:t>
      </w:r>
      <w:r>
        <w:rPr>
          <w:rFonts w:ascii="Times New Roman" w:hAnsi="Times New Roman" w:cs="Times New Roman"/>
          <w:sz w:val="28"/>
          <w:szCs w:val="28"/>
        </w:rPr>
        <w:t xml:space="preserve">  «О национальном плане противодействия коррупции на 201</w:t>
      </w:r>
      <w:r w:rsidR="00626C7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626C77">
        <w:rPr>
          <w:rFonts w:ascii="Times New Roman" w:hAnsi="Times New Roman" w:cs="Times New Roman"/>
          <w:sz w:val="28"/>
          <w:szCs w:val="28"/>
        </w:rPr>
        <w:t>7</w:t>
      </w:r>
      <w:r w:rsidR="009800E0">
        <w:rPr>
          <w:rFonts w:ascii="Times New Roman" w:hAnsi="Times New Roman" w:cs="Times New Roman"/>
          <w:sz w:val="28"/>
          <w:szCs w:val="28"/>
        </w:rPr>
        <w:t xml:space="preserve"> годы»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7629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E7629B">
        <w:rPr>
          <w:rFonts w:ascii="Times New Roman" w:hAnsi="Times New Roman" w:cs="Times New Roman"/>
          <w:b/>
          <w:sz w:val="28"/>
          <w:szCs w:val="28"/>
        </w:rPr>
        <w:t xml:space="preserve"> р и к а з ы в а ю:</w:t>
      </w:r>
    </w:p>
    <w:p w:rsidR="005A530A" w:rsidRDefault="005A530A" w:rsidP="005A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9B">
        <w:rPr>
          <w:rFonts w:ascii="Times New Roman" w:hAnsi="Times New Roman" w:cs="Times New Roman"/>
          <w:sz w:val="28"/>
          <w:szCs w:val="28"/>
        </w:rPr>
        <w:t>1.Утвердить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0FA7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>
        <w:rPr>
          <w:rFonts w:ascii="Times New Roman" w:hAnsi="Times New Roman" w:cs="Times New Roman"/>
          <w:sz w:val="28"/>
          <w:szCs w:val="28"/>
        </w:rPr>
        <w:t>план мероприятий по противодействию коррупции в управлении государственного заказа и лицензирования Белгородской области на 201</w:t>
      </w:r>
      <w:r w:rsidR="00626C77">
        <w:rPr>
          <w:rFonts w:ascii="Times New Roman" w:hAnsi="Times New Roman" w:cs="Times New Roman"/>
          <w:sz w:val="28"/>
          <w:szCs w:val="28"/>
        </w:rPr>
        <w:t>6</w:t>
      </w:r>
      <w:r w:rsidR="009800E0">
        <w:rPr>
          <w:rFonts w:ascii="Times New Roman" w:hAnsi="Times New Roman" w:cs="Times New Roman"/>
          <w:sz w:val="28"/>
          <w:szCs w:val="28"/>
        </w:rPr>
        <w:t>-201</w:t>
      </w:r>
      <w:r w:rsidR="00626C77">
        <w:rPr>
          <w:rFonts w:ascii="Times New Roman" w:hAnsi="Times New Roman" w:cs="Times New Roman"/>
          <w:sz w:val="28"/>
          <w:szCs w:val="28"/>
        </w:rPr>
        <w:t>7</w:t>
      </w:r>
      <w:r w:rsidR="009800E0">
        <w:rPr>
          <w:rFonts w:ascii="Times New Roman" w:hAnsi="Times New Roman" w:cs="Times New Roman"/>
          <w:sz w:val="28"/>
          <w:szCs w:val="28"/>
        </w:rPr>
        <w:t xml:space="preserve"> годы</w:t>
      </w:r>
      <w:r w:rsidR="00AD6A78">
        <w:rPr>
          <w:rFonts w:ascii="Times New Roman" w:hAnsi="Times New Roman" w:cs="Times New Roman"/>
          <w:sz w:val="28"/>
          <w:szCs w:val="28"/>
        </w:rPr>
        <w:t xml:space="preserve"> (далее – план мероприятий)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30A" w:rsidRPr="00E7629B" w:rsidRDefault="005A530A" w:rsidP="005A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Ответственным исполнителям обеспечить выполнение плана мероприятий в полном</w:t>
      </w:r>
      <w:r w:rsidR="00AC64C9">
        <w:rPr>
          <w:rFonts w:ascii="Times New Roman" w:hAnsi="Times New Roman" w:cs="Times New Roman"/>
          <w:sz w:val="28"/>
          <w:szCs w:val="28"/>
        </w:rPr>
        <w:t xml:space="preserve"> объеме в установленные сроки</w:t>
      </w:r>
      <w:r w:rsidR="00F72ABA">
        <w:rPr>
          <w:rFonts w:ascii="Times New Roman" w:hAnsi="Times New Roman" w:cs="Times New Roman"/>
          <w:sz w:val="28"/>
          <w:szCs w:val="28"/>
        </w:rPr>
        <w:t xml:space="preserve"> и</w:t>
      </w:r>
      <w:r w:rsidR="00AC64C9">
        <w:rPr>
          <w:rFonts w:ascii="Times New Roman" w:hAnsi="Times New Roman" w:cs="Times New Roman"/>
          <w:sz w:val="28"/>
          <w:szCs w:val="28"/>
        </w:rPr>
        <w:t xml:space="preserve"> представлять информацию об исполнении плана мероприятий до 20 января года, следующим за отчетным годом.</w:t>
      </w:r>
    </w:p>
    <w:p w:rsidR="005A530A" w:rsidRDefault="005A530A" w:rsidP="005A53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Координацию действий по исполнению плана мероприятий возложить на первого заместителя начальника управления Г.Н. Свищева</w:t>
      </w:r>
      <w:r w:rsidRPr="00E7629B">
        <w:rPr>
          <w:rFonts w:ascii="Times New Roman" w:hAnsi="Times New Roman" w:cs="Times New Roman"/>
          <w:sz w:val="28"/>
          <w:szCs w:val="28"/>
        </w:rPr>
        <w:t>.</w:t>
      </w:r>
    </w:p>
    <w:p w:rsidR="005A530A" w:rsidRDefault="005A530A" w:rsidP="005A53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E762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7629B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E7629B">
        <w:rPr>
          <w:rFonts w:ascii="Times New Roman" w:hAnsi="Times New Roman" w:cs="Times New Roman"/>
          <w:sz w:val="28"/>
          <w:szCs w:val="28"/>
        </w:rPr>
        <w:t>.</w:t>
      </w:r>
    </w:p>
    <w:p w:rsidR="005A530A" w:rsidRDefault="005A530A" w:rsidP="005A5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3BFD" w:rsidRPr="00E7629B" w:rsidRDefault="00043BFD" w:rsidP="005A5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5A530A" w:rsidRPr="00E7629B" w:rsidTr="00284600">
        <w:tc>
          <w:tcPr>
            <w:tcW w:w="3828" w:type="dxa"/>
          </w:tcPr>
          <w:p w:rsidR="005A530A" w:rsidRPr="00E7629B" w:rsidRDefault="005A530A" w:rsidP="00284600">
            <w:pPr>
              <w:pStyle w:val="2"/>
              <w:jc w:val="center"/>
              <w:rPr>
                <w:b/>
                <w:szCs w:val="28"/>
              </w:rPr>
            </w:pPr>
            <w:r w:rsidRPr="00E7629B">
              <w:rPr>
                <w:b/>
                <w:szCs w:val="28"/>
              </w:rPr>
              <w:t>Начальник  управления</w:t>
            </w:r>
          </w:p>
        </w:tc>
        <w:tc>
          <w:tcPr>
            <w:tcW w:w="5528" w:type="dxa"/>
          </w:tcPr>
          <w:p w:rsidR="005A530A" w:rsidRPr="00E7629B" w:rsidRDefault="009800E0" w:rsidP="00284600">
            <w:pPr>
              <w:pStyle w:val="2"/>
              <w:jc w:val="right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И</w:t>
            </w:r>
            <w:r w:rsidR="005A530A" w:rsidRPr="00E7629B">
              <w:rPr>
                <w:b/>
                <w:szCs w:val="28"/>
              </w:rPr>
              <w:t>.Бондарев</w:t>
            </w:r>
            <w:proofErr w:type="spellEnd"/>
          </w:p>
        </w:tc>
      </w:tr>
    </w:tbl>
    <w:p w:rsidR="005A530A" w:rsidRDefault="005A530A" w:rsidP="00043B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800E0" w:rsidRDefault="009800E0" w:rsidP="00043B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800E0" w:rsidRDefault="009800E0" w:rsidP="00043B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800E0" w:rsidRDefault="009800E0" w:rsidP="00043B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800E0" w:rsidRDefault="009800E0" w:rsidP="00043B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800E0" w:rsidRDefault="009800E0" w:rsidP="00043B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800E0" w:rsidRDefault="009800E0" w:rsidP="00043B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800E0" w:rsidSect="00043BF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A404C"/>
    <w:multiLevelType w:val="hybridMultilevel"/>
    <w:tmpl w:val="85661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1CC"/>
    <w:rsid w:val="00043BFD"/>
    <w:rsid w:val="00055600"/>
    <w:rsid w:val="000E4046"/>
    <w:rsid w:val="001871FA"/>
    <w:rsid w:val="001D0A98"/>
    <w:rsid w:val="00201737"/>
    <w:rsid w:val="00231B55"/>
    <w:rsid w:val="002D630B"/>
    <w:rsid w:val="002E2DC0"/>
    <w:rsid w:val="00334D00"/>
    <w:rsid w:val="0051160A"/>
    <w:rsid w:val="0053425C"/>
    <w:rsid w:val="00582BBF"/>
    <w:rsid w:val="005A530A"/>
    <w:rsid w:val="006106B7"/>
    <w:rsid w:val="00616872"/>
    <w:rsid w:val="00626C77"/>
    <w:rsid w:val="00635DAD"/>
    <w:rsid w:val="00646165"/>
    <w:rsid w:val="006517D9"/>
    <w:rsid w:val="006551A3"/>
    <w:rsid w:val="006A7C11"/>
    <w:rsid w:val="006C3DA1"/>
    <w:rsid w:val="006E7CDE"/>
    <w:rsid w:val="007420F7"/>
    <w:rsid w:val="0075026C"/>
    <w:rsid w:val="00797D22"/>
    <w:rsid w:val="007A2577"/>
    <w:rsid w:val="007D43DF"/>
    <w:rsid w:val="007E44E5"/>
    <w:rsid w:val="007F5FCF"/>
    <w:rsid w:val="008A4396"/>
    <w:rsid w:val="008E1246"/>
    <w:rsid w:val="0094282E"/>
    <w:rsid w:val="009800E0"/>
    <w:rsid w:val="009A2165"/>
    <w:rsid w:val="00A340F2"/>
    <w:rsid w:val="00A80319"/>
    <w:rsid w:val="00AA2BBF"/>
    <w:rsid w:val="00AB151A"/>
    <w:rsid w:val="00AC64C9"/>
    <w:rsid w:val="00AD6A78"/>
    <w:rsid w:val="00B17EE3"/>
    <w:rsid w:val="00B30A0F"/>
    <w:rsid w:val="00B45213"/>
    <w:rsid w:val="00BC7D0F"/>
    <w:rsid w:val="00BF668B"/>
    <w:rsid w:val="00C10CF6"/>
    <w:rsid w:val="00C65825"/>
    <w:rsid w:val="00C80FA7"/>
    <w:rsid w:val="00CA7390"/>
    <w:rsid w:val="00CE5924"/>
    <w:rsid w:val="00D33314"/>
    <w:rsid w:val="00E0259C"/>
    <w:rsid w:val="00E27465"/>
    <w:rsid w:val="00E74FA6"/>
    <w:rsid w:val="00E86684"/>
    <w:rsid w:val="00E921CC"/>
    <w:rsid w:val="00EA65D7"/>
    <w:rsid w:val="00EE6853"/>
    <w:rsid w:val="00EF37F0"/>
    <w:rsid w:val="00EF6556"/>
    <w:rsid w:val="00F12824"/>
    <w:rsid w:val="00F35A9E"/>
    <w:rsid w:val="00F72ABA"/>
    <w:rsid w:val="00FE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21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74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4FA6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5A530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A530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21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74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4FA6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5A530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A530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A1337-7F8C-443A-817B-F4BB59B90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Анпилогова</dc:creator>
  <cp:lastModifiedBy>Алёна Анпилогова</cp:lastModifiedBy>
  <cp:revision>2</cp:revision>
  <cp:lastPrinted>2016-04-18T06:46:00Z</cp:lastPrinted>
  <dcterms:created xsi:type="dcterms:W3CDTF">2016-04-19T09:31:00Z</dcterms:created>
  <dcterms:modified xsi:type="dcterms:W3CDTF">2016-04-19T09:31:00Z</dcterms:modified>
</cp:coreProperties>
</file>