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68" w:rsidRPr="00D00A87" w:rsidRDefault="00202168" w:rsidP="00D00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D00A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Сведения </w:t>
      </w:r>
      <w:r w:rsidRPr="00D00A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о доходах, расходах,  об имуществе и обязательствах имущественного характера государственных гражданских служащих  управления государственного заказа и лиценз</w:t>
      </w:r>
      <w:r w:rsidRPr="00D00A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</w:t>
      </w:r>
      <w:r w:rsidRPr="00D00A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рования Белгородской области, а также их супругов и несовершеннолетних детей за период с 1 января 201</w:t>
      </w:r>
      <w:r w:rsidR="00A458A3" w:rsidRPr="00D00A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Pr="00D00A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 по 31 декабря 201</w:t>
      </w:r>
      <w:r w:rsidR="00A458A3" w:rsidRPr="00D00A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="00330681" w:rsidRPr="00D00A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D00A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года, размещаемые на официальном сайте управления государственного заказа и лицензирования Белгородской области (http://www.belgoszakaz.ru)</w:t>
      </w:r>
      <w:proofErr w:type="gramEnd"/>
    </w:p>
    <w:p w:rsidR="00202168" w:rsidRPr="00D00A87" w:rsidRDefault="00202168" w:rsidP="00D00A87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54"/>
        <w:gridCol w:w="1070"/>
        <w:gridCol w:w="1605"/>
        <w:gridCol w:w="2098"/>
        <w:gridCol w:w="1028"/>
        <w:gridCol w:w="1019"/>
        <w:gridCol w:w="1926"/>
        <w:gridCol w:w="974"/>
        <w:gridCol w:w="1067"/>
        <w:gridCol w:w="1232"/>
        <w:gridCol w:w="1200"/>
        <w:gridCol w:w="1347"/>
      </w:tblGrid>
      <w:tr w:rsidR="00202168" w:rsidRPr="00D00A87" w:rsidTr="007F6A40">
        <w:trPr>
          <w:trHeight w:val="885"/>
          <w:tblHeader/>
        </w:trPr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Фамилия 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и инициалы лица, чьи св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дения разм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щаются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ные средства 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D00A87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ванный </w:t>
            </w:r>
            <w:r w:rsidR="00202168"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годовой д</w:t>
            </w:r>
            <w:r w:rsidR="00202168"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="00202168"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ход</w:t>
            </w:r>
            <w:r w:rsidR="00F04518" w:rsidRPr="00D00A87">
              <w:rPr>
                <w:rStyle w:val="a7"/>
                <w:rFonts w:ascii="Times New Roman" w:hAnsi="Times New Roman"/>
                <w:b/>
                <w:sz w:val="16"/>
                <w:szCs w:val="16"/>
              </w:rPr>
              <w:footnoteReference w:id="1"/>
            </w:r>
            <w:r w:rsidR="00F04518" w:rsidRPr="00D00A8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202168"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Сведения об 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источниках получения средств, за счет которых с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вершена сде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ка </w:t>
            </w:r>
            <w:r w:rsidR="00F04518" w:rsidRPr="00D00A87">
              <w:rPr>
                <w:rStyle w:val="a7"/>
                <w:rFonts w:ascii="Times New Roman" w:hAnsi="Times New Roman"/>
                <w:b/>
                <w:sz w:val="16"/>
                <w:szCs w:val="16"/>
              </w:rPr>
              <w:footnoteReference w:id="2"/>
            </w:r>
            <w:r w:rsidR="00F04518"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 пр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обретённого имущества, источники)</w:t>
            </w:r>
          </w:p>
        </w:tc>
      </w:tr>
      <w:tr w:rsidR="00C83B28" w:rsidRPr="00D00A87" w:rsidTr="007F6A40">
        <w:trPr>
          <w:trHeight w:val="781"/>
          <w:tblHeader/>
        </w:trPr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68" w:rsidRPr="00D00A87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68" w:rsidRPr="00D00A87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распол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распол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68" w:rsidRPr="00D00A87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68" w:rsidRPr="00D00A87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68" w:rsidRPr="00D00A87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F6A40" w:rsidRPr="00D00A87" w:rsidTr="008E791E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168" w:rsidRPr="00D00A87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Бондарев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И.И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168" w:rsidRPr="00D00A87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D00A87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  <w:r w:rsidR="00A96B85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r w:rsidR="008E791E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 w:rsidR="008E791E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8E791E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жилищного строительства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D00A87" w:rsidRDefault="00A96B85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D00A87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D00A87" w:rsidRDefault="00F3591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929187,72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6A40" w:rsidRPr="00D00A87" w:rsidTr="008E791E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202168" w:rsidRPr="00D00A87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202168" w:rsidRPr="00D00A87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D00A87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  <w:r w:rsidR="00DA14F7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r w:rsidR="008E791E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 w:rsidR="008E791E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8E791E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жилищного строительства</w:t>
            </w:r>
          </w:p>
          <w:p w:rsidR="008E791E" w:rsidRPr="00D00A87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E791E" w:rsidRPr="00D00A87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D00A87" w:rsidRDefault="00A96B85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96B85" w:rsidRPr="00D00A87" w:rsidRDefault="00A96B85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B85" w:rsidRPr="00D00A87" w:rsidRDefault="00A96B85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E791E" w:rsidRPr="00D00A87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B85" w:rsidRPr="00D00A87" w:rsidRDefault="00A96B85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  <w:p w:rsidR="00A96B85" w:rsidRPr="00D00A87" w:rsidRDefault="00A96B8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A96B85" w:rsidRPr="00D00A87" w:rsidRDefault="00A96B85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D00A87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 </w:t>
            </w:r>
            <w:r w:rsidR="00A96B85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Rav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D00A87" w:rsidRDefault="00F35911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D00A87" w:rsidTr="008E791E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D00A87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  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D00A87" w:rsidRDefault="00202168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D00A87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D00A87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D00A87" w:rsidRDefault="008E791E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D00A87" w:rsidTr="007F6A40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Свищев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Г.Н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 начал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управл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  <w:r w:rsidR="00F04518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</w:t>
            </w:r>
            <w:r w:rsidR="007F6A40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 w:rsidR="007F6A40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F6A40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="007F6A40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F6A40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="007F6A40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F6A40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54D4D" w:rsidRPr="00D00A87" w:rsidRDefault="00F54D4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54D4D" w:rsidRPr="00D00A87" w:rsidRDefault="00F54D4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="00F04518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D00A87" w:rsidRDefault="0020216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</w:t>
            </w:r>
            <w:r w:rsidR="003A3B4C" w:rsidRPr="00D00A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 POLO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D00A87" w:rsidRDefault="003A3B4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1148631,38 (в том чи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доход от продажи автомоб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 485000,00 руб.)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D00A87" w:rsidRDefault="00E947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D00A87" w:rsidTr="007F6A40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D00A87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D00A87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28" w:rsidRPr="00D00A87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  <w:r w:rsidR="00F04518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</w:t>
            </w:r>
            <w:r w:rsidR="007F6A40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 w:rsidR="007F6A40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F6A40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="007F6A40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F6A40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="007F6A40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F6A40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F54D4D" w:rsidRPr="00D00A87" w:rsidRDefault="00F54D4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D00A87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54D4D" w:rsidRPr="00D00A87" w:rsidRDefault="00F54D4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D00A87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4D4D" w:rsidRPr="00D00A87" w:rsidRDefault="00F54D4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C83B28" w:rsidRPr="00D00A87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D00A87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D00A87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="00F04518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D00A87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D00A87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D00A87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4518" w:rsidRPr="00D00A87" w:rsidRDefault="00F0451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D00A87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28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D00A87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D00A87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04518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D00A87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A4606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D00A87" w:rsidRDefault="00C83B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D00A87" w:rsidRDefault="00E947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  <w:r w:rsidR="00C83B28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D00A87" w:rsidRDefault="003A3B4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215412</w:t>
            </w:r>
            <w:r w:rsidR="00063646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D00A87" w:rsidRDefault="00E9472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D00A87" w:rsidTr="000A4606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Бука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О.В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 начал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управл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</w:t>
            </w:r>
            <w:r w:rsidR="008E791E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 отд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  пр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вового обесп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лиценз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50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для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жилищного строительства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для вед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личного подсобного хозяйства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32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3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Renault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Logan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Volvo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S80</w:t>
            </w:r>
            <w:proofErr w:type="spellEnd"/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D00A87" w:rsidRDefault="00DA75C8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944332,43</w:t>
            </w:r>
            <w:r w:rsidR="00063646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том чи</w:t>
            </w:r>
            <w:r w:rsidR="00063646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063646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доход от продажи автомоб</w:t>
            </w:r>
            <w:r w:rsidR="00063646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63646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380000,00 руб.)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D00A87" w:rsidTr="000A4606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E791E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ного жилищного 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строительства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подсобного х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зяйства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1504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легковой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автом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биль Мос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вич 2141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D00A87" w:rsidRDefault="0006364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882491,65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D00A87" w:rsidTr="008E791E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1310D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жилищного строительства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подсобного х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зяйства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D00A87" w:rsidRDefault="0097581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D00A87" w:rsidTr="008E791E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1310D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жилищного строительства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подсобного х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зяйства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1504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83,4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D00A87" w:rsidTr="008E791E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Григорьева И.В.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 начал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управл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</w:t>
            </w:r>
            <w:r w:rsidR="00E94728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 отд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 обе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печения ко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трактной системы в сфере закупок </w:t>
            </w: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под 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автом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биль 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pointer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675E0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609780,01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D00A87" w:rsidTr="008E791E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под 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1310D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в праве</w:t>
            </w: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ГАЗ 322131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675E0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356117,99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D00A87" w:rsidTr="008E791E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0A4606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345,6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D00A87" w:rsidTr="00A514F9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Абросимова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 отд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 зак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06364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E791E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063646" w:rsidRPr="00D00A87" w:rsidRDefault="0006364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646" w:rsidRDefault="0006364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646" w:rsidRPr="00D00A87" w:rsidRDefault="0006364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 с с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пругом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646" w:rsidRPr="00D00A87" w:rsidRDefault="0006364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</w:t>
            </w:r>
          </w:p>
          <w:p w:rsidR="00063646" w:rsidRPr="00D00A87" w:rsidRDefault="0006364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646" w:rsidRDefault="0006364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646" w:rsidRPr="00D00A87" w:rsidRDefault="0006364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63646" w:rsidRPr="00D00A87" w:rsidRDefault="0006364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646" w:rsidRDefault="0006364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646" w:rsidRPr="00D00A87" w:rsidRDefault="0006364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индивидуал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ного жилищного строительства 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RAV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06364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607092,23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06364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собственные и кредитные средства</w:t>
            </w:r>
          </w:p>
        </w:tc>
      </w:tr>
      <w:tr w:rsidR="007F6A40" w:rsidRPr="00D00A87" w:rsidTr="00A514F9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для инд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видуального жилищного строительства 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 с с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пругой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211,5</w:t>
            </w: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06364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1499877,00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D00A87" w:rsidTr="007F6A40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Долуденко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Ю.А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в стро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тельстве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 дол</w:t>
            </w:r>
            <w:r w:rsidR="00662854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606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Земельный участок</w:t>
            </w:r>
          </w:p>
          <w:p w:rsidR="008E791E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E791E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E791E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43,68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66285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544043,99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D00A87" w:rsidTr="00662854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для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эксплуатации гаража с ов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щехранилищем</w:t>
            </w:r>
          </w:p>
          <w:p w:rsidR="007F6A40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2/3 доли 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1310D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662854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</w:t>
            </w: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="00D1310D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43,68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E791E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E791E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33,8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Мицубиси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Аутлендер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66285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651940,31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D00A87" w:rsidTr="00662854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E791E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E791E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Земельный участок</w:t>
            </w:r>
          </w:p>
          <w:p w:rsidR="008E791E" w:rsidRPr="00D00A87" w:rsidRDefault="0066285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E791E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E791E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43,68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2854" w:rsidRPr="00D00A87" w:rsidRDefault="00662854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514F9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A514F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514F9" w:rsidRPr="00D00A87" w:rsidRDefault="00A514F9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6A40" w:rsidRPr="00D00A87" w:rsidTr="00A514F9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Кухарев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В.В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 отд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  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ционных технол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гий и кадровой работы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1310D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F6A40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="008E791E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="008E791E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8E791E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автом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биль ВАЗ-219020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E101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593697,20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D00A87" w:rsidTr="00A514F9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40" w:rsidRPr="00D00A87" w:rsidRDefault="007F6A40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C34B37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Анпилогова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инфо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те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нологий и кадр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 раб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ВАЗ 21074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515188,08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C34B37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100781,04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C34B37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C34B37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Башмакова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И.А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правов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обе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печения и лиценз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131613,00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C34B37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1/3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автом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биль ВАЗ 21043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973037,41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C34B37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C34B37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jc w:val="center"/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C34B37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jc w:val="center"/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F0451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Богатченко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Ю.С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 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з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купок в стро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тельстве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369468,20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E1018C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Верещагина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 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з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175964,95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E1018C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E1018C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Волобуева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Н.Ф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начал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з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1/2 доля в праве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468180,87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BC168C" w:rsidRPr="00D00A87" w:rsidTr="00125ADF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жилищное строительство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 Ауди 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67200,00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125ADF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жилищное строительство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125ADF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жилищное строительство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3A3B4C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Высоцкая  И.В.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в стро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тельстве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416112,41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68C" w:rsidRPr="00D00A87" w:rsidTr="003A3B4C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116,54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176804,81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68C" w:rsidRPr="00D00A87" w:rsidTr="003A3B4C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Голованева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Ю.В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 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з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домом 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324507,24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AB523F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Губарева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М.Г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отдела закупок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275220,85 (в том чи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продажа автомоб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250000 руб.)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AB523F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жилищное строительство</w:t>
            </w:r>
          </w:p>
          <w:p w:rsidR="000A4606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1059" w:rsidRPr="00D00A87" w:rsidRDefault="0019105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0A4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(аренда)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</w:t>
            </w:r>
          </w:p>
          <w:p w:rsidR="00191059" w:rsidRDefault="0019105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1059" w:rsidRDefault="0019105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1059" w:rsidRDefault="0019105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1059" w:rsidRPr="00D00A87" w:rsidRDefault="0019105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91059" w:rsidRDefault="0019105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1059" w:rsidRDefault="0019105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1059" w:rsidRDefault="00191059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191059" w:rsidP="0019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r w:rsidR="00BC168C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E6727A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BC168C" w:rsidP="000A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жилищное строительство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AB523F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ное жилищное строительство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F0451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Жук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обесп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ко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трактной системы в сфере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1/2 доля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1/2 доля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Форд - Ф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405859,84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AB523F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Зайцева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Е.Л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обесп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ко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трактной системы в сфере закупок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Общая, долевая,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1/2 доля вправе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6E7BF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г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ражное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6E7BF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421656,19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BC168C" w:rsidRPr="00D00A87" w:rsidTr="00AB523F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6E7BF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гаражное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гаражом (аре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да)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45,34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r w:rsidR="006E7BFD" w:rsidRPr="00D00A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6E7BF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804668,17 (в том чи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доход от продажи автомоб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170000,00 руб.)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AB523F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6E7BF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гара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ное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45,34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AB523F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Касулин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400189,23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AB523F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198125,93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437292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Карпенко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обесп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ко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трактной системы в сфере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1/3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393186,53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437292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 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436011,10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Кириченко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Е.Н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 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пр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вового обесп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лиценз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485449,75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0A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 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 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F0451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Медведева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М.Н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обесп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ко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трактной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системы в сфере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439578,64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Молчанов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в стро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тельстве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Опель Ас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585833,66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150447,00 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Музылева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ционных  технол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гий и кадровой работы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Lancer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537610,64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EC75BF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A069BD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592842,05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EC75BF">
        <w:trPr>
          <w:trHeight w:val="689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1/4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14720,0</w:t>
            </w:r>
            <w:bookmarkStart w:id="0" w:name="_GoBack"/>
            <w:bookmarkEnd w:id="0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Мирошн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 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пр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вового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лиценз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17382,10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Легковой автомобиль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SOLARIS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688342,36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Наумова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А.П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обесп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ко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трактной системы в сфере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садов</w:t>
            </w:r>
            <w:proofErr w:type="gram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огородный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садов</w:t>
            </w:r>
            <w:proofErr w:type="gram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огородный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580284,79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DATSUN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ON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автоприцеп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ВАРЗ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-5008245-0000010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325015,00 (в том чи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от ре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лизации легкового автомоб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50000,00 руб.)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Озерова И.В.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 в стро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тельстве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154,2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412976,41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154,2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BMW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154,2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5439,83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9E6882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Никулин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 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з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купок в стро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тельстве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с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оружение гар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2/4 дол в праве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62,06</w:t>
            </w: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Садовый участок 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Садовый участок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152529,10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9E6882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сооружение гаража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62,06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A4606" w:rsidRPr="00D00A87" w:rsidRDefault="000A4606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298518,81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9E6882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Садовый участок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Садовый участок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сооружение гаража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62,06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9E6882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Садовый участок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Садовый участок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сооружение гаража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62,06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9E6882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0BF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0BF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62,06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9E6882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Павленко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М.А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в стро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тельстве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тельство 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1/7 доля в праве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1704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Опель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486929,65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431C68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Общая долевая, 1/7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39,8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BC168C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1704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Juke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300975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431C68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Общая долевая, 1/7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39,8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BC168C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1704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Общая долевая, 1/7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39,8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E20BF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1704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Петрушенко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К.О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1/4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Тойота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FUCARGO</w:t>
            </w:r>
            <w:proofErr w:type="spellEnd"/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180064,50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 ребенок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DF0BD0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Поляков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инфо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те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нологий и кадр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 раб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2F5C4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2F5C4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402543,87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68C" w:rsidRPr="00D00A87" w:rsidTr="00DF0BD0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C168C" w:rsidRPr="00D00A87" w:rsidRDefault="002F5C4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2F5C4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357636,00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Пояркова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Л.В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 доля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1559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424816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1559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30,90 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 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ВАЗ 210740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Сазонова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Е.С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1/4 доля в праве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BC168C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58,18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412285,01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4950FD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BC168C" w:rsidRPr="00D00A87" w:rsidTr="00F0451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Скибина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 начал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вового обесп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 лиценз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рования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442502,76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65497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Тарабанова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Т.Н.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жилая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ВАЗ 21074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431846,44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565497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жилая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91390F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Шатило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И.А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9E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 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пр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вового обесп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лиценз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1/4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Пежо 408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384288,55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91390F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9E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E9472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Шевцова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под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1927E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BC168C"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1927E7" w:rsidRPr="00D00A87" w:rsidRDefault="001927E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7E7" w:rsidRPr="00D00A87" w:rsidRDefault="001927E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7E7" w:rsidRPr="00D00A87" w:rsidRDefault="001927E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1927E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</w:t>
            </w:r>
          </w:p>
          <w:p w:rsidR="001927E7" w:rsidRPr="00D00A87" w:rsidRDefault="001927E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7E7" w:rsidRPr="00D00A87" w:rsidRDefault="001927E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7E7" w:rsidRPr="00D00A87" w:rsidRDefault="001927E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1927E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927E7" w:rsidRPr="00D00A87" w:rsidRDefault="001927E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7E7" w:rsidRPr="00D00A87" w:rsidRDefault="001927E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7E7" w:rsidRPr="00D00A87" w:rsidRDefault="001927E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1927E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1927E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1927E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1927E7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ВАЗ 21074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384762,23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D00A87" w:rsidTr="00E9472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Яценко </w:t>
            </w:r>
            <w:proofErr w:type="spellStart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Л.В</w:t>
            </w:r>
            <w:proofErr w:type="spellEnd"/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Земельный участок для ведения личн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подсобного х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зяйства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подсобного х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зяйства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жилищное строительство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  <w:p w:rsidR="009E20BF" w:rsidRPr="00D00A87" w:rsidRDefault="009E20BF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2139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2861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425976,12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68C" w:rsidRPr="007F6A40" w:rsidTr="00E94728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Земельный участок для ведения личн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подсобного хозяйства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для вед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личного подсобного хозяйства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под инд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щение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Индивидуальная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2139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2861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ERRA</w:t>
            </w: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УАЗ 452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D00A87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41960,00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8C" w:rsidRPr="007F6A40" w:rsidRDefault="00BC168C" w:rsidP="00D0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3134" w:rsidRDefault="00E33134" w:rsidP="00D00A87">
      <w:pPr>
        <w:rPr>
          <w:rFonts w:ascii="Times New Roman" w:hAnsi="Times New Roman" w:cs="Times New Roman"/>
          <w:sz w:val="20"/>
          <w:szCs w:val="20"/>
        </w:rPr>
      </w:pPr>
    </w:p>
    <w:sectPr w:rsidR="00E33134" w:rsidSect="002021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B6C" w:rsidRDefault="00F55B6C" w:rsidP="00F04518">
      <w:pPr>
        <w:spacing w:after="0" w:line="240" w:lineRule="auto"/>
      </w:pPr>
      <w:r>
        <w:separator/>
      </w:r>
    </w:p>
  </w:endnote>
  <w:endnote w:type="continuationSeparator" w:id="0">
    <w:p w:rsidR="00F55B6C" w:rsidRDefault="00F55B6C" w:rsidP="00F0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B6C" w:rsidRDefault="00F55B6C" w:rsidP="00F04518">
      <w:pPr>
        <w:spacing w:after="0" w:line="240" w:lineRule="auto"/>
      </w:pPr>
      <w:r>
        <w:separator/>
      </w:r>
    </w:p>
  </w:footnote>
  <w:footnote w:type="continuationSeparator" w:id="0">
    <w:p w:rsidR="00F55B6C" w:rsidRDefault="00F55B6C" w:rsidP="00F04518">
      <w:pPr>
        <w:spacing w:after="0" w:line="240" w:lineRule="auto"/>
      </w:pPr>
      <w:r>
        <w:continuationSeparator/>
      </w:r>
    </w:p>
  </w:footnote>
  <w:footnote w:id="1">
    <w:p w:rsidR="000A4606" w:rsidRDefault="000A4606" w:rsidP="00F04518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0A4606" w:rsidRDefault="000A4606" w:rsidP="00F04518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68"/>
    <w:rsid w:val="00014288"/>
    <w:rsid w:val="00063646"/>
    <w:rsid w:val="00065E29"/>
    <w:rsid w:val="00083BE6"/>
    <w:rsid w:val="00095950"/>
    <w:rsid w:val="000A02D3"/>
    <w:rsid w:val="000A4606"/>
    <w:rsid w:val="00102446"/>
    <w:rsid w:val="00110ED3"/>
    <w:rsid w:val="0012339E"/>
    <w:rsid w:val="00125ADF"/>
    <w:rsid w:val="00152D59"/>
    <w:rsid w:val="0017643F"/>
    <w:rsid w:val="00190700"/>
    <w:rsid w:val="00191059"/>
    <w:rsid w:val="00192652"/>
    <w:rsid w:val="001927E7"/>
    <w:rsid w:val="001959E2"/>
    <w:rsid w:val="00197871"/>
    <w:rsid w:val="001A5F92"/>
    <w:rsid w:val="001B1191"/>
    <w:rsid w:val="001F0B88"/>
    <w:rsid w:val="001F1D91"/>
    <w:rsid w:val="00202168"/>
    <w:rsid w:val="00203EF8"/>
    <w:rsid w:val="00220895"/>
    <w:rsid w:val="00223893"/>
    <w:rsid w:val="002248D1"/>
    <w:rsid w:val="002654FC"/>
    <w:rsid w:val="00267CF3"/>
    <w:rsid w:val="002711B6"/>
    <w:rsid w:val="00297DDC"/>
    <w:rsid w:val="002D3368"/>
    <w:rsid w:val="002E7EA4"/>
    <w:rsid w:val="002F5C4C"/>
    <w:rsid w:val="00326E17"/>
    <w:rsid w:val="00330681"/>
    <w:rsid w:val="003476D4"/>
    <w:rsid w:val="003528F5"/>
    <w:rsid w:val="003840C8"/>
    <w:rsid w:val="003A09B6"/>
    <w:rsid w:val="003A3B4C"/>
    <w:rsid w:val="003C6D70"/>
    <w:rsid w:val="003D478E"/>
    <w:rsid w:val="003F5FC7"/>
    <w:rsid w:val="00421943"/>
    <w:rsid w:val="00431C68"/>
    <w:rsid w:val="00432CC7"/>
    <w:rsid w:val="00437292"/>
    <w:rsid w:val="00441BBE"/>
    <w:rsid w:val="00442414"/>
    <w:rsid w:val="004502B9"/>
    <w:rsid w:val="004754E9"/>
    <w:rsid w:val="004815EF"/>
    <w:rsid w:val="004950FD"/>
    <w:rsid w:val="004A550F"/>
    <w:rsid w:val="004B6E58"/>
    <w:rsid w:val="004C416F"/>
    <w:rsid w:val="004F10D0"/>
    <w:rsid w:val="004F34D8"/>
    <w:rsid w:val="005351C2"/>
    <w:rsid w:val="005405E3"/>
    <w:rsid w:val="005430BE"/>
    <w:rsid w:val="00551D7E"/>
    <w:rsid w:val="00553CC8"/>
    <w:rsid w:val="00565497"/>
    <w:rsid w:val="005778B0"/>
    <w:rsid w:val="005835E4"/>
    <w:rsid w:val="005856A7"/>
    <w:rsid w:val="0059533B"/>
    <w:rsid w:val="005B1E00"/>
    <w:rsid w:val="005C1A55"/>
    <w:rsid w:val="005C1FFB"/>
    <w:rsid w:val="005C300C"/>
    <w:rsid w:val="005C5AE4"/>
    <w:rsid w:val="005C7C27"/>
    <w:rsid w:val="005E2423"/>
    <w:rsid w:val="0060093A"/>
    <w:rsid w:val="006059CF"/>
    <w:rsid w:val="00634DA4"/>
    <w:rsid w:val="00651ABE"/>
    <w:rsid w:val="00662854"/>
    <w:rsid w:val="006646B0"/>
    <w:rsid w:val="00675E04"/>
    <w:rsid w:val="006800DF"/>
    <w:rsid w:val="00690C73"/>
    <w:rsid w:val="006D025D"/>
    <w:rsid w:val="006E7BFD"/>
    <w:rsid w:val="006F5C8B"/>
    <w:rsid w:val="00706729"/>
    <w:rsid w:val="007236D4"/>
    <w:rsid w:val="0074127D"/>
    <w:rsid w:val="007619F3"/>
    <w:rsid w:val="00794FFB"/>
    <w:rsid w:val="007963D3"/>
    <w:rsid w:val="007F346D"/>
    <w:rsid w:val="007F6A40"/>
    <w:rsid w:val="0084194F"/>
    <w:rsid w:val="00867810"/>
    <w:rsid w:val="00896F12"/>
    <w:rsid w:val="008A6453"/>
    <w:rsid w:val="008A684C"/>
    <w:rsid w:val="008E791E"/>
    <w:rsid w:val="008F26DD"/>
    <w:rsid w:val="008F6F66"/>
    <w:rsid w:val="008F7F68"/>
    <w:rsid w:val="00904F15"/>
    <w:rsid w:val="009062D3"/>
    <w:rsid w:val="00912864"/>
    <w:rsid w:val="0091390F"/>
    <w:rsid w:val="0092267E"/>
    <w:rsid w:val="009356CF"/>
    <w:rsid w:val="009465A4"/>
    <w:rsid w:val="00950C82"/>
    <w:rsid w:val="009710B8"/>
    <w:rsid w:val="00975816"/>
    <w:rsid w:val="00976CD6"/>
    <w:rsid w:val="00995A7F"/>
    <w:rsid w:val="009B4AEA"/>
    <w:rsid w:val="009E20BF"/>
    <w:rsid w:val="009E6882"/>
    <w:rsid w:val="00A02014"/>
    <w:rsid w:val="00A069BD"/>
    <w:rsid w:val="00A23751"/>
    <w:rsid w:val="00A40CC8"/>
    <w:rsid w:val="00A458A3"/>
    <w:rsid w:val="00A514F9"/>
    <w:rsid w:val="00A56424"/>
    <w:rsid w:val="00A66F7B"/>
    <w:rsid w:val="00A920C8"/>
    <w:rsid w:val="00A96B85"/>
    <w:rsid w:val="00A97F98"/>
    <w:rsid w:val="00AB17C5"/>
    <w:rsid w:val="00AB4011"/>
    <w:rsid w:val="00AB523F"/>
    <w:rsid w:val="00AB5F58"/>
    <w:rsid w:val="00AD06F8"/>
    <w:rsid w:val="00AD7724"/>
    <w:rsid w:val="00AF15D1"/>
    <w:rsid w:val="00B019BB"/>
    <w:rsid w:val="00B20A3B"/>
    <w:rsid w:val="00B238F5"/>
    <w:rsid w:val="00B25FE9"/>
    <w:rsid w:val="00B31958"/>
    <w:rsid w:val="00B43C20"/>
    <w:rsid w:val="00B7053B"/>
    <w:rsid w:val="00B75853"/>
    <w:rsid w:val="00B83C2E"/>
    <w:rsid w:val="00B83D7D"/>
    <w:rsid w:val="00B93229"/>
    <w:rsid w:val="00BB01BF"/>
    <w:rsid w:val="00BC168C"/>
    <w:rsid w:val="00BC5971"/>
    <w:rsid w:val="00BC75C9"/>
    <w:rsid w:val="00BF34E5"/>
    <w:rsid w:val="00C12A77"/>
    <w:rsid w:val="00C170DA"/>
    <w:rsid w:val="00C34B37"/>
    <w:rsid w:val="00C40A6B"/>
    <w:rsid w:val="00C53BBB"/>
    <w:rsid w:val="00C80D64"/>
    <w:rsid w:val="00C81E4C"/>
    <w:rsid w:val="00C83B28"/>
    <w:rsid w:val="00C954C3"/>
    <w:rsid w:val="00CA14DA"/>
    <w:rsid w:val="00CA3EBC"/>
    <w:rsid w:val="00CB5D8D"/>
    <w:rsid w:val="00CE7E82"/>
    <w:rsid w:val="00CF1A6C"/>
    <w:rsid w:val="00D00A87"/>
    <w:rsid w:val="00D1310D"/>
    <w:rsid w:val="00D17C15"/>
    <w:rsid w:val="00D3654C"/>
    <w:rsid w:val="00D828D7"/>
    <w:rsid w:val="00DA14F7"/>
    <w:rsid w:val="00DA4AE5"/>
    <w:rsid w:val="00DA75C8"/>
    <w:rsid w:val="00DB0D9B"/>
    <w:rsid w:val="00DC1568"/>
    <w:rsid w:val="00DF0BD0"/>
    <w:rsid w:val="00DF557F"/>
    <w:rsid w:val="00E1018C"/>
    <w:rsid w:val="00E33134"/>
    <w:rsid w:val="00E569A1"/>
    <w:rsid w:val="00E6727A"/>
    <w:rsid w:val="00E71B38"/>
    <w:rsid w:val="00E94728"/>
    <w:rsid w:val="00EC75BF"/>
    <w:rsid w:val="00EE7E3E"/>
    <w:rsid w:val="00F003BC"/>
    <w:rsid w:val="00F04518"/>
    <w:rsid w:val="00F22779"/>
    <w:rsid w:val="00F263AD"/>
    <w:rsid w:val="00F3079C"/>
    <w:rsid w:val="00F35911"/>
    <w:rsid w:val="00F54D4D"/>
    <w:rsid w:val="00F55B6C"/>
    <w:rsid w:val="00F64C9E"/>
    <w:rsid w:val="00F738B2"/>
    <w:rsid w:val="00F845D1"/>
    <w:rsid w:val="00FA1626"/>
    <w:rsid w:val="00FA387B"/>
    <w:rsid w:val="00FB489D"/>
    <w:rsid w:val="00FB5551"/>
    <w:rsid w:val="00FB59E4"/>
    <w:rsid w:val="00FE1E12"/>
    <w:rsid w:val="00FE34CA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87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nhideWhenUsed/>
    <w:rsid w:val="00F0451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F04518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F04518"/>
    <w:rPr>
      <w:vertAlign w:val="superscript"/>
    </w:rPr>
  </w:style>
  <w:style w:type="paragraph" w:styleId="a8">
    <w:name w:val="List Paragraph"/>
    <w:basedOn w:val="a"/>
    <w:uiPriority w:val="34"/>
    <w:qFormat/>
    <w:rsid w:val="00CA1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87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nhideWhenUsed/>
    <w:rsid w:val="00F0451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F04518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F04518"/>
    <w:rPr>
      <w:vertAlign w:val="superscript"/>
    </w:rPr>
  </w:style>
  <w:style w:type="paragraph" w:styleId="a8">
    <w:name w:val="List Paragraph"/>
    <w:basedOn w:val="a"/>
    <w:uiPriority w:val="34"/>
    <w:qFormat/>
    <w:rsid w:val="00CA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C6641-4F02-4B58-82B7-75174C6E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3088</Words>
  <Characters>17604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Музылева</dc:creator>
  <cp:lastModifiedBy>Оксана Музылева</cp:lastModifiedBy>
  <cp:revision>3</cp:revision>
  <cp:lastPrinted>2016-04-25T12:25:00Z</cp:lastPrinted>
  <dcterms:created xsi:type="dcterms:W3CDTF">2016-08-29T09:30:00Z</dcterms:created>
  <dcterms:modified xsi:type="dcterms:W3CDTF">2016-08-29T09:31:00Z</dcterms:modified>
</cp:coreProperties>
</file>