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11" w:rsidRPr="00CC1EC9" w:rsidRDefault="000C4011" w:rsidP="000C4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EC9">
        <w:rPr>
          <w:rFonts w:ascii="Times New Roman" w:hAnsi="Times New Roman" w:cs="Times New Roman"/>
          <w:b/>
          <w:sz w:val="28"/>
          <w:szCs w:val="28"/>
        </w:rPr>
        <w:t>Примерный перечень наименований объектов закупки и соответствующих им кодов ОКПД2, ОКВЭД.</w:t>
      </w:r>
    </w:p>
    <w:p w:rsidR="000C4011" w:rsidRDefault="000C4011" w:rsidP="000C4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EC9">
        <w:rPr>
          <w:rFonts w:ascii="Times New Roman" w:hAnsi="Times New Roman" w:cs="Times New Roman"/>
          <w:sz w:val="28"/>
          <w:szCs w:val="28"/>
        </w:rPr>
        <w:t>Для дополнения, внесения предложений в перечень звонить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1EC9">
        <w:rPr>
          <w:rFonts w:ascii="Times New Roman" w:hAnsi="Times New Roman" w:cs="Times New Roman"/>
          <w:sz w:val="28"/>
          <w:szCs w:val="28"/>
        </w:rPr>
        <w:t>: 8(4722)33-64-79.</w:t>
      </w:r>
    </w:p>
    <w:p w:rsidR="000C1DDD" w:rsidRDefault="000C4011" w:rsidP="000C4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необходимо проверить информацию из перечня на актуальность.</w:t>
      </w:r>
    </w:p>
    <w:p w:rsidR="000C4011" w:rsidRDefault="000C4011" w:rsidP="000C40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40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1"/>
        <w:gridCol w:w="924"/>
        <w:gridCol w:w="756"/>
        <w:gridCol w:w="756"/>
        <w:gridCol w:w="1014"/>
        <w:gridCol w:w="983"/>
        <w:gridCol w:w="1015"/>
        <w:gridCol w:w="838"/>
        <w:gridCol w:w="879"/>
      </w:tblGrid>
      <w:tr w:rsidR="00972FDB" w:rsidRPr="00972FDB" w:rsidTr="00D561A5">
        <w:trPr>
          <w:tblHeader/>
        </w:trPr>
        <w:tc>
          <w:tcPr>
            <w:tcW w:w="2830" w:type="dxa"/>
            <w:vMerge w:val="restart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2694" w:type="dxa"/>
            <w:vMerge w:val="restart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</w:t>
            </w:r>
          </w:p>
        </w:tc>
        <w:tc>
          <w:tcPr>
            <w:tcW w:w="2551" w:type="dxa"/>
            <w:vMerge w:val="restart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Код ОКВЭД</w:t>
            </w:r>
          </w:p>
        </w:tc>
        <w:tc>
          <w:tcPr>
            <w:tcW w:w="2436" w:type="dxa"/>
            <w:gridSpan w:val="3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Ограничение</w:t>
            </w:r>
          </w:p>
        </w:tc>
        <w:tc>
          <w:tcPr>
            <w:tcW w:w="1997" w:type="dxa"/>
            <w:gridSpan w:val="2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 и преференции</w:t>
            </w:r>
          </w:p>
        </w:tc>
        <w:tc>
          <w:tcPr>
            <w:tcW w:w="1853" w:type="dxa"/>
            <w:gridSpan w:val="2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Запрет</w:t>
            </w:r>
          </w:p>
        </w:tc>
        <w:tc>
          <w:tcPr>
            <w:tcW w:w="879" w:type="dxa"/>
            <w:vAlign w:val="center"/>
          </w:tcPr>
          <w:p w:rsidR="000C4011" w:rsidRPr="00972FDB" w:rsidRDefault="000C4011" w:rsidP="0087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rPr>
          <w:tblHeader/>
        </w:trPr>
        <w:tc>
          <w:tcPr>
            <w:tcW w:w="2830" w:type="dxa"/>
            <w:vMerge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При-каз 155</w:t>
            </w:r>
          </w:p>
        </w:tc>
        <w:tc>
          <w:tcPr>
            <w:tcW w:w="756" w:type="dxa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</w:rPr>
              <w:t>ПП 832</w:t>
            </w:r>
            <w:r w:rsidR="00D04353" w:rsidRPr="00972FDB">
              <w:rPr>
                <w:rFonts w:ascii="Times New Roman" w:hAnsi="Times New Roman" w:cs="Times New Roman"/>
                <w:b/>
              </w:rPr>
              <w:t xml:space="preserve"> (продукты)</w:t>
            </w:r>
          </w:p>
        </w:tc>
        <w:tc>
          <w:tcPr>
            <w:tcW w:w="756" w:type="dxa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</w:rPr>
              <w:t>ПП 968</w:t>
            </w:r>
            <w:r w:rsidR="00D04353" w:rsidRPr="00972FDB">
              <w:rPr>
                <w:rFonts w:ascii="Times New Roman" w:hAnsi="Times New Roman" w:cs="Times New Roman"/>
                <w:b/>
              </w:rPr>
              <w:t xml:space="preserve"> (электронная)</w:t>
            </w:r>
          </w:p>
        </w:tc>
        <w:tc>
          <w:tcPr>
            <w:tcW w:w="1014" w:type="dxa"/>
          </w:tcPr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</w:rPr>
              <w:t>ПП 341 (инва-лидам)</w:t>
            </w:r>
          </w:p>
        </w:tc>
        <w:tc>
          <w:tcPr>
            <w:tcW w:w="983" w:type="dxa"/>
          </w:tcPr>
          <w:p w:rsidR="000C4011" w:rsidRPr="00972FDB" w:rsidRDefault="000C4011" w:rsidP="00870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FDB">
              <w:rPr>
                <w:rFonts w:ascii="Times New Roman" w:hAnsi="Times New Roman" w:cs="Times New Roman"/>
                <w:b/>
              </w:rPr>
              <w:t>ПП 649</w:t>
            </w:r>
          </w:p>
          <w:p w:rsidR="000C4011" w:rsidRPr="00972FDB" w:rsidRDefault="000C4011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</w:rPr>
              <w:t>(УИС)</w:t>
            </w:r>
          </w:p>
        </w:tc>
        <w:tc>
          <w:tcPr>
            <w:tcW w:w="1015" w:type="dxa"/>
          </w:tcPr>
          <w:p w:rsidR="001644FB" w:rsidRPr="00972FDB" w:rsidRDefault="001644FB" w:rsidP="0087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ПП 791</w:t>
            </w:r>
          </w:p>
          <w:p w:rsidR="000C4011" w:rsidRPr="00972FDB" w:rsidRDefault="001644FB" w:rsidP="0087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(текс-тиль)</w:t>
            </w:r>
          </w:p>
        </w:tc>
        <w:tc>
          <w:tcPr>
            <w:tcW w:w="838" w:type="dxa"/>
          </w:tcPr>
          <w:p w:rsidR="000C4011" w:rsidRPr="00972FDB" w:rsidRDefault="000C4011" w:rsidP="00870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FDB">
              <w:rPr>
                <w:rFonts w:ascii="Times New Roman" w:hAnsi="Times New Roman" w:cs="Times New Roman"/>
                <w:b/>
              </w:rPr>
              <w:t>ПП 1236</w:t>
            </w:r>
          </w:p>
          <w:p w:rsidR="000C4011" w:rsidRPr="00972FDB" w:rsidRDefault="000C4011" w:rsidP="00870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FDB">
              <w:rPr>
                <w:rFonts w:ascii="Times New Roman" w:hAnsi="Times New Roman" w:cs="Times New Roman"/>
                <w:b/>
              </w:rPr>
              <w:t>(ПО)</w:t>
            </w:r>
          </w:p>
        </w:tc>
        <w:tc>
          <w:tcPr>
            <w:tcW w:w="879" w:type="dxa"/>
          </w:tcPr>
          <w:p w:rsidR="000C4011" w:rsidRPr="00972FDB" w:rsidRDefault="001644FB" w:rsidP="00870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16"/>
                <w:szCs w:val="16"/>
              </w:rPr>
              <w:t>Обязан-ность проведе-ния ЭА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FDB">
              <w:rPr>
                <w:rFonts w:ascii="Times New Roman" w:hAnsi="Times New Roman" w:cs="Times New Roman"/>
                <w:b/>
                <w:sz w:val="28"/>
                <w:szCs w:val="28"/>
              </w:rPr>
              <w:t>Моющие, чистящие средства, стиральные порошки, мыло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iCs/>
                <w:sz w:val="24"/>
                <w:szCs w:val="24"/>
              </w:rPr>
              <w:t>моющих средств для стекол и зеркал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20.41.32.113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Средства моющие для окон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мыла и моющих средств, чистящих и полирующих средств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моющих средств для мытья посуды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20.41.32.111 Средства для мытья посуды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моющих средств - для туалетов и ванных комнат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20.41.32.114 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Средства моющие для туалетов и ванных комнат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моющих средств 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для мытья пола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20.41.32.119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Средства моющие прочие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чистящих порошков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20.41.44.120 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Порошки чистящие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мыла туалетного твердого марки "Нейтральное"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20.41.31.111 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Мыло туалетное марки "Нейтральное"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мыла туалетного  твердого  марки "Экстра"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20.41.31.112 Мыло туалетное марки "Экстра"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туалетного  твердого  марки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"Детское"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20.41.31.113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Мыло туалетное марки  "Детское"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туалетного  твердого  марки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"Ординарное"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20.41.31.114 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Мыло туалетное марки  "Ординарное"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мыла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туалетного жидкого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20.41.31.130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Мыло туалетное жидкое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хозяйственного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твердого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20.41.31.121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Мыло хозяйственное I группы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хозяйственного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твердого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20.41.31.122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Мыло хозяйственное II группы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хозяйственного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твердого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20.41.31.123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Мыло хозяйственное I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I группы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мыла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хозяйственного  жидкого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20.41.31.140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Мыло хозяйственное жидкое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</w:t>
            </w:r>
          </w:p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жидких средств для стирки 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20.41.32.129  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стиральные прочие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органических поверхностно-активных веществ, кроме мыла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 порошка стирального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20.41.32.121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Порошки стиральные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средств отбеливающих для стирки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20.41.32.125</w:t>
            </w:r>
          </w:p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Средства отбеливающие для стирки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средств </w:t>
            </w: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пятновыводящих для стирки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20.41.32.129   Средства стиральные прочие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0C4011" w:rsidRPr="00972FDB" w:rsidRDefault="000C4011" w:rsidP="000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кондиционера-ополаскивателя</w:t>
            </w:r>
          </w:p>
        </w:tc>
        <w:tc>
          <w:tcPr>
            <w:tcW w:w="2694" w:type="dxa"/>
          </w:tcPr>
          <w:p w:rsidR="000C4011" w:rsidRPr="00972FDB" w:rsidRDefault="000C4011" w:rsidP="000C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20.41.32.124   Средства для смягчения изделий из тканей</w:t>
            </w:r>
          </w:p>
        </w:tc>
        <w:tc>
          <w:tcPr>
            <w:tcW w:w="2551" w:type="dxa"/>
          </w:tcPr>
          <w:p w:rsidR="000C4011" w:rsidRPr="00972FDB" w:rsidRDefault="000C4011" w:rsidP="000C4011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</w:tc>
        <w:tc>
          <w:tcPr>
            <w:tcW w:w="92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C4011" w:rsidRPr="00972FDB" w:rsidRDefault="000C4011" w:rsidP="000C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0C4011" w:rsidRPr="00972FDB" w:rsidRDefault="000C4011" w:rsidP="000C4011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870D45" w:rsidRPr="00972FDB" w:rsidRDefault="00870D45" w:rsidP="00870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8"/>
                <w:szCs w:val="28"/>
              </w:rPr>
              <w:t>Тряпки, губки, перчатки, салфетки, вед-ра и пр.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т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ряпок для мытья  полов, посуды, удаления пыли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13.92.29.110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Тряпки для мытья полов, посуды, удаления пыли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13.92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текстильных изделий, кроме одежды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губок для мытья посуды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13.92.29.110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Тряпки для мытья полов, посуды, удаления пыли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= 17.40.25.113 Тряпки нетканые для мытья полов, посуды, удаления пыли и аналогичные изделия (ОКПД старый)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13.95.10.119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из прочих нитей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13.95.10.112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из химических нитей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22.29.29.190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прочие, не включенные в другие группировки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13.92 Производство готовых текстильных изделий, кроме одежды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13.95.1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 изделия из них (кроме одежды)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пластмассовых изделий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iCs/>
                <w:sz w:val="24"/>
                <w:szCs w:val="24"/>
              </w:rPr>
              <w:t>туалетной  бумаги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17.22.11.110 Бумага туалетная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бумажных  салфеток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17.22.11.130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17.22.11.140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Скатерти и салфетки для стола из бумажной массы, бумаги, целлюлозной ваты и полотна из целлюлозных волокон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ешков для мусора 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22.22.11.000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Мешки и сумки, включая конические, из полимеров этилена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пластмассовых изделий для упаковывания товаров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хозяйственных  перчаток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22.19.60.114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Перчатки резиновые хозяйственные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22.19.6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предметов одежды и ее аксессуаров из вулканизированной резины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ведер пластмассовых без крышки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22.29.23.120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Предметы домашнего обихода пластмассовые прочие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пластмассовых изделий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губок-мочалок металлических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25.99.12.112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прочих готовых металлических изделий,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ведер стальных без крышки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25.99.12.112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25.99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щеток для подметания пола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32.91.11.000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Метлы и щетки для домашней уборки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метел и щеток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швабры для мытья полов 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32.91.11.000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Метлы и щетки для домашней уборки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веников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32.91.11.000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Метлы и щетки для домашней уборки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870D45" w:rsidRPr="00972FDB" w:rsidRDefault="001644FB" w:rsidP="0087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Канцелярия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коросшивателей (папок) из бумаги или картона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17.23.13.130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Скоросшиватели (папки) из бумаги или картона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17.23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канцелярских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папок-регистраторов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17.23.13.193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Папки и обложки из бумаги или картона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17.23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канцелярских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коросшивателей (папок) пластиковых, папок-уголков, на молнии, кнопках, кольцах, файлов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22.29.25.000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или школьные пластмассовые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изделий из пластмасс,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б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локнотов, записных книжек и книг для записей, амбарных книг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17.23.13.191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Блокноты, записные книжки и книги для записей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17.23 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бумаги офисной для печати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17.23.14.110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канцелярских принадлежностей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(- производство бумаги для распечатки данных на компьютере, готовой для использования)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бумаги офисной для печати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17.12.14.119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Бумага для печати прочая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17.12.1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бумаги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ножниц канцелярских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25.71.11.120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25.71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ножевых изделий и столовых приборов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ножей канцелярских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25.71.11.110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Ножи (кроме ножей для машин)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25.99.23.000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25.71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ножевых изделий и столовых приборов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деталей для скоросшивателей или папок; канцелярских принадлежностей и скоб в виде полос из недрагоценных металлов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простых карандашей с грифелями в твердой оболочке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32.99.15.110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Карандаши простые и цветные с грифелями в твердой оболочке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32.99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2FDB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шариковых ручек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32.99.12.110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Ручки шариковые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32.99 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шариковых ручек автомат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32.99.12.122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Авторучки шариковые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32.99 </w:t>
            </w:r>
          </w:p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гелевых ручек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32.99.12.110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Ручки шариковые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32.99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стержней (шариковых, гелевых)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32.99.14.130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Детали пишущих принадлежностей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32.99 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дыроколов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25.99.29.190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прочих изделий из недрагоценных металлов, не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степлера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25.99.23.000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деталей для скоросшивателей или папок; канцелярских принадлежностей и скоб в виде полос из недрагоценных металлов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скоб для степлера, скрепок канцелярских, канцелярских зажимов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25.99.23.000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коробов архивных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17.21.15.110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Коробки для картотек из бумаги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гофрированной бумаги и картона, бумажной и картонной тары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корректирующей жидкости, корректора ленточного 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20.59.59.000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Продукты разные химические, не включенные в другие группировки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20.59.5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клея (ПВА, клей-карандаш)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20.52.10.190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Клеи прочие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клеев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альбомов для рисования, блок для записей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17.23.13.192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Альбомы и папки с бумагой (включая блоки)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бумажных канцелярских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линеек канцелярских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26.51.33.141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Линейки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26.51.3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маркеров-текстовыделителей, маркеров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32.99.12.120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Ручки и маркеры с наконечником из фетра и прочих пористых материалов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32.99.2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пишущих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фломастеров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32.99.13.123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32.99.2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пишущих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калькуляторов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28.23.12.110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Калькуляторы электронные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28.23.1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пишущих машин, машин для обработки текста, калькуляторов, счетных машин и их частей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краски штемпельной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20.59.30.190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Чернила прочие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20.59.3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чернил для письма и рисования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штемпельных подушек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32.99.16.140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Подушки штемпельные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календарей перекидных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58.19.13.120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Календари печатные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58.19 Виды издательской деятельности прочие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лотков для бумаг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22.29.25.000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или школьные пластмассовые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изделий из пластмасс,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конвертов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17.23.12.110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Конверты, письма-секретки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17.23 Производство бумажных канцелярских принадлежностей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CC241A" w:rsidRPr="00972FDB" w:rsidRDefault="00CC241A" w:rsidP="00C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липкой ленты (скотч)</w:t>
            </w:r>
          </w:p>
        </w:tc>
        <w:tc>
          <w:tcPr>
            <w:tcW w:w="2694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22.29.21.000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2551" w:type="dxa"/>
          </w:tcPr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  <w:p w:rsidR="00CC241A" w:rsidRPr="00972FDB" w:rsidRDefault="00CC241A" w:rsidP="00CC2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изделий из пластмасс, не включенных в другие группировки</w:t>
            </w:r>
          </w:p>
        </w:tc>
        <w:tc>
          <w:tcPr>
            <w:tcW w:w="92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C241A" w:rsidRPr="00972FDB" w:rsidRDefault="00CC241A" w:rsidP="00C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CC241A" w:rsidRPr="00972FDB" w:rsidRDefault="00CC241A" w:rsidP="00CC241A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5678AB" w:rsidRPr="00972FDB" w:rsidRDefault="005678AB" w:rsidP="00567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техника</w:t>
            </w:r>
          </w:p>
        </w:tc>
      </w:tr>
      <w:tr w:rsidR="00972FDB" w:rsidRPr="00972FDB" w:rsidTr="00AF7FA2">
        <w:tc>
          <w:tcPr>
            <w:tcW w:w="2830" w:type="dxa"/>
          </w:tcPr>
          <w:p w:rsidR="00E32A52" w:rsidRPr="00972FDB" w:rsidRDefault="00E32A52" w:rsidP="00E3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2694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26.20.21.110 Устройства запоминающие внутренние</w:t>
            </w:r>
          </w:p>
        </w:tc>
        <w:tc>
          <w:tcPr>
            <w:tcW w:w="2551" w:type="dxa"/>
          </w:tcPr>
          <w:p w:rsidR="00AF7FA2" w:rsidRPr="00972FDB" w:rsidRDefault="00E32A52" w:rsidP="00E32A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26.20.3 </w:t>
            </w:r>
          </w:p>
          <w:p w:rsidR="00E32A52" w:rsidRPr="00972FDB" w:rsidRDefault="00E32A52" w:rsidP="00E32A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запоминающих устройств и прочих устройств хранения данных</w:t>
            </w:r>
          </w:p>
        </w:tc>
        <w:tc>
          <w:tcPr>
            <w:tcW w:w="924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32A52" w:rsidRPr="00972FDB" w:rsidRDefault="00E32A52" w:rsidP="00E32A52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AF7FA2">
        <w:tc>
          <w:tcPr>
            <w:tcW w:w="2830" w:type="dxa"/>
          </w:tcPr>
          <w:p w:rsidR="00E32A52" w:rsidRPr="00972FDB" w:rsidRDefault="00E32A52" w:rsidP="00E3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2694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26.11.30.000</w:t>
            </w:r>
          </w:p>
          <w:p w:rsidR="00E32A52" w:rsidRPr="00972FDB" w:rsidRDefault="00E32A52" w:rsidP="00E32A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Схемы интегральные электронные</w:t>
            </w:r>
          </w:p>
        </w:tc>
        <w:tc>
          <w:tcPr>
            <w:tcW w:w="2551" w:type="dxa"/>
          </w:tcPr>
          <w:p w:rsidR="00E32A52" w:rsidRPr="00972FDB" w:rsidRDefault="00E32A52" w:rsidP="00E32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26.11.3</w:t>
            </w:r>
          </w:p>
          <w:p w:rsidR="00E32A52" w:rsidRPr="00972FDB" w:rsidRDefault="00E32A52" w:rsidP="00E32A5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интегральных электронных схем</w:t>
            </w:r>
          </w:p>
        </w:tc>
        <w:tc>
          <w:tcPr>
            <w:tcW w:w="924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32A52" w:rsidRPr="00972FDB" w:rsidRDefault="00E32A52" w:rsidP="00E3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2A52" w:rsidRPr="00972FDB" w:rsidRDefault="00E32A52" w:rsidP="00E32A52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32A52" w:rsidRPr="00972FDB" w:rsidRDefault="00E32A52" w:rsidP="00E32A52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20C56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Персональный компьютер в комплекте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26.20.15.000</w:t>
            </w:r>
          </w:p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26.20.1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компьютеров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AF7FA2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26.20.13.000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C9"/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bookmarkEnd w:id="1"/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26.20.16.110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Клавиатуры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периферийного оборудования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C10"/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Компьютерный манипулятор типа «Мышь»</w:t>
            </w:r>
            <w:bookmarkEnd w:id="2"/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26.20.16.170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Манипуляторы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периферийного оборудования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C11"/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</w:t>
            </w:r>
            <w:bookmarkEnd w:id="3"/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26.20.18.000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периферийного оборудования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26.20.16.120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26.20.16.150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Сканеры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Флэш носитель информации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26.20.21.120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Устройства запоминающие внешние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26.20.3 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запоминающих устройств и прочих устройств хранения данных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Карта памяти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26.20.21.110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Устройства запоминающие внутренние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26.20.3 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Твердотельный накопитель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26.20.21.110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26.20.3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26.20.21.110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26.20.3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AB4CAD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2694" w:type="dxa"/>
            <w:vAlign w:val="center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26.11.30.000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Схемы интегральные электронные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26.11.3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интегральных электронных схем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26.20.40.190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компьютеров и периферийного оборудования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Фильтр сетевой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26.20.40.190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26.20.40.110 Устройства и блоки питания вычислительных машин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26.20.17.110</w:t>
            </w:r>
          </w:p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Мониторы, подключаемые к компьютеру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периферийного оборудования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26.40.31.190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Аппаратура для воспроизведения звука прочая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Видеорегистратор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26.40.33.110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Видеокамеры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26.40.3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аппаратуры для записи и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воспроизведения звука и изображения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6D3F5F">
        <w:tc>
          <w:tcPr>
            <w:tcW w:w="15240" w:type="dxa"/>
            <w:gridSpan w:val="11"/>
          </w:tcPr>
          <w:p w:rsidR="00E20C56" w:rsidRPr="00972FDB" w:rsidRDefault="00E20C56" w:rsidP="00E20C5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Мебель </w:t>
            </w:r>
          </w:p>
        </w:tc>
      </w:tr>
      <w:tr w:rsidR="00972FDB" w:rsidRPr="00972FDB" w:rsidTr="00125860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Скамья для одевания деревянная</w:t>
            </w:r>
          </w:p>
        </w:tc>
        <w:tc>
          <w:tcPr>
            <w:tcW w:w="2694" w:type="dxa"/>
            <w:vAlign w:val="center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31.01.12.160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Мебель для сидения, преимущественно с деревянным каркасом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мебели для офисов и предприятий торговли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125860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Стул детский деревянный</w:t>
            </w:r>
          </w:p>
        </w:tc>
        <w:tc>
          <w:tcPr>
            <w:tcW w:w="2694" w:type="dxa"/>
            <w:vAlign w:val="center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31.01.12.160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125860">
        <w:tc>
          <w:tcPr>
            <w:tcW w:w="2830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детский деревянный</w:t>
            </w:r>
          </w:p>
        </w:tc>
        <w:tc>
          <w:tcPr>
            <w:tcW w:w="2694" w:type="dxa"/>
            <w:vAlign w:val="center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31.01.12.121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Столы детские деревянные для дошкольных учреждений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B45FBE">
        <w:tc>
          <w:tcPr>
            <w:tcW w:w="2830" w:type="dxa"/>
          </w:tcPr>
          <w:p w:rsidR="00E20C56" w:rsidRPr="00972FDB" w:rsidRDefault="00E20C56" w:rsidP="00E20C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Сейф офисный 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25.99.21.110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25.99.21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бронированных или армированных сейфов, несгораемых шкафов и дверей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B45FBE">
        <w:tc>
          <w:tcPr>
            <w:tcW w:w="2830" w:type="dxa"/>
          </w:tcPr>
          <w:p w:rsidR="00E20C56" w:rsidRPr="00972FDB" w:rsidRDefault="00E20C56" w:rsidP="00E20C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сборно-разборный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31.01.11.130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Стеллажи офисные металлические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E20C56" w:rsidRPr="00972FDB" w:rsidRDefault="00E20C56" w:rsidP="00E20C5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мебели для офисов и предприятий торговли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6A5877">
        <w:tc>
          <w:tcPr>
            <w:tcW w:w="2830" w:type="dxa"/>
          </w:tcPr>
          <w:p w:rsidR="00E20C56" w:rsidRPr="00972FDB" w:rsidRDefault="00E20C56" w:rsidP="00E20C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Стеллаж библиотечный металлический</w:t>
            </w:r>
          </w:p>
        </w:tc>
        <w:tc>
          <w:tcPr>
            <w:tcW w:w="269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31.01.11.130</w:t>
            </w:r>
          </w:p>
        </w:tc>
        <w:tc>
          <w:tcPr>
            <w:tcW w:w="2551" w:type="dxa"/>
          </w:tcPr>
          <w:p w:rsidR="00E20C56" w:rsidRPr="00972FDB" w:rsidRDefault="00E20C56" w:rsidP="00E20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83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20C56" w:rsidRPr="00972FDB" w:rsidRDefault="00E20C56" w:rsidP="00E2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E20C56" w:rsidRPr="00972FDB" w:rsidRDefault="00E20C56" w:rsidP="00E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6A5877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одежды персонала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Шкафы для одежды деревянные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9403B0" w:rsidRPr="00972FDB" w:rsidRDefault="006A5877" w:rsidP="006A5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мебели для офисов и предприятий торговли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одежды одностворчатый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31.01.12.131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Тумба приставная для аппаратуры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31.01.12.150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Тумбы офисные деревянные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Шкафы деревянные прочие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хозяйственного инвентаря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спортинвентаря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пристенный для хранения музыкальных инструментов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чистого белья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посуды настенный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31.01.12.139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Вешалка для полотенец на три крючка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31.01.12.190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Мебель офисная деревянная прочая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Книжный шкаф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Шкафы офисные деревянные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канцелярский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гардеробный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31.01.12.131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Шкафы для одежды деревянные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компьютерный угловой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компьютерный приставной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приставной для посетителей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31.01.12.110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Тумба с ящиками выкатная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31.01.12.150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Тумбы офисные деревянные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31.01.12.150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Ларь для грязного белья</w:t>
            </w:r>
          </w:p>
        </w:tc>
        <w:tc>
          <w:tcPr>
            <w:tcW w:w="269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31.01.12.190</w:t>
            </w:r>
          </w:p>
          <w:p w:rsidR="006A5877" w:rsidRPr="00972FDB" w:rsidRDefault="006A5877" w:rsidP="006A587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Мебель офисная деревянная прочая</w:t>
            </w:r>
          </w:p>
        </w:tc>
        <w:tc>
          <w:tcPr>
            <w:tcW w:w="2551" w:type="dxa"/>
          </w:tcPr>
          <w:p w:rsidR="006A5877" w:rsidRPr="00972FDB" w:rsidRDefault="006A5877" w:rsidP="006A5877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A5877" w:rsidRPr="00972FDB" w:rsidRDefault="006A5877" w:rsidP="006A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A5877" w:rsidRPr="00972FDB" w:rsidRDefault="006A5877" w:rsidP="006A5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A5877">
        <w:tc>
          <w:tcPr>
            <w:tcW w:w="2830" w:type="dxa"/>
          </w:tcPr>
          <w:p w:rsidR="009403B0" w:rsidRPr="00972FDB" w:rsidRDefault="009403B0" w:rsidP="009403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DB" w:rsidRPr="00972FDB" w:rsidTr="006D3F5F">
        <w:tc>
          <w:tcPr>
            <w:tcW w:w="15240" w:type="dxa"/>
            <w:gridSpan w:val="11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 для прачечной и пищеблока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Ванна моечная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28.29.31.119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Весы прочие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28.29.31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промышленного оборудования для взвешивания и дозировки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Тележка грузовая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30.99.10.000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Подтоварник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25.99.11.112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Раковины из нержавеющей стали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раковин, моек, ванн и прочих санитарно-технических изделий,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составных частей из черных металлов, меди или алюминия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Весы порционные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28.29.31.113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Весы настольные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28.29.31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промышленного оборудования для взвешивания и дозировки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Колода для рубки мяса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Подставка под пароконвектомат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Тележка сервировочная 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для доочистки картофеля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 для хлеба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Стеллаж для столовой посуды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02601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 для сбора остатков пищи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Шкаф-купе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Вставка секционная к тепловому оборудованию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Прилавок для приборов и подносов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28.25.13.111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Шкафы холодильные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28.25.13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промышленного холодильного и морозильного оборудования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Ларь для овощей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прочих черных металлов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Машина для очистки картофеля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28.93.17.111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 очистительные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28.93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машин и оборудования для производства пищевых продуктов, напитков и табачных изделий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Овощерезка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28.93.17.112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Машины для измельчения и нарезания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27.51.28.130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Плиты кухонные электрические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бытовых электрических приборов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27.51.24.170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Электросковороды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Котел пищеварочный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27.51.28.120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Котлы варочные электрические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28.93.15.126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Пароконвектоматы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Стол охлаждаемый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28.25.13.113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Прилавки, прилавки-витрины холодильные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28.25.13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промышленного холодильного и морозильного оборудования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E20C56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Прилавок охлаждаемый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28.25.13.113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28.25.13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Машина посудомоечная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28.29.50.000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промышленного типа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28.29.5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посудомоечных машин промышленного типа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Мармит для первых блюд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28.93.15.131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Мармиты тепловые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28.93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Стол-тумба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451380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Полка настенная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25.99.12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Топливо, жидкости, масла для автомобилей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(зимнего)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19.20.21.325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Топливо дизельное зимнее экологического класса К5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жидкого топлива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(летнего)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19.20.21.315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Топливо дизельное летнее экологического класса К5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  автомобильного  бензина  АИ-92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19.20.21.115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с октановым числом более 80, но не более 92 по исследовательскому методу экологического класса К5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19.20.1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автомобильного бензина АИ-95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19.20.21.125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19.20.1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Поставка автомобильного  бензина  АИ-98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19.20.21.135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19.20.1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газа углеводородного сжиженного топливного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19.20.32.190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Углеводороды газообразные, кроме природного газа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Разделение и извлечение фракций из нефтяного (попутного) газа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моторного масла 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19.20.29.112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Масла моторные для карбюраторных двигателей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нефтепродуктов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 моторного  масла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19.20.29.113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Масла моторные дизельные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специальной жидкости (охлаждающей «Тосол» для 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19.20.29.213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Нефтепродукты смазочно-охлаждающие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масла трансмиссионного  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19.20.29.150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Масла трансмиссионные для подвижной техники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масла гидравлического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19.20.29.120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Масла гидравлические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масла моторного универсального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19.20.29.114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Масла моторные для карбюраторных и дизельных двигателей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смазочных материалов: Литол-24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19.20.29.211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Смазки пластичные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19.20.9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специальной жидкости: антифриз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20.59.43.120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Антифризы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Поставка стеклоомывающей жидкости (для автомобилей)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20.59.43.130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Антиобледенители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лабораторных исследований по программе «Производственный контроль»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71.20.11.190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в области испытаний и анализа состава и чистоты прочих веществ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71.20.1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и анализ состава и чистоты материалов и веществ: анализ химических и биологических свойств материалов и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b/>
              </w:rPr>
            </w:pPr>
            <w:r w:rsidRPr="00972FDB">
              <w:rPr>
                <w:b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Оказание услуг по обеспечению безопасности персональных данных</w:t>
            </w:r>
          </w:p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Если приобретаются исключительные/неисключительные права на ПО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74.90.20.140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(работы) в области защиты информации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879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по техническому обслуживанию и текущему ремонту объектов наружного освещения на автомобильных дорогах общего пользования области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43.21.10.220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освещения и сигнализации автомобильных дорог, аэропортов и портов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Merge w:val="restart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Оказание услуг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работ)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техническому обслуживанию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АПС (автоматическая пожарная сигнализация), </w:t>
            </w:r>
            <w:r w:rsidRPr="00972FD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АСПТ (автоматическая система пожаротушения) и системы ВПВ (внутреннего пожарного водопровода) объекта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43.21.10.140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монтажу систем пожарной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сигнализации и охранной сигнализации 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43.21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электромонтажных работ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6" w:type="dxa"/>
            <w:vMerge w:val="restart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vMerge w:val="restart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</w:tcPr>
          <w:p w:rsidR="009403B0" w:rsidRPr="00972FDB" w:rsidRDefault="009403B0" w:rsidP="009403B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Merge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26.30.50.120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систем автоматического пожаротушения и пожарной сигнализации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80.20.10.000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972FDB">
              <w:rPr>
                <w:rFonts w:ascii="Times New Roman" w:hAnsi="Times New Roman" w:cs="Times New Roman"/>
                <w:sz w:val="19"/>
                <w:szCs w:val="19"/>
              </w:rPr>
              <w:t>Эта группировка включает: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19"/>
                <w:szCs w:val="19"/>
              </w:rPr>
              <w:t xml:space="preserve">- услуги, состоящие из мониторинга и технического обслуживания устройств систем обеспечения безопасности, таких как системы </w:t>
            </w:r>
            <w:r w:rsidRPr="00972FDB">
              <w:rPr>
                <w:rFonts w:ascii="Times New Roman" w:hAnsi="Times New Roman" w:cs="Times New Roman"/>
                <w:b/>
                <w:sz w:val="19"/>
                <w:szCs w:val="19"/>
              </w:rPr>
              <w:t>предупреждения о взломе или о пожаре путем отслеживания сигналов тревоги</w:t>
            </w:r>
            <w:r w:rsidRPr="00972FDB">
              <w:rPr>
                <w:rFonts w:ascii="Times New Roman" w:hAnsi="Times New Roman" w:cs="Times New Roman"/>
                <w:sz w:val="19"/>
                <w:szCs w:val="19"/>
              </w:rPr>
              <w:t>, подтверждения или проверки нормального функционирования всех систем, и извещения о сигнале тревоги полиции, службы пожарной охраны или прочих ответственных служб;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26.30.6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охранно-пожарной сигнализации и аналогичных приборов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80.20 Деятельность систем обеспечения безопасности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- мониторинг или удаленный контроль электронных систем сигнализации безопасности, например охранной и пожарной сигнализации, включая их установку и обслуживание;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6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9403B0" w:rsidRPr="00972FDB" w:rsidRDefault="009403B0" w:rsidP="009403B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Оказание услуг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(выполнение работ) по техническому обслуживанию оборудования теплового пункта, приборов учета отопления и горячего водоснабжения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Style w:val="okpdspan"/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Style w:val="okpdspan"/>
                <w:rFonts w:ascii="Times New Roman" w:hAnsi="Times New Roman" w:cs="Times New Roman"/>
                <w:sz w:val="24"/>
                <w:szCs w:val="24"/>
              </w:rPr>
              <w:t>33.19.10.000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прочего оборудования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43.22.12.160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приборов учета расхода тепловой энергии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- работы по установке и техническому обслуживанию систем управления центральным отоплением;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33.12.19.000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33.19 Ремонт прочего оборудования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43.22 Производст-во санитарно-технических работ, монтаж отопительных систем и систем кондиционирова-ния воздуха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33.12 Ремонт машин и оборудования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по техническому обслуживанию медицинского оборудования на 2017 год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33.13.12.000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и техническому обслуживанию облучающего, электрического диагностического и электрического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терапевтического оборудования, применяемого в медицинских целях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33.13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Ремонт электронного и оптического оборудования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услуг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работ) </w:t>
            </w: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по комплексному техническому обслуживанию и ремонту с заменой запасных частей лабораторной техники – (на примере) анализаторов  на 2017 год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33.13.12.000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33.13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по обращению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твердыми коммунальными отходами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38.11.21.000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Сбор неопасных отходов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Услуги  </w:t>
            </w: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по обращению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с жидкими отходами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38.12.12.000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сбору прочих опасных промышленных отходов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услуги по удалению опасных отходов на установке, соответствующей правовым нормам по удалению опасных отходов, такой как утвержденные объекты или свалки для контролируемого размещения отходов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Сбор опасных отходов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Услуги  </w:t>
            </w: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по обращению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с медицинскими отходами класса «А», «Б», «В», «Г», «Д» и/или биологическими отходами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38.22.29.000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утилизации прочих опасных отходов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38.22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Обработка и утилизация опасных отходов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лифтов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43.29.19.110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подписке на печатные издания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53.10.11.000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53.10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почтовой связи общего пользования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по предоставлению доступа к телематическим услугам связи и услугам по передаче данных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61.10.43.000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широкополосному доступу к информационно-коммуникационной сети Интернет по проводным сетям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61.10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связи на базе проводных технологий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внедрению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 и </w:t>
            </w: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сети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62.01.12.000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проектированию и разработке информационных технологий для сетей и систем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62.01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хостингу и технической поддержке серверов для функционирования информационно-аналитической системы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62.02.30.000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технической поддержке информационных технологий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62.02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сопровождению системы или программного обеспечения 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62.02.30.000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технической поддержке информационных технологий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62.02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проектных и изыскательских работ по объекту,  по разработке проектной документации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71.11 10.000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Работы графические для архитектурных целей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(- услуги по проектированию (детальные чертежи, эскизы и рисунки зданий, конструкций, систем или компонентов, созданные архитекторами-конструкторами или инженерно-техническими работниками согласно инженерным и архитектурным спецификациям))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71.11.22.000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в области архитектуры, связанные с проектами строительства нежилых зданий и сооружений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 xml:space="preserve">(- услуги в области архитектуры, связанные с проектами: строительства офисных зданий, строительства зданий и сооружений для розничной торговли и ресторанов, строительства гостиниц и конференц-центров, </w:t>
            </w:r>
            <w:r w:rsidRPr="00972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зданий учреждений здравоохранения, строительства зданий и сооружений развлекательного, рекреационного и культурного назначения, строительства учебных зданий, строительства промышленных зданий и сооружений, строительства объектов в области транспорта и распределения, строительства прочих зданий и сооружений нежилого назначения)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71.12.12.190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инженерно-техническому проектированию зданий прочие, не включенные в другие группировки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 xml:space="preserve">(- создание чертежей, планов и проведение исследований, связанных с проектами жилищного строительства, такими как проекты, связанные с новыми и существующими </w:t>
            </w:r>
            <w:r w:rsidRPr="00972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домами, домами строчной застройки, квартирами и т.п., многофункциональными зданиями, преимущественно используемыми для жилья;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>- создание чертежей, планов и проведение исследований, связанных со строительными проектами новых и существующих торговых, общественных и учрежденческих зданий, включая многофункциональные здания, преимущественно используемые для торговых, общественных или учрежденческих целей, таких как: офисные здания, торговые центры, гостиницы и рестораны, станции обслуживания и склады, автобусные и грузовые терминалы, больницы, школы, церкви, тюрьмы, стадионы и зрелищно-спортивные сооружения с центральной ареной, библиотеки и музеи;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FDB">
              <w:rPr>
                <w:rFonts w:ascii="Times New Roman" w:hAnsi="Times New Roman" w:cs="Times New Roman"/>
                <w:sz w:val="20"/>
                <w:szCs w:val="20"/>
              </w:rPr>
              <w:t xml:space="preserve">- инженерные консультативные услуги, связанные с конкретным проектом строительства </w:t>
            </w:r>
            <w:r w:rsidRPr="00972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жилого, коммерческого, общественного или учрежденческого здания или сооружения)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71.1 (градостроитель-ное проектирование) 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либо 71.12 (инженерно-техническое проектирование)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Оказание услуг по техническому обслуживанию систем охранно - пожарной сигнализации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80.20.10.000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систем обеспечения безопасности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Оказание услуг по  охране объекта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80.10.12.000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охраны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частных охранных служб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уборке помещений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81.21.10.000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81.21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по общей уборке зданий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уборке территории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81.29.12.000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подметанию и уборке снега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81.29.2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Оказание услуг по стерилизации предметов или помещений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81.22.12.000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специализированные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медицинских услуг по проведению клинико-диагностических </w:t>
            </w: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исследований биологического материала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86.90.15.000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медицинских лабораторий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86.90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медицины прочая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медицинских услуг по проведению медицинского осмотра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86.21.10.190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врачами общей врачебной практики, прочие, не включенные в другие группировки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86.21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 Общая врачебная практика</w:t>
            </w:r>
          </w:p>
          <w:p w:rsidR="009403B0" w:rsidRPr="00972FDB" w:rsidRDefault="009403B0" w:rsidP="009403B0"/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по организации и проведению соревнований различного уровня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93.19.11.000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содействию в подготовке спортивных и развлекательных мероприятий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заправке и восстановлению картриджей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95.11.10.130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заправке картриджей для принтеров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95.11.10.190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по стирке и чистке белья и иных предметов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96.01.19.100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прачечных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96.01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систем вентиляции и кондиционирования воздуха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33.12.18.000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Ремонт машин и оборудования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автомобилей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45.20.11.500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15240" w:type="dxa"/>
            <w:gridSpan w:val="11"/>
            <w:vAlign w:val="center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Поставка запасных частей для ремонта автомобилей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Ремонтный комплект наконечника тяги рулевой</w:t>
            </w:r>
          </w:p>
        </w:tc>
        <w:tc>
          <w:tcPr>
            <w:tcW w:w="2694" w:type="dxa"/>
            <w:vAlign w:val="center"/>
          </w:tcPr>
          <w:p w:rsidR="009403B0" w:rsidRPr="00972FDB" w:rsidRDefault="009403B0" w:rsidP="0094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eastAsia="Calibri" w:hAnsi="Times New Roman" w:cs="Times New Roman"/>
                <w:sz w:val="24"/>
                <w:szCs w:val="24"/>
              </w:rPr>
              <w:t>29.32.30.150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Управление рулевое, его узлы и детали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частей и принадлежностей для автотранспортных средств, не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Колодки тормозные передние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29.32.30.132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Крестовина 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29.32.30.240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Шкворень ГАЗ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29.32.30.150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Управление рулевое, его узлы и детали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Шкворень УАЗ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29.32.30.150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Управление рулевое, его узлы и детали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Амортизатор ГАЗ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29.32.30.212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Элементы подвески демпфирующие и рулевого привода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Эта группировка включает: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амортизаторы, амортизаторные стойки и патроны амортизаторных стоек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Амортизатор УАЗ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29.32.30.212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Элементы подвески демпфирующие и рулевого привода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Эта группировка включает: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- амортизаторы, амортизаторные стойки и патроны амортизаторных стоек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Ремень генератора 1370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22.19.40.124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22.19.4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конвейерных лент и приводных ремней, бельтинга из вулканизированной резины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Ремень генератора 1220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22.19.40.124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Ремни вентиляторные клиновые и синхронизирующие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поликлиновые для двигателей автомобилей, ремни зубчатые газораспределительного механизма двигателей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22.19.4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Шарнир рулевой трапеции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29.32.30.150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Управление рулевое, его узлы и детали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Вал карданный передний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29.32.30.240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Стартер редукторный 406 дв.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29.31.22.110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Стартеры и стартер-генераторы для транспортных средств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и электронного оборудования для автотранспортных средств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Стартер редукторный 402 дв.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29.31.22.110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Стартеры и стартер-генераторы для транспортных средств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29.31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Глушитель основной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29.32.30.122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Системы сменные выпуска отработавших газов двигателей, в том числе глушители и резонаторы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Свечи зажигания А-17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29.31.21.110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Свечи зажигания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29.31 Производство электрического и электронного оборудования для автотранспортных средств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Диск тормозной передний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29.32.30.137 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Сцепление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29.32.30.181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Сцепления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Насос водяной автомобильный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29.32.30.390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 xml:space="preserve">Части и принадлежности для </w:t>
            </w: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 прочие, не включенные в другие группировки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29.32.3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tr w:rsidR="00972FDB" w:rsidRPr="00972FDB" w:rsidTr="00D561A5">
        <w:tc>
          <w:tcPr>
            <w:tcW w:w="2830" w:type="dxa"/>
            <w:vAlign w:val="center"/>
          </w:tcPr>
          <w:p w:rsidR="009403B0" w:rsidRPr="00972FDB" w:rsidRDefault="009403B0" w:rsidP="0094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2694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27.20.21.000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 для запуска поршневых двигателей</w:t>
            </w:r>
          </w:p>
        </w:tc>
        <w:tc>
          <w:tcPr>
            <w:tcW w:w="2551" w:type="dxa"/>
          </w:tcPr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27.20.21</w:t>
            </w:r>
          </w:p>
          <w:p w:rsidR="009403B0" w:rsidRPr="00972FDB" w:rsidRDefault="009403B0" w:rsidP="0094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B">
              <w:rPr>
                <w:rFonts w:ascii="Times New Roman" w:hAnsi="Times New Roman" w:cs="Times New Roman"/>
                <w:sz w:val="24"/>
                <w:szCs w:val="24"/>
              </w:rPr>
              <w:t>Производство аккумуляторов для автомобилей</w:t>
            </w:r>
          </w:p>
        </w:tc>
        <w:tc>
          <w:tcPr>
            <w:tcW w:w="92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9403B0" w:rsidRPr="00972FDB" w:rsidRDefault="009403B0" w:rsidP="0094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403B0" w:rsidRPr="00972FDB" w:rsidRDefault="009403B0" w:rsidP="009403B0">
            <w:r w:rsidRPr="00972FDB">
              <w:rPr>
                <w:rFonts w:ascii="Times New Roman" w:hAnsi="Times New Roman" w:cs="Times New Roman"/>
                <w:b/>
                <w:sz w:val="24"/>
                <w:szCs w:val="24"/>
              </w:rPr>
              <w:t>471-р</w:t>
            </w:r>
          </w:p>
        </w:tc>
      </w:tr>
      <w:bookmarkEnd w:id="0"/>
    </w:tbl>
    <w:p w:rsidR="000C4011" w:rsidRDefault="000C4011" w:rsidP="000C4011">
      <w:pPr>
        <w:rPr>
          <w:rFonts w:ascii="Times New Roman" w:hAnsi="Times New Roman" w:cs="Times New Roman"/>
          <w:sz w:val="28"/>
          <w:szCs w:val="28"/>
        </w:rPr>
      </w:pPr>
    </w:p>
    <w:p w:rsidR="000C4011" w:rsidRDefault="000C4011" w:rsidP="000C4011">
      <w:pPr>
        <w:rPr>
          <w:rFonts w:ascii="Times New Roman" w:hAnsi="Times New Roman" w:cs="Times New Roman"/>
          <w:sz w:val="28"/>
          <w:szCs w:val="28"/>
        </w:rPr>
      </w:pPr>
    </w:p>
    <w:p w:rsidR="000C4011" w:rsidRDefault="000C4011" w:rsidP="000C4011">
      <w:pPr>
        <w:rPr>
          <w:rFonts w:ascii="Times New Roman" w:hAnsi="Times New Roman" w:cs="Times New Roman"/>
          <w:sz w:val="28"/>
          <w:szCs w:val="28"/>
        </w:rPr>
      </w:pPr>
    </w:p>
    <w:p w:rsidR="000C4011" w:rsidRDefault="000C4011" w:rsidP="000C4011">
      <w:pPr>
        <w:rPr>
          <w:rFonts w:ascii="Times New Roman" w:hAnsi="Times New Roman" w:cs="Times New Roman"/>
          <w:sz w:val="28"/>
          <w:szCs w:val="28"/>
        </w:rPr>
      </w:pPr>
    </w:p>
    <w:p w:rsidR="000C4011" w:rsidRDefault="000C4011" w:rsidP="000C4011"/>
    <w:sectPr w:rsidR="000C4011" w:rsidSect="00C06901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11"/>
    <w:rsid w:val="000C1DDD"/>
    <w:rsid w:val="000C4011"/>
    <w:rsid w:val="00125860"/>
    <w:rsid w:val="001644FB"/>
    <w:rsid w:val="00192D2B"/>
    <w:rsid w:val="001C3D64"/>
    <w:rsid w:val="001D5D93"/>
    <w:rsid w:val="00350C6E"/>
    <w:rsid w:val="0036371B"/>
    <w:rsid w:val="003A46CB"/>
    <w:rsid w:val="00410A33"/>
    <w:rsid w:val="00451380"/>
    <w:rsid w:val="00565720"/>
    <w:rsid w:val="005678AB"/>
    <w:rsid w:val="00660AA3"/>
    <w:rsid w:val="006925CD"/>
    <w:rsid w:val="006A5877"/>
    <w:rsid w:val="006D3F5F"/>
    <w:rsid w:val="00704996"/>
    <w:rsid w:val="00715CCF"/>
    <w:rsid w:val="0075237F"/>
    <w:rsid w:val="007862BC"/>
    <w:rsid w:val="00794A40"/>
    <w:rsid w:val="00844A82"/>
    <w:rsid w:val="00870D45"/>
    <w:rsid w:val="00882CB6"/>
    <w:rsid w:val="008B3D95"/>
    <w:rsid w:val="008B6E74"/>
    <w:rsid w:val="008C55B7"/>
    <w:rsid w:val="008C576B"/>
    <w:rsid w:val="008D595D"/>
    <w:rsid w:val="009403B0"/>
    <w:rsid w:val="00972FDB"/>
    <w:rsid w:val="00AA5924"/>
    <w:rsid w:val="00AA690E"/>
    <w:rsid w:val="00AB4CAD"/>
    <w:rsid w:val="00AD5620"/>
    <w:rsid w:val="00AE1CE1"/>
    <w:rsid w:val="00AE46D1"/>
    <w:rsid w:val="00AF2BF8"/>
    <w:rsid w:val="00AF7FA2"/>
    <w:rsid w:val="00B45FBE"/>
    <w:rsid w:val="00C06901"/>
    <w:rsid w:val="00C24097"/>
    <w:rsid w:val="00CC241A"/>
    <w:rsid w:val="00D04353"/>
    <w:rsid w:val="00D561A5"/>
    <w:rsid w:val="00D808D8"/>
    <w:rsid w:val="00DE5649"/>
    <w:rsid w:val="00E02601"/>
    <w:rsid w:val="00E20C56"/>
    <w:rsid w:val="00E32A5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98A61-E89F-4344-990E-F4BFC56F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kpdspan">
    <w:name w:val="okpd_span"/>
    <w:rsid w:val="000C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43</Pages>
  <Words>5501</Words>
  <Characters>31357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Карпенко</dc:creator>
  <cp:keywords/>
  <dc:description/>
  <cp:lastModifiedBy>София Карпенко</cp:lastModifiedBy>
  <cp:revision>21</cp:revision>
  <dcterms:created xsi:type="dcterms:W3CDTF">2017-08-08T14:39:00Z</dcterms:created>
  <dcterms:modified xsi:type="dcterms:W3CDTF">2017-10-10T08:41:00Z</dcterms:modified>
</cp:coreProperties>
</file>