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</w:tblGrid>
      <w:tr w:rsidR="00964F65" w:rsidRPr="00706AAB" w:rsidTr="00964F65">
        <w:trPr>
          <w:jc w:val="center"/>
        </w:trPr>
        <w:tc>
          <w:tcPr>
            <w:tcW w:w="4786" w:type="dxa"/>
          </w:tcPr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Утверждено:</w:t>
            </w: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Главный врач (директор)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учреждения</w:t>
            </w: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 </w:t>
            </w:r>
          </w:p>
          <w:p w:rsid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печать</w:t>
            </w:r>
          </w:p>
          <w:p w:rsidR="00DC707F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707F" w:rsidRPr="00706AAB" w:rsidRDefault="00DC707F" w:rsidP="00D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6AAB" w:rsidRPr="00706AAB" w:rsidRDefault="00706AAB" w:rsidP="00706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165E13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утверждения д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совместном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электронном 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аукционе </w:t>
      </w:r>
    </w:p>
    <w:p w:rsidR="007D45B7" w:rsidRDefault="007D45B7" w:rsidP="007D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поставку продуктов питания – печень куриная на 2017 год</w:t>
      </w:r>
    </w:p>
    <w:p w:rsidR="005B31A4" w:rsidRPr="00FB273F" w:rsidRDefault="005B31A4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bookmarkStart w:id="0" w:name="_GoBack"/>
      <w:bookmarkEnd w:id="0"/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нужд </w:t>
      </w:r>
      <w:r w:rsidR="00165E13"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________________</w:t>
      </w:r>
      <w:r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</w:t>
      </w:r>
      <w:r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Уполномоченный орган:</w:t>
            </w:r>
          </w:p>
        </w:tc>
        <w:tc>
          <w:tcPr>
            <w:tcW w:w="4600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государственного заказа и лицензирования</w:t>
            </w:r>
          </w:p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Default="006D75BD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706AAB"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аказчик:</w:t>
            </w:r>
          </w:p>
          <w:p w:rsidR="00706AAB" w:rsidRPr="002C3A8C" w:rsidRDefault="0018070E" w:rsidP="001A3EF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</w:pPr>
            <w:r w:rsidRPr="002C3A8C"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00" w:type="dxa"/>
          </w:tcPr>
          <w:p w:rsidR="00706AAB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заказчика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592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706AAB" w:rsidRPr="00706AAB" w:rsidRDefault="00706AAB" w:rsidP="00706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2F7FD1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 201</w:t>
      </w:r>
      <w:r w:rsidR="00626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60C0" w:rsidRDefault="008C60C0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60C0" w:rsidSect="00411954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F2" w:rsidRDefault="00F57BF2">
      <w:pPr>
        <w:spacing w:after="0" w:line="240" w:lineRule="auto"/>
      </w:pPr>
      <w:r>
        <w:separator/>
      </w:r>
    </w:p>
  </w:endnote>
  <w:endnote w:type="continuationSeparator" w:id="0">
    <w:p w:rsidR="00F57BF2" w:rsidRDefault="00F5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F2" w:rsidRDefault="00F57BF2">
      <w:pPr>
        <w:spacing w:after="0" w:line="240" w:lineRule="auto"/>
      </w:pPr>
      <w:r>
        <w:separator/>
      </w:r>
    </w:p>
  </w:footnote>
  <w:footnote w:type="continuationSeparator" w:id="0">
    <w:p w:rsidR="00F57BF2" w:rsidRDefault="00F5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27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ED7" w:rsidRDefault="007D45B7" w:rsidP="004119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A61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70E">
      <w:rPr>
        <w:rStyle w:val="a5"/>
        <w:noProof/>
      </w:rPr>
      <w:t>2</w:t>
    </w:r>
    <w:r>
      <w:rPr>
        <w:rStyle w:val="a5"/>
      </w:rPr>
      <w:fldChar w:fldCharType="end"/>
    </w:r>
  </w:p>
  <w:p w:rsidR="00F94ED7" w:rsidRDefault="007D45B7" w:rsidP="004119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625"/>
    <w:multiLevelType w:val="hybridMultilevel"/>
    <w:tmpl w:val="56103E12"/>
    <w:lvl w:ilvl="0" w:tplc="DD26A8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CB2"/>
    <w:multiLevelType w:val="hybridMultilevel"/>
    <w:tmpl w:val="6E647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F393C"/>
    <w:multiLevelType w:val="hybridMultilevel"/>
    <w:tmpl w:val="5D1C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192"/>
    <w:multiLevelType w:val="hybridMultilevel"/>
    <w:tmpl w:val="37808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6774AF"/>
    <w:multiLevelType w:val="hybridMultilevel"/>
    <w:tmpl w:val="51687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F7"/>
    <w:rsid w:val="00002B58"/>
    <w:rsid w:val="00026F50"/>
    <w:rsid w:val="00065663"/>
    <w:rsid w:val="000E64F0"/>
    <w:rsid w:val="001259A9"/>
    <w:rsid w:val="00165E13"/>
    <w:rsid w:val="0018070E"/>
    <w:rsid w:val="001A3EFE"/>
    <w:rsid w:val="001E4135"/>
    <w:rsid w:val="00204B33"/>
    <w:rsid w:val="002621D3"/>
    <w:rsid w:val="002B6974"/>
    <w:rsid w:val="002C3A8C"/>
    <w:rsid w:val="002F7FD1"/>
    <w:rsid w:val="00323CD8"/>
    <w:rsid w:val="00341755"/>
    <w:rsid w:val="003756DC"/>
    <w:rsid w:val="00384AD7"/>
    <w:rsid w:val="003A0AEA"/>
    <w:rsid w:val="003B5C74"/>
    <w:rsid w:val="003F1E64"/>
    <w:rsid w:val="0045396E"/>
    <w:rsid w:val="004858E1"/>
    <w:rsid w:val="00497F39"/>
    <w:rsid w:val="004A094A"/>
    <w:rsid w:val="00511A9B"/>
    <w:rsid w:val="00547F80"/>
    <w:rsid w:val="00567A46"/>
    <w:rsid w:val="005750FF"/>
    <w:rsid w:val="005A0594"/>
    <w:rsid w:val="005A6857"/>
    <w:rsid w:val="005B31A4"/>
    <w:rsid w:val="005E3AAA"/>
    <w:rsid w:val="00626892"/>
    <w:rsid w:val="006362B0"/>
    <w:rsid w:val="006C1CC3"/>
    <w:rsid w:val="006D75BD"/>
    <w:rsid w:val="006E2FF2"/>
    <w:rsid w:val="00706AAB"/>
    <w:rsid w:val="00767736"/>
    <w:rsid w:val="00795E7A"/>
    <w:rsid w:val="007D0F95"/>
    <w:rsid w:val="007D45B7"/>
    <w:rsid w:val="007F77A6"/>
    <w:rsid w:val="008403E1"/>
    <w:rsid w:val="008B078F"/>
    <w:rsid w:val="008B4E5E"/>
    <w:rsid w:val="008C60C0"/>
    <w:rsid w:val="008E1805"/>
    <w:rsid w:val="008E5A32"/>
    <w:rsid w:val="00964F65"/>
    <w:rsid w:val="00975FF9"/>
    <w:rsid w:val="009A02A3"/>
    <w:rsid w:val="009B1D11"/>
    <w:rsid w:val="009B76E3"/>
    <w:rsid w:val="009D77E4"/>
    <w:rsid w:val="009E4B98"/>
    <w:rsid w:val="00A55693"/>
    <w:rsid w:val="00A70B06"/>
    <w:rsid w:val="00AB47E9"/>
    <w:rsid w:val="00AD610F"/>
    <w:rsid w:val="00AE6B4F"/>
    <w:rsid w:val="00B419F6"/>
    <w:rsid w:val="00BC25E2"/>
    <w:rsid w:val="00BC4DA5"/>
    <w:rsid w:val="00BE1D89"/>
    <w:rsid w:val="00C00AC9"/>
    <w:rsid w:val="00C20B7F"/>
    <w:rsid w:val="00C578CD"/>
    <w:rsid w:val="00CC6828"/>
    <w:rsid w:val="00CE5DAD"/>
    <w:rsid w:val="00CE77F7"/>
    <w:rsid w:val="00D00784"/>
    <w:rsid w:val="00D03DC0"/>
    <w:rsid w:val="00D35403"/>
    <w:rsid w:val="00D6511A"/>
    <w:rsid w:val="00DA21A1"/>
    <w:rsid w:val="00DA43BE"/>
    <w:rsid w:val="00DC707F"/>
    <w:rsid w:val="00DD6CAE"/>
    <w:rsid w:val="00E068E8"/>
    <w:rsid w:val="00E17824"/>
    <w:rsid w:val="00E34227"/>
    <w:rsid w:val="00E566FD"/>
    <w:rsid w:val="00E73EA2"/>
    <w:rsid w:val="00E862D6"/>
    <w:rsid w:val="00EE557F"/>
    <w:rsid w:val="00F451A6"/>
    <w:rsid w:val="00F57BF2"/>
    <w:rsid w:val="00F63874"/>
    <w:rsid w:val="00F91436"/>
    <w:rsid w:val="00F96DED"/>
    <w:rsid w:val="00FB273F"/>
    <w:rsid w:val="00FB598C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Тарабанова</dc:creator>
  <cp:keywords/>
  <dc:description/>
  <cp:lastModifiedBy>Инна Башмакова</cp:lastModifiedBy>
  <cp:revision>89</cp:revision>
  <dcterms:created xsi:type="dcterms:W3CDTF">2013-12-17T07:28:00Z</dcterms:created>
  <dcterms:modified xsi:type="dcterms:W3CDTF">2016-10-05T14:00:00Z</dcterms:modified>
</cp:coreProperties>
</file>