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60" w:rsidRPr="00365A84" w:rsidRDefault="008A7D60" w:rsidP="008A7D60">
      <w:pPr>
        <w:rPr>
          <w:rFonts w:ascii="Times New Roman" w:hAnsi="Times New Roman" w:cs="Times New Roman"/>
          <w:sz w:val="24"/>
          <w:szCs w:val="24"/>
        </w:rPr>
      </w:pPr>
    </w:p>
    <w:p w:rsidR="008A7D60" w:rsidRPr="00365A84" w:rsidRDefault="008A7D60" w:rsidP="008A7D60">
      <w:pPr>
        <w:tabs>
          <w:tab w:val="left" w:pos="3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A84">
        <w:rPr>
          <w:rFonts w:ascii="Times New Roman" w:hAnsi="Times New Roman" w:cs="Times New Roman"/>
          <w:b/>
          <w:sz w:val="24"/>
          <w:szCs w:val="24"/>
        </w:rPr>
        <w:t>ОПИСЬ ПРЕДСТАВЛЯЕМЫХ ДОКУМЕНТОВ</w:t>
      </w:r>
    </w:p>
    <w:tbl>
      <w:tblPr>
        <w:tblStyle w:val="a5"/>
        <w:tblW w:w="10010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248"/>
        <w:gridCol w:w="1967"/>
        <w:gridCol w:w="1701"/>
        <w:gridCol w:w="1151"/>
      </w:tblGrid>
      <w:tr w:rsidR="008A7D60" w:rsidRPr="00365A84" w:rsidTr="00F81691">
        <w:tc>
          <w:tcPr>
            <w:tcW w:w="1101" w:type="dxa"/>
          </w:tcPr>
          <w:p w:rsidR="008A7D60" w:rsidRPr="00365A84" w:rsidRDefault="008A7D60" w:rsidP="00A6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65A84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документа</w:t>
            </w:r>
          </w:p>
        </w:tc>
        <w:tc>
          <w:tcPr>
            <w:tcW w:w="1842" w:type="dxa"/>
          </w:tcPr>
          <w:p w:rsidR="008A7D60" w:rsidRPr="00365A84" w:rsidRDefault="008A7D60" w:rsidP="00A6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248" w:type="dxa"/>
          </w:tcPr>
          <w:p w:rsidR="008A7D60" w:rsidRPr="00365A84" w:rsidRDefault="008A7D60" w:rsidP="00A6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(оригинал/копия)</w:t>
            </w:r>
          </w:p>
        </w:tc>
        <w:tc>
          <w:tcPr>
            <w:tcW w:w="1967" w:type="dxa"/>
          </w:tcPr>
          <w:p w:rsidR="008A7D60" w:rsidRPr="00365A84" w:rsidRDefault="008A7D60" w:rsidP="00A6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</w:t>
            </w:r>
          </w:p>
        </w:tc>
        <w:tc>
          <w:tcPr>
            <w:tcW w:w="1701" w:type="dxa"/>
          </w:tcPr>
          <w:p w:rsidR="008A7D60" w:rsidRPr="00365A84" w:rsidRDefault="008A7D60" w:rsidP="00A6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листов</w:t>
            </w:r>
          </w:p>
        </w:tc>
        <w:tc>
          <w:tcPr>
            <w:tcW w:w="1151" w:type="dxa"/>
          </w:tcPr>
          <w:p w:rsidR="008A7D60" w:rsidRPr="00365A84" w:rsidRDefault="008A7D60" w:rsidP="00A6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7D60" w:rsidRPr="00365A84" w:rsidTr="00F81691">
        <w:tc>
          <w:tcPr>
            <w:tcW w:w="1101" w:type="dxa"/>
          </w:tcPr>
          <w:p w:rsidR="008A7D60" w:rsidRPr="00365A84" w:rsidRDefault="008A7D60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A7D60" w:rsidRPr="00365A84" w:rsidRDefault="008A7D60" w:rsidP="00CD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лицензии</w:t>
            </w:r>
          </w:p>
        </w:tc>
        <w:tc>
          <w:tcPr>
            <w:tcW w:w="2248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967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8A7D60" w:rsidRPr="00365A84" w:rsidRDefault="008A7D60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60" w:rsidRPr="00365A84" w:rsidTr="00F81691">
        <w:tc>
          <w:tcPr>
            <w:tcW w:w="1101" w:type="dxa"/>
          </w:tcPr>
          <w:p w:rsidR="008A7D60" w:rsidRPr="00365A84" w:rsidRDefault="008A7D60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8A7D60" w:rsidRPr="00365A84" w:rsidRDefault="00365A84" w:rsidP="00CD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наличии материально-технического оснащения</w:t>
            </w:r>
          </w:p>
        </w:tc>
        <w:tc>
          <w:tcPr>
            <w:tcW w:w="2248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967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A7D60" w:rsidRPr="00365A84" w:rsidRDefault="008A7D60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60" w:rsidRPr="00365A84" w:rsidTr="00F81691">
        <w:tc>
          <w:tcPr>
            <w:tcW w:w="1101" w:type="dxa"/>
          </w:tcPr>
          <w:p w:rsidR="008A7D60" w:rsidRPr="00365A84" w:rsidRDefault="008A7D60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42" w:type="dxa"/>
          </w:tcPr>
          <w:p w:rsidR="008A7D60" w:rsidRPr="00365A84" w:rsidRDefault="00365A84" w:rsidP="00CD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земельного участка №1 от 02.02.2016 г.</w:t>
            </w:r>
          </w:p>
        </w:tc>
        <w:tc>
          <w:tcPr>
            <w:tcW w:w="2248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967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7D60" w:rsidRPr="00365A84" w:rsidRDefault="00365A84" w:rsidP="0036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8A7D60" w:rsidRPr="00365A84" w:rsidRDefault="008A7D60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60" w:rsidRPr="00365A84" w:rsidTr="00F81691">
        <w:tc>
          <w:tcPr>
            <w:tcW w:w="1101" w:type="dxa"/>
          </w:tcPr>
          <w:p w:rsidR="008A7D60" w:rsidRPr="00365A84" w:rsidRDefault="008A7D60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A7D60" w:rsidRPr="00365A84" w:rsidRDefault="00F81BAD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48" w:type="dxa"/>
          </w:tcPr>
          <w:p w:rsidR="008A7D60" w:rsidRPr="00365A84" w:rsidRDefault="00F81BAD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67" w:type="dxa"/>
          </w:tcPr>
          <w:p w:rsidR="008A7D60" w:rsidRPr="00365A84" w:rsidRDefault="00F81BAD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8A7D60" w:rsidRPr="00365A84" w:rsidRDefault="00F81BAD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51" w:type="dxa"/>
          </w:tcPr>
          <w:p w:rsidR="008A7D60" w:rsidRPr="00365A84" w:rsidRDefault="008A7D60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32" w:rsidRPr="00365A84" w:rsidTr="00F81691">
        <w:tc>
          <w:tcPr>
            <w:tcW w:w="10010" w:type="dxa"/>
            <w:gridSpan w:val="6"/>
          </w:tcPr>
          <w:p w:rsidR="00C76532" w:rsidRPr="00365A84" w:rsidRDefault="00C76532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F81BA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A84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  <w:p w:rsidR="00C76532" w:rsidRPr="00365A84" w:rsidRDefault="00C76532" w:rsidP="00A61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60" w:rsidRPr="00365A84" w:rsidRDefault="008A7D60" w:rsidP="008A7D60">
      <w:pPr>
        <w:rPr>
          <w:rFonts w:ascii="Times New Roman" w:hAnsi="Times New Roman" w:cs="Times New Roman"/>
          <w:sz w:val="24"/>
          <w:szCs w:val="24"/>
        </w:rPr>
      </w:pPr>
    </w:p>
    <w:p w:rsidR="008A7D60" w:rsidRPr="00365A84" w:rsidRDefault="008A7D60" w:rsidP="008A7D60">
      <w:pPr>
        <w:rPr>
          <w:rFonts w:ascii="Times New Roman" w:hAnsi="Times New Roman" w:cs="Times New Roman"/>
          <w:sz w:val="24"/>
          <w:szCs w:val="24"/>
        </w:rPr>
      </w:pPr>
    </w:p>
    <w:p w:rsidR="008A7D60" w:rsidRPr="00365A84" w:rsidRDefault="00365A84" w:rsidP="008A7D60">
      <w:pPr>
        <w:tabs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r w:rsidR="001C1E75">
        <w:rPr>
          <w:rFonts w:ascii="Times New Roman" w:hAnsi="Times New Roman" w:cs="Times New Roman"/>
          <w:sz w:val="24"/>
          <w:szCs w:val="24"/>
        </w:rPr>
        <w:t>Предприятие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A7D60" w:rsidRPr="00365A8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D60" w:rsidRPr="00365A84">
        <w:rPr>
          <w:rFonts w:ascii="Times New Roman" w:hAnsi="Times New Roman" w:cs="Times New Roman"/>
          <w:sz w:val="24"/>
          <w:szCs w:val="24"/>
        </w:rPr>
        <w:t>__________________________</w:t>
      </w:r>
      <w:r w:rsidR="008A7D60" w:rsidRPr="00365A84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 И. И. </w:t>
      </w:r>
    </w:p>
    <w:p w:rsidR="008A7D60" w:rsidRPr="00365A84" w:rsidRDefault="008A7D60" w:rsidP="008A7D60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365A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(подпись)</w:t>
      </w:r>
    </w:p>
    <w:p w:rsidR="00AE07E1" w:rsidRPr="00365A84" w:rsidRDefault="008A7D60" w:rsidP="00365A84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365A8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365A84">
        <w:rPr>
          <w:rFonts w:ascii="Times New Roman" w:hAnsi="Times New Roman" w:cs="Times New Roman"/>
          <w:i/>
          <w:sz w:val="24"/>
          <w:szCs w:val="24"/>
        </w:rPr>
        <w:tab/>
      </w:r>
      <w:r w:rsidR="00365A84" w:rsidRPr="00365A84">
        <w:rPr>
          <w:rFonts w:ascii="Times New Roman" w:hAnsi="Times New Roman" w:cs="Times New Roman"/>
          <w:b/>
          <w:i/>
          <w:sz w:val="24"/>
          <w:szCs w:val="24"/>
        </w:rPr>
        <w:t xml:space="preserve">МП </w:t>
      </w:r>
      <w:r w:rsidR="00365A84">
        <w:rPr>
          <w:rFonts w:ascii="Times New Roman" w:hAnsi="Times New Roman" w:cs="Times New Roman"/>
          <w:i/>
          <w:sz w:val="24"/>
          <w:szCs w:val="24"/>
        </w:rPr>
        <w:t>(при наличии)</w:t>
      </w:r>
    </w:p>
    <w:sectPr w:rsidR="00AE07E1" w:rsidRPr="00365A84" w:rsidSect="00CD4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8E" w:rsidRDefault="00700A8E" w:rsidP="00F1032D">
      <w:pPr>
        <w:spacing w:after="0" w:line="240" w:lineRule="auto"/>
      </w:pPr>
      <w:r>
        <w:separator/>
      </w:r>
    </w:p>
  </w:endnote>
  <w:endnote w:type="continuationSeparator" w:id="0">
    <w:p w:rsidR="00700A8E" w:rsidRDefault="00700A8E" w:rsidP="00F1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2D" w:rsidRDefault="00F103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2D" w:rsidRDefault="00F103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2D" w:rsidRDefault="00F103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8E" w:rsidRDefault="00700A8E" w:rsidP="00F1032D">
      <w:pPr>
        <w:spacing w:after="0" w:line="240" w:lineRule="auto"/>
      </w:pPr>
      <w:r>
        <w:separator/>
      </w:r>
    </w:p>
  </w:footnote>
  <w:footnote w:type="continuationSeparator" w:id="0">
    <w:p w:rsidR="00700A8E" w:rsidRDefault="00700A8E" w:rsidP="00F1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2D" w:rsidRDefault="00F103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052217"/>
      <w:docPartObj>
        <w:docPartGallery w:val="Watermarks"/>
        <w:docPartUnique/>
      </w:docPartObj>
    </w:sdtPr>
    <w:sdtEndPr/>
    <w:sdtContent>
      <w:p w:rsidR="00F1032D" w:rsidRDefault="00700A8E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2D" w:rsidRDefault="00F103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0B0"/>
    <w:rsid w:val="001C1E75"/>
    <w:rsid w:val="0025110C"/>
    <w:rsid w:val="002D1156"/>
    <w:rsid w:val="00365A84"/>
    <w:rsid w:val="00605023"/>
    <w:rsid w:val="00700A8E"/>
    <w:rsid w:val="008A7D60"/>
    <w:rsid w:val="00A3312B"/>
    <w:rsid w:val="00A970B0"/>
    <w:rsid w:val="00AE07E1"/>
    <w:rsid w:val="00B750A5"/>
    <w:rsid w:val="00C26CDF"/>
    <w:rsid w:val="00C76532"/>
    <w:rsid w:val="00CD44B5"/>
    <w:rsid w:val="00CF4278"/>
    <w:rsid w:val="00DB3872"/>
    <w:rsid w:val="00DF1B71"/>
    <w:rsid w:val="00F1032D"/>
    <w:rsid w:val="00F45CC2"/>
    <w:rsid w:val="00F81691"/>
    <w:rsid w:val="00F8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D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8A7D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A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32D"/>
  </w:style>
  <w:style w:type="paragraph" w:styleId="a8">
    <w:name w:val="footer"/>
    <w:basedOn w:val="a"/>
    <w:link w:val="a9"/>
    <w:uiPriority w:val="99"/>
    <w:unhideWhenUsed/>
    <w:rsid w:val="00F1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D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8A7D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A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32D"/>
  </w:style>
  <w:style w:type="paragraph" w:styleId="a8">
    <w:name w:val="footer"/>
    <w:basedOn w:val="a"/>
    <w:link w:val="a9"/>
    <w:uiPriority w:val="99"/>
    <w:unhideWhenUsed/>
    <w:rsid w:val="00F1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User</cp:lastModifiedBy>
  <cp:revision>12</cp:revision>
  <dcterms:created xsi:type="dcterms:W3CDTF">2016-08-30T14:13:00Z</dcterms:created>
  <dcterms:modified xsi:type="dcterms:W3CDTF">2019-02-02T22:09:00Z</dcterms:modified>
</cp:coreProperties>
</file>