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FB" w:rsidRDefault="00193FFB">
      <w:pPr>
        <w:pStyle w:val="ConsPlusTitlePage"/>
      </w:pPr>
      <w:bookmarkStart w:id="0" w:name="_GoBack"/>
      <w:bookmarkEnd w:id="0"/>
    </w:p>
    <w:p w:rsidR="00193FFB" w:rsidRDefault="00193FFB">
      <w:pPr>
        <w:pStyle w:val="ConsPlusNormal"/>
        <w:outlineLvl w:val="0"/>
      </w:pPr>
    </w:p>
    <w:p w:rsidR="00193FFB" w:rsidRDefault="00193FFB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193FFB" w:rsidRDefault="00193FFB">
      <w:pPr>
        <w:pStyle w:val="ConsPlusTitle"/>
        <w:jc w:val="center"/>
      </w:pPr>
    </w:p>
    <w:p w:rsidR="00193FFB" w:rsidRDefault="00193FFB">
      <w:pPr>
        <w:pStyle w:val="ConsPlusTitle"/>
        <w:jc w:val="center"/>
      </w:pPr>
      <w:r>
        <w:t>ПОСТАНОВЛЕНИЕ</w:t>
      </w:r>
    </w:p>
    <w:p w:rsidR="00193FFB" w:rsidRDefault="00193FFB">
      <w:pPr>
        <w:pStyle w:val="ConsPlusTitle"/>
        <w:jc w:val="center"/>
      </w:pPr>
      <w:r>
        <w:t>от 23 августа 2021 г. N 350-пп</w:t>
      </w:r>
    </w:p>
    <w:p w:rsidR="00193FFB" w:rsidRDefault="00193FFB">
      <w:pPr>
        <w:pStyle w:val="ConsPlusTitle"/>
        <w:jc w:val="center"/>
      </w:pPr>
    </w:p>
    <w:p w:rsidR="00193FFB" w:rsidRDefault="00193FFB">
      <w:pPr>
        <w:pStyle w:val="ConsPlusTitle"/>
        <w:jc w:val="center"/>
      </w:pPr>
      <w:r>
        <w:t>О ВНЕСЕНИИ ИЗМЕНЕНИЙ В ПОСТАНОВЛЕНИЕ ПРАВИТЕЛЬСТВА</w:t>
      </w:r>
    </w:p>
    <w:p w:rsidR="00193FFB" w:rsidRDefault="00193FFB">
      <w:pPr>
        <w:pStyle w:val="ConsPlusTitle"/>
        <w:jc w:val="center"/>
      </w:pPr>
      <w:r>
        <w:t>БЕЛГОРОДСКОЙ ОБЛАСТИ ОТ 8 ФЕВРАЛЯ 2010 ГОДА N 46-ПП</w:t>
      </w:r>
    </w:p>
    <w:p w:rsidR="00193FFB" w:rsidRDefault="00193FFB">
      <w:pPr>
        <w:pStyle w:val="ConsPlusNormal"/>
        <w:jc w:val="center"/>
      </w:pPr>
    </w:p>
    <w:p w:rsidR="00193FFB" w:rsidRDefault="00193FFB">
      <w:pPr>
        <w:pStyle w:val="ConsPlusNormal"/>
        <w:ind w:firstLine="540"/>
        <w:jc w:val="both"/>
      </w:pPr>
      <w:r>
        <w:t>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постановляет:</w:t>
      </w:r>
    </w:p>
    <w:p w:rsidR="00193FFB" w:rsidRDefault="00193FFB">
      <w:pPr>
        <w:pStyle w:val="ConsPlusNormal"/>
        <w:ind w:firstLine="540"/>
        <w:jc w:val="both"/>
      </w:pPr>
    </w:p>
    <w:p w:rsidR="00193FFB" w:rsidRDefault="00193FFB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8 февраля 2010 года N 46-пп "Об утверждении административных регламентов управления государственного заказа и лицензирования Белгородской области" следующие изменения: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Административный </w:t>
      </w:r>
      <w:hyperlink r:id="rId6" w:history="1">
        <w:r>
          <w:rPr>
            <w:color w:val="0000FF"/>
          </w:rPr>
          <w:t>регламент</w:t>
        </w:r>
      </w:hyperlink>
      <w:r>
        <w:t xml:space="preserve"> осуществления управлением государственного заказа и лицензирования Белгородской области государственного контроля "Лицензионный контроль при осуществлении юридическими лицами и индивидуальными предпринимателями заготовки, хранения, переработки и реализации лома черных металлов, цветных металлов" (далее - Регламент 1), утвержденный в пункте 1 названного постановления: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пункт 1.4 раздела I</w:t>
        </w:r>
      </w:hyperlink>
      <w:r>
        <w:t xml:space="preserve"> Регламента дополнить шестым абзацем следующего содержания: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"-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 (Собрание законодательства Российской Федерации, 2020, N 31 (ч. 1), ст. 5007);";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шестой</w:t>
        </w:r>
      </w:hyperlink>
      <w:r>
        <w:t xml:space="preserve"> - </w:t>
      </w:r>
      <w:hyperlink r:id="rId10" w:history="1">
        <w:r>
          <w:rPr>
            <w:color w:val="0000FF"/>
          </w:rPr>
          <w:t>семнадцатый абзацы пункта 1.4 раздела I</w:t>
        </w:r>
      </w:hyperlink>
      <w:r>
        <w:t xml:space="preserve"> Регламента 1 считать седьмым - восемнадцатым абзацами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пункт 1.4 раздела I</w:t>
        </w:r>
      </w:hyperlink>
      <w:r>
        <w:t xml:space="preserve"> Регламента 1 дополнить двенадцатым - тринадцатым абзацами следующего содержания: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"-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2020 года N 440 "О продлении действия разрешений и иных особенностях в отношении разрешительной деятельности в 2020 и 2021 годах" (Собрание законодательства Российской Федерации, 2020, N 15 (часть IV), ст. 2294);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ноября 2020 года N 1969 "Об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(Собрание законодательства Российской Федерации, 2020, N 49, ст. 7941);";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двенадцатый</w:t>
        </w:r>
      </w:hyperlink>
      <w:r>
        <w:t xml:space="preserve"> - </w:t>
      </w:r>
      <w:hyperlink r:id="rId15" w:history="1">
        <w:r>
          <w:rPr>
            <w:color w:val="0000FF"/>
          </w:rPr>
          <w:t>восемнадцатый абзацы пункта 1.4 раздела I</w:t>
        </w:r>
      </w:hyperlink>
      <w:r>
        <w:t xml:space="preserve"> Регламента 1 считать четырнадцатым - двадцатым абзацами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четырнадцатый абзац пункта 1.4 раздела I</w:t>
        </w:r>
      </w:hyperlink>
      <w:r>
        <w:t xml:space="preserve"> Регламента 1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пятнадцатый</w:t>
        </w:r>
      </w:hyperlink>
      <w:r>
        <w:t xml:space="preserve"> - </w:t>
      </w:r>
      <w:hyperlink r:id="rId18" w:history="1">
        <w:r>
          <w:rPr>
            <w:color w:val="0000FF"/>
          </w:rPr>
          <w:t>двадцатый абзацы пункта 1.4 раздела I</w:t>
        </w:r>
      </w:hyperlink>
      <w:r>
        <w:t xml:space="preserve"> Регламента 1 считать четырнадцатым - девятнадцатым абзацами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9" w:history="1">
        <w:r>
          <w:rPr>
            <w:color w:val="0000FF"/>
          </w:rPr>
          <w:t>пункт 3.2 раздела III</w:t>
        </w:r>
      </w:hyperlink>
      <w:r>
        <w:t xml:space="preserve"> Регламента 1 дополнить подпунктами 3.2.4 - 3.2.5 следующего содержания: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"3.2.4. В 2021 году лицензионный контроль осуществляется с учетом особенностей, установленных Постановлениями Правительства Российской Федерации от 30 ноября 2020 года </w:t>
      </w:r>
      <w:hyperlink r:id="rId20" w:history="1">
        <w:r>
          <w:rPr>
            <w:color w:val="0000FF"/>
          </w:rPr>
          <w:t>N 1969</w:t>
        </w:r>
      </w:hyperlink>
      <w:r>
        <w:t xml:space="preserve"> "Об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предпринимателей", от 3 апреля 2020 года </w:t>
      </w:r>
      <w:hyperlink r:id="rId21" w:history="1">
        <w:r>
          <w:rPr>
            <w:color w:val="0000FF"/>
          </w:rPr>
          <w:t>N 440</w:t>
        </w:r>
      </w:hyperlink>
      <w:r>
        <w:t xml:space="preserve"> "О продлении действия разрешений и иных особенностях в отношении разрешительной деятельности в 2020 и 2021 годах".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Плановые проверки, проведение которых было запланировано на 2021 год, подлежат проведению в соответствии с ежегодными планами проведения плановых проверок юридических лиц и индивидуальных предпринимателей на 2021 год, утвержденными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26 декабря 2008 года N 294-ФЗ.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Государственный контроль проводится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 с 1 марта 2022 года.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3.2.5. Проверки юридических лиц и индивидуальных предпринимателей в 2021 году могут проводиться с использованием средств дистанционного взаимодействия, в том числе аудио- или видеосвязи.";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4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25" w:history="1">
        <w:r>
          <w:rPr>
            <w:color w:val="0000FF"/>
          </w:rPr>
          <w:t>2 подпункта 3.3.3 пункта 3.3 раздела III</w:t>
        </w:r>
      </w:hyperlink>
      <w:r>
        <w:t xml:space="preserve"> Регламента 1 слова "адреса места нахождения органа, осуществившего государственную регистрацию, а также"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6" w:history="1">
        <w:r>
          <w:rPr>
            <w:color w:val="0000FF"/>
          </w:rPr>
          <w:t>подпункт 4 подпункта 3.3.3 пункта 3.3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"4) лицензируемый вид деятельности, который соискатель лицензии, лицензиат намерен осуществлять, с указанием выполняемых работ, составляющих лицензируемый вид деятельности: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заготовка, хранение, переработка и реализация лома черных металлов;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заготовка, хранение, переработка и реализация лома цветных металлов;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заготовка, хранение и реализация лома цветных металлов;";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7" w:history="1">
        <w:r>
          <w:rPr>
            <w:color w:val="0000FF"/>
          </w:rPr>
          <w:t>подпункт 5 подпункта 3.3.3 пункта 3.3 раздела III</w:t>
        </w:r>
      </w:hyperlink>
      <w:r>
        <w:t xml:space="preserve"> Регламента 1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8" w:history="1">
        <w:r>
          <w:rPr>
            <w:color w:val="0000FF"/>
          </w:rPr>
          <w:t>подпункт 6 подпункта 3.3.3 пункта 3.3 раздела III</w:t>
        </w:r>
      </w:hyperlink>
      <w:r>
        <w:t xml:space="preserve"> Регламента 1 считать подпунктом 5;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9" w:history="1">
        <w:r>
          <w:rPr>
            <w:color w:val="0000FF"/>
          </w:rPr>
          <w:t>третий абзац подпункта 5 подпункта 3.3.3 пункта 3.3 раздела III</w:t>
        </w:r>
      </w:hyperlink>
      <w:r>
        <w:t xml:space="preserve"> Регламента 1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дополнить </w:t>
      </w:r>
      <w:hyperlink r:id="rId30" w:history="1">
        <w:r>
          <w:rPr>
            <w:color w:val="0000FF"/>
          </w:rPr>
          <w:t>подпункт 5 подпункта 3.3.3 пункта 3.3 раздела III</w:t>
        </w:r>
      </w:hyperlink>
      <w:r>
        <w:t xml:space="preserve"> Регламента 1 третьим - четвертым абзацами следующего содержания: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"Заявление о предоставлении лицензии или переоформлении лицензии и прилагаемые к нему документы, предусмотренные законодательством Российской Федерации, соискатель лицензии, лицензиат направляет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Заявление о предоставлении лицензии или переоформлении лицензии и прилагаемые к </w:t>
      </w:r>
      <w:r>
        <w:lastRenderedPageBreak/>
        <w:t>нему документы, предусмотренные законодательством Российской Федерации, соискатель лицензии, лицензиат вправе представить в лицензирующий орган или в многофункциональный центр предоставления государственных и муниципальных услуг непосредственно на бумажном носителе или направить заказным почтовым отправлением с уведомлением о вручении.";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31" w:history="1">
        <w:r>
          <w:rPr>
            <w:color w:val="0000FF"/>
          </w:rPr>
          <w:t>подпункт 2 подпункта 3.3.4 пункта 3.3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"2) копии документов, подтверждающих наличие у соискателя лицензии, лицензиата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деятельности: пресса для пакетирования лома черных металлов, цветных металлов, пресс-ножниц, установки для дробления и сортировки легковесного лома, установки для дробления лома и (или) отходов цветных металлов, оборудования для сортировки или измельчения стружки, копера для разбивки металлолома, установки для разделки кабеля, оборудования для определения химического состава лома и отходов цветных металлов, оборудования для проведения радиационного контроля и взвешивания лома и отходов черных металлов, цветных металлов;";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32" w:history="1">
        <w:r>
          <w:rPr>
            <w:color w:val="0000FF"/>
          </w:rPr>
          <w:t>подпункте 1 подпункта 3.4.1 пункта 3.4 раздела III</w:t>
        </w:r>
      </w:hyperlink>
      <w:r>
        <w:t xml:space="preserve"> Регламента 1 слова "не указанному в лицензии" заменить словами "не предусмотренному лицензией";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33" w:history="1">
        <w:r>
          <w:rPr>
            <w:color w:val="0000FF"/>
          </w:rPr>
          <w:t>подпункте 2 подпункта 3.4.1 пункта 3.4 раздела III</w:t>
        </w:r>
      </w:hyperlink>
      <w:r>
        <w:t xml:space="preserve"> Регламента 1 слова "но не указанные в лицензии" заменить словами "но не предусмотренные лицензией";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34" w:history="1">
        <w:r>
          <w:rPr>
            <w:color w:val="0000FF"/>
          </w:rPr>
          <w:t>подпункт "а" подпункта 3.4.3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"а) наличие у соискателя лицензии, лицензиата на праве собственности или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соответствующих установленным требованиям, необходимых для осуществления лицензируемой деятельности в каждом из мест ее осуществления.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подпунктами 1, 2 подпункта 3.3.4 пункта 3.3 раздела III Регламента (</w:t>
      </w:r>
      <w:hyperlink r:id="rId35" w:history="1">
        <w:r>
          <w:rPr>
            <w:color w:val="0000FF"/>
          </w:rPr>
          <w:t>подпункт "а" пункта 5</w:t>
        </w:r>
      </w:hyperlink>
      <w:r>
        <w:t xml:space="preserve">, </w:t>
      </w:r>
      <w:hyperlink r:id="rId36" w:history="1">
        <w:r>
          <w:rPr>
            <w:color w:val="0000FF"/>
          </w:rPr>
          <w:t>подпункты "а"</w:t>
        </w:r>
      </w:hyperlink>
      <w:r>
        <w:t xml:space="preserve">, </w:t>
      </w:r>
      <w:hyperlink r:id="rId37" w:history="1">
        <w:r>
          <w:rPr>
            <w:color w:val="0000FF"/>
          </w:rPr>
          <w:t>"б" пункта 7</w:t>
        </w:r>
      </w:hyperlink>
      <w:r>
        <w:t xml:space="preserve"> Положения о лицензировании);";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38" w:history="1">
        <w:r>
          <w:rPr>
            <w:color w:val="0000FF"/>
          </w:rPr>
          <w:t>подпункт 1 подпункта 3.4.3.1 подпункта 3.4.3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"1) наличие на каждом объекте по приему лома и отходов черных металлов контролера лома и отходов металла 2 разряда.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3 подпункта 3.3.4 пункта 3.3 раздела III Регламента (</w:t>
      </w:r>
      <w:hyperlink r:id="rId39" w:history="1">
        <w:r>
          <w:rPr>
            <w:color w:val="0000FF"/>
          </w:rPr>
          <w:t>подпункт "в" пункта 7</w:t>
        </w:r>
      </w:hyperlink>
      <w:r>
        <w:t xml:space="preserve"> Положения о лицензировании, </w:t>
      </w:r>
      <w:hyperlink r:id="rId40" w:history="1">
        <w:r>
          <w:rPr>
            <w:color w:val="0000FF"/>
          </w:rPr>
          <w:t>подпункт "а" пункта 8(1)</w:t>
        </w:r>
      </w:hyperlink>
      <w:r>
        <w:t xml:space="preserve"> Правил обращения с ломом и отходами черных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41" w:history="1">
        <w:r>
          <w:rPr>
            <w:color w:val="0000FF"/>
          </w:rPr>
          <w:t>третий абзац подпункта 2 подпункта 3.4.3.1 подпункта 3.4.3 пункта 3.4 раздела III</w:t>
        </w:r>
      </w:hyperlink>
      <w:r>
        <w:t xml:space="preserve"> Регламента 1 после слов "на взрывобезопасность" дополнить словами "(допускается возложение ответственности за проведение радиационного контроля и контроля взрывобезопасности на одно лицо)";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42" w:history="1">
        <w:r>
          <w:rPr>
            <w:color w:val="0000FF"/>
          </w:rPr>
          <w:t>подпункты 3</w:t>
        </w:r>
      </w:hyperlink>
      <w:r>
        <w:t xml:space="preserve"> - </w:t>
      </w:r>
      <w:hyperlink r:id="rId43" w:history="1">
        <w:r>
          <w:rPr>
            <w:color w:val="0000FF"/>
          </w:rPr>
          <w:t>4 подпункта 3.4.3.1 подпункта 3.4.3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lastRenderedPageBreak/>
        <w:t>"3) наличие на каждом объекте по приему лома и отходов черных металлов площадки с твердым неразрушаемым влагостойким покрытием, предназначенной для хранения лома и отходов черных металлов, а также оборудования для проведения радиационного контроля и взвешивания лома и отходов черных металлов в соответствии с установленными требованиями.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2 подпункта 3.3.4 пункта 3.3 раздела III Регламента (</w:t>
      </w:r>
      <w:hyperlink r:id="rId44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лицензировании, </w:t>
      </w:r>
      <w:hyperlink r:id="rId45" w:history="1">
        <w:r>
          <w:rPr>
            <w:color w:val="0000FF"/>
          </w:rPr>
          <w:t>подпункт "в" пункта 8(1)</w:t>
        </w:r>
      </w:hyperlink>
      <w:r>
        <w:t xml:space="preserve"> Правил обращения с ломом и отходами черных металлов и их отчуждения);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4) наличие не менее чем на одном из объектов по приему лома и отходов черных металлов в пределах территории Белгородской области одной единицы любого из следующих видов оборудования: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пресс для пакетирования лома черных металлов;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пресс-ножницы;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установка для дробления и сортировки легковесного лома;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оборудование для сортировки или измельчения стружки;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копер для разбивки металлолома.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2 подпункта 3.3.4 пункта 3.3 раздела III Регламента (</w:t>
      </w:r>
      <w:hyperlink r:id="rId46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лицензировании, </w:t>
      </w:r>
      <w:hyperlink r:id="rId47" w:history="1">
        <w:r>
          <w:rPr>
            <w:color w:val="0000FF"/>
          </w:rPr>
          <w:t>подпункт "г" пункта 8(1)</w:t>
        </w:r>
      </w:hyperlink>
      <w:r>
        <w:t xml:space="preserve"> Правил обращения с ломом и отходами черных металлов и их отчуждения).";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48" w:history="1">
        <w:r>
          <w:rPr>
            <w:color w:val="0000FF"/>
          </w:rPr>
          <w:t>подпункт "а" подпункта 1 подпункта 3.4.3.2 подпункта 3.4.3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 (</w:t>
      </w:r>
      <w:hyperlink r:id="rId49" w:history="1">
        <w:r>
          <w:rPr>
            <w:color w:val="0000FF"/>
          </w:rPr>
          <w:t>подпункт "а" пункта 4</w:t>
        </w:r>
      </w:hyperlink>
      <w:r>
        <w:t xml:space="preserve"> Правил обращения с ломом и отходами черных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50" w:history="1">
        <w:r>
          <w:rPr>
            <w:color w:val="0000FF"/>
          </w:rPr>
          <w:t>подпункт "б" подпункта 2 подпункта 3.4.3.2 подпункта 3.4.3 пункта 3.4 раздела III</w:t>
        </w:r>
      </w:hyperlink>
      <w:r>
        <w:t xml:space="preserve"> Регламента 1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51" w:history="1">
        <w:r>
          <w:rPr>
            <w:color w:val="0000FF"/>
          </w:rPr>
          <w:t>подпункты "в"</w:t>
        </w:r>
      </w:hyperlink>
      <w:r>
        <w:t xml:space="preserve"> - </w:t>
      </w:r>
      <w:hyperlink r:id="rId52" w:history="1">
        <w:r>
          <w:rPr>
            <w:color w:val="0000FF"/>
          </w:rPr>
          <w:t>"е" подпункта 2 подпункта 3.4.3.2 подпункта 3.4.3 пункта 3.4 раздела III</w:t>
        </w:r>
      </w:hyperlink>
      <w:r>
        <w:t xml:space="preserve"> Регламента 1 считать подпунктами "б" - "д"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53" w:history="1">
        <w:r>
          <w:rPr>
            <w:color w:val="0000FF"/>
          </w:rPr>
          <w:t>подпункте 1 подпункта 3.4.3.3 подпункта 3.4.3 пункта 3.4 раздела III</w:t>
        </w:r>
      </w:hyperlink>
      <w:r>
        <w:t xml:space="preserve"> Регламента 1 слова "Приемосдаточный акт составляется в 2 экземплярах (один передается лицу, сдающему лом и отходы черных металлов, второй остается у лица, осуществляющего прием)." заменить словами "Приемо-сдаточный акт составляется либо в 2 экземплярах на бумажном носителе (первый экземпляр передается лицу, сдающему лом и отходы черных металлов, второй экземпляр остается у лица, осуществляющего прием), либо в виде электронного документа с использованием усиленной квалифицированной электронной подписи.";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54" w:history="1">
        <w:r>
          <w:rPr>
            <w:color w:val="0000FF"/>
          </w:rPr>
          <w:t>подпункт 2 подпункта 3.4.3.3 подпункта 3.4.3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"2) приемо-сдаточные акты регистрируются в книге учета приемо-сдаточных актов. При </w:t>
      </w:r>
      <w:r>
        <w:lastRenderedPageBreak/>
        <w:t xml:space="preserve">каждом случае приема лома и отходов черных металлов в книгу учета вносится информация, указанная в </w:t>
      </w:r>
      <w:hyperlink r:id="rId55" w:history="1">
        <w:r>
          <w:rPr>
            <w:color w:val="0000FF"/>
          </w:rPr>
          <w:t>пункте 13</w:t>
        </w:r>
      </w:hyperlink>
      <w:r>
        <w:t xml:space="preserve"> Правил обращения с ломом и отходами черных металлов и их отчуждения. Допускается ведение книги учета в электронном виде. При проверке лицензиатом представляется книга учета приемо-сдаточных актов, соискателем лицензии представляется подготовленная для осуществления деятельности пронумерованная и прошнурованная в случае ведения на бумажном носителе книга учета приемо-сдаточных актов установленной формы с соответствующими записями и подписями (</w:t>
      </w:r>
      <w:hyperlink r:id="rId56" w:history="1">
        <w:r>
          <w:rPr>
            <w:color w:val="0000FF"/>
          </w:rPr>
          <w:t>пункты 11</w:t>
        </w:r>
      </w:hyperlink>
      <w:r>
        <w:t xml:space="preserve">, </w:t>
      </w:r>
      <w:hyperlink r:id="rId57" w:history="1">
        <w:r>
          <w:rPr>
            <w:color w:val="0000FF"/>
          </w:rPr>
          <w:t>12</w:t>
        </w:r>
      </w:hyperlink>
      <w:r>
        <w:t xml:space="preserve">, </w:t>
      </w:r>
      <w:hyperlink r:id="rId58" w:history="1">
        <w:r>
          <w:rPr>
            <w:color w:val="0000FF"/>
          </w:rPr>
          <w:t>13</w:t>
        </w:r>
      </w:hyperlink>
      <w:r>
        <w:t xml:space="preserve"> Правил обращения с ломом и отходами черных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59" w:history="1">
        <w:r>
          <w:rPr>
            <w:color w:val="0000FF"/>
          </w:rPr>
          <w:t>подпункт 6 подпункта 3.4.3.3 подпункта 3.4.3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"6) юридическое лицо и индивидуальный предприниматель, принимающие лом и отходы черных металлов, должны организовать учет отчуждаемых лома и отходов черных металлов. Каждая партия отчужденных лома и отходов черных металлов должна быть зарегистрирована в журнале регистрации отгруженных лома и отходов черных металлов. Допускается ведение журнала регистрации отгруженных лома и отходов черных металлов в электронном виде. При проверке лицензиатом представляется журнал регистрации отгруженных лома и отходов черных металлов, соискателем лицензии представляется подготовленный для осуществления деятельности журнал регистрации отгруженных лома и отходов черных металлов установленной формы (</w:t>
      </w:r>
      <w:hyperlink r:id="rId60" w:history="1">
        <w:r>
          <w:rPr>
            <w:color w:val="0000FF"/>
          </w:rPr>
          <w:t>пункты 17</w:t>
        </w:r>
      </w:hyperlink>
      <w:r>
        <w:t xml:space="preserve">, </w:t>
      </w:r>
      <w:hyperlink r:id="rId61" w:history="1">
        <w:r>
          <w:rPr>
            <w:color w:val="0000FF"/>
          </w:rPr>
          <w:t>18</w:t>
        </w:r>
      </w:hyperlink>
      <w:r>
        <w:t xml:space="preserve">, </w:t>
      </w:r>
      <w:hyperlink r:id="rId62" w:history="1">
        <w:r>
          <w:rPr>
            <w:color w:val="0000FF"/>
          </w:rPr>
          <w:t>19</w:t>
        </w:r>
      </w:hyperlink>
      <w:r>
        <w:t xml:space="preserve"> Правил обращения с ломом и отходами черных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63" w:history="1">
        <w:r>
          <w:rPr>
            <w:color w:val="0000FF"/>
          </w:rPr>
          <w:t>первый абзац подпункта 3.4.4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"3.4.4. Лицензионными требованиями при осуществлении вида работ "заготовка, хранение, переработка и реализация лома цветных металлов" и вида работ "заготовка, хранение и реализация лома цветных металлов" являются:";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64" w:history="1">
        <w:r>
          <w:rPr>
            <w:color w:val="0000FF"/>
          </w:rPr>
          <w:t>подпункт "а" подпункта 3.4.4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"а) наличие у соискателя лицензии, лицензиата на праве собственности или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соответствующих установленным требованиям, необходимых для осуществления лицензируемой деятельности в каждом из мест ее осуществления.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подпунктами 1, 2 подпункта 3.3.4 пункта 3.3 раздела III Регламента (</w:t>
      </w:r>
      <w:hyperlink r:id="rId65" w:history="1">
        <w:r>
          <w:rPr>
            <w:color w:val="0000FF"/>
          </w:rPr>
          <w:t>подпункт "а" пункта 5</w:t>
        </w:r>
      </w:hyperlink>
      <w:r>
        <w:t xml:space="preserve">, </w:t>
      </w:r>
      <w:hyperlink r:id="rId66" w:history="1">
        <w:r>
          <w:rPr>
            <w:color w:val="0000FF"/>
          </w:rPr>
          <w:t>подпункты "а"</w:t>
        </w:r>
      </w:hyperlink>
      <w:r>
        <w:t xml:space="preserve">, </w:t>
      </w:r>
      <w:hyperlink r:id="rId67" w:history="1">
        <w:r>
          <w:rPr>
            <w:color w:val="0000FF"/>
          </w:rPr>
          <w:t>"б" пункта 7</w:t>
        </w:r>
      </w:hyperlink>
      <w:r>
        <w:t xml:space="preserve"> Положения о лицензировании);";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68" w:history="1">
        <w:r>
          <w:rPr>
            <w:color w:val="0000FF"/>
          </w:rPr>
          <w:t>первый абзац подпункта 3.4.4.1 подпункта 3.4.4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"3.4.4.1. Юридическое лицо и индивидуальный предприниматель, принимающие лом и отходы цветных металлов в целях осуществления их заготовки, хранения и реализации, обязаны обеспечить:";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69" w:history="1">
        <w:r>
          <w:rPr>
            <w:color w:val="0000FF"/>
          </w:rPr>
          <w:t>подпункт 1 подпункта 3.4.4.1 подпункта 3.4.4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"1) наличие на каждом объекте по приему лома и отходов цветных металлов контролера лома и отходов металла 2 разряда.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lastRenderedPageBreak/>
        <w:t>Перечень документов, предъявляемых соискателем лицензии, лицензиатом при проверке, определен подпунктом 3 подпункта 3.3.4 пункта 3.3 раздела III Регламента (</w:t>
      </w:r>
      <w:hyperlink r:id="rId70" w:history="1">
        <w:r>
          <w:rPr>
            <w:color w:val="0000FF"/>
          </w:rPr>
          <w:t>подпункт "в" пункта 7</w:t>
        </w:r>
      </w:hyperlink>
      <w:r>
        <w:t xml:space="preserve"> Положения о лицензировании, </w:t>
      </w:r>
      <w:hyperlink r:id="rId71" w:history="1">
        <w:r>
          <w:rPr>
            <w:color w:val="0000FF"/>
          </w:rPr>
          <w:t>подпункт "а" пункта 9(1)</w:t>
        </w:r>
      </w:hyperlink>
      <w:r>
        <w:t xml:space="preserve"> Правил обращения с ломом и отходами цветных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72" w:history="1">
        <w:r>
          <w:rPr>
            <w:color w:val="0000FF"/>
          </w:rPr>
          <w:t>третий абзац подпункта 2 подпункта 3.4.4.1 подпункта 3.4.4 пункта 3.4 раздела III</w:t>
        </w:r>
      </w:hyperlink>
      <w:r>
        <w:t xml:space="preserve"> Регламента 1 после слов "на взрывобезопасность" дополнить словами "(допускается возложение ответственности за проведение радиационного контроля и контроля взрывобезопасности на одно лицо)";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73" w:history="1">
        <w:r>
          <w:rPr>
            <w:color w:val="0000FF"/>
          </w:rPr>
          <w:t>подпункты 3</w:t>
        </w:r>
      </w:hyperlink>
      <w:r>
        <w:t xml:space="preserve"> - </w:t>
      </w:r>
      <w:hyperlink r:id="rId74" w:history="1">
        <w:r>
          <w:rPr>
            <w:color w:val="0000FF"/>
          </w:rPr>
          <w:t>4 подпункта 3.4.4.1 подпункта 3.4.4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"3) наличие на каждом объекте по приему лома и отходов цветных металлов площадки с твердым неразрушаемым влагостойким покрытием, предназначенной для хранения лома и отходов цветных металлов, а также оборудования для проведения радиационного контроля и взвешивания лома и отходов цветных металлов в соответствии с установленными требованиями.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2 подпункта 3.3.4 пункта 3.3 раздела III Регламента (</w:t>
      </w:r>
      <w:hyperlink r:id="rId75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лицензировании, </w:t>
      </w:r>
      <w:hyperlink r:id="rId76" w:history="1">
        <w:r>
          <w:rPr>
            <w:color w:val="0000FF"/>
          </w:rPr>
          <w:t>подпункт "в" пункта 9(1)</w:t>
        </w:r>
      </w:hyperlink>
      <w:r>
        <w:t xml:space="preserve"> Правил обращения с ломом и отходами цветных металлов и их отчуждения);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4) наличие не менее чем на одном из объектов по приему лома и отходов цветных металлов в пределах территории Белгородской области: оборудования для определения химического состава лома и отходов цветных металлов.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2 подпункта 3.3.4 пункта 3.3 раздела III Регламента (</w:t>
      </w:r>
      <w:hyperlink r:id="rId77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лицензировании, </w:t>
      </w:r>
      <w:hyperlink r:id="rId78" w:history="1">
        <w:r>
          <w:rPr>
            <w:color w:val="0000FF"/>
          </w:rPr>
          <w:t>подпункт "г" пункта 9(1)</w:t>
        </w:r>
      </w:hyperlink>
      <w:r>
        <w:t xml:space="preserve"> Правил обращения с ломом и отходами цветных металлов и их отчуждения).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Юридическое лицо и индивидуальный предприниматель, принимающие лом и отходы цветных металлов в целях осуществления переработки, обязаны также обеспечить наличие не менее чем на одном из объектов по приему лома и отходов цветных металлов в пределах территории Белгородской области одной единицы любого из следующих видов оборудования: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пресс для пакетирования лома и отходов цветных металлов;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пресс-ножницы;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установка для дробления лома и (или) отходов цветных металлов;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установка для разделки кабеля.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2 подпункта 3.3.4 пункта 3.3 раздела III Регламента (</w:t>
      </w:r>
      <w:hyperlink r:id="rId79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лицензировании, </w:t>
      </w:r>
      <w:hyperlink r:id="rId80" w:history="1">
        <w:r>
          <w:rPr>
            <w:color w:val="0000FF"/>
          </w:rPr>
          <w:t>пункт 9(2)</w:t>
        </w:r>
      </w:hyperlink>
      <w:r>
        <w:t xml:space="preserve"> Правил обращения с ломом и отходами цветных металлов и их отчуждения).";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81" w:history="1">
        <w:r>
          <w:rPr>
            <w:color w:val="0000FF"/>
          </w:rPr>
          <w:t>подпункт "а" подпункта 1 подпункта 3.4.4.2 подпункта 3.4.4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</w:t>
      </w:r>
      <w:r>
        <w:lastRenderedPageBreak/>
        <w:t>фамилия, имя, отчество (при наличии), номер телефона (</w:t>
      </w:r>
      <w:hyperlink r:id="rId82" w:history="1">
        <w:r>
          <w:rPr>
            <w:color w:val="0000FF"/>
          </w:rPr>
          <w:t>подпункт "а" пункта 4</w:t>
        </w:r>
      </w:hyperlink>
      <w:r>
        <w:t xml:space="preserve"> Правил обращения с ломом и отходами цветных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83" w:history="1">
        <w:r>
          <w:rPr>
            <w:color w:val="0000FF"/>
          </w:rPr>
          <w:t>подпункт "б" подпункта 2 подпункта 3.4.4.2 подпункта 3.4.4 пункта 3.4 раздела III</w:t>
        </w:r>
      </w:hyperlink>
      <w:r>
        <w:t xml:space="preserve"> Регламента 1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84" w:history="1">
        <w:r>
          <w:rPr>
            <w:color w:val="0000FF"/>
          </w:rPr>
          <w:t>подпункты "в"</w:t>
        </w:r>
      </w:hyperlink>
      <w:r>
        <w:t xml:space="preserve"> - </w:t>
      </w:r>
      <w:hyperlink r:id="rId85" w:history="1">
        <w:r>
          <w:rPr>
            <w:color w:val="0000FF"/>
          </w:rPr>
          <w:t>"е" подпункта 2 подпункта 3.4.4.2 подпункта 3.4.4 пункта 3.4 раздела III</w:t>
        </w:r>
      </w:hyperlink>
      <w:r>
        <w:t xml:space="preserve"> Регламента 1 считать подпунктами "б" - "д"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86" w:history="1">
        <w:r>
          <w:rPr>
            <w:color w:val="0000FF"/>
          </w:rPr>
          <w:t>подпункте 1 подпункта 3.4.4.3 подпункта 3.4.4 пункта 3.4 раздела III</w:t>
        </w:r>
      </w:hyperlink>
      <w:r>
        <w:t xml:space="preserve"> Регламента 1 слова "Приемосдаточный акт составляется в 2 экземплярах (один передается лицу, сдающему лом и отходы цветных металлов, второй остается у лица, осуществляющего прием)." заменить словами "Приемо-сдаточный акт составляется либо в 2 экземплярах на бумажном носителе (первый экземпляр передается лицу, сдающему лом и отходы цветных металлов, второй экземпляр остается у лица, осуществляющего прием), либо в виде электронного документа с использованием усиленной квалифицированной электронной подписи.";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87" w:history="1">
        <w:r>
          <w:rPr>
            <w:color w:val="0000FF"/>
          </w:rPr>
          <w:t>подпункт 2 подпункта 3.4.4.3 подпункта 3.4.4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"2) приемо-сдаточные акты регистрируются в книге учета приемо-сдаточных актов. При каждом случае приема лома и отходов цветных металлов в книгу учета вносится информация, указанная в </w:t>
      </w:r>
      <w:hyperlink r:id="rId88" w:history="1">
        <w:r>
          <w:rPr>
            <w:color w:val="0000FF"/>
          </w:rPr>
          <w:t>пункте 14</w:t>
        </w:r>
      </w:hyperlink>
      <w:r>
        <w:t xml:space="preserve"> Правил обращения с ломом и отходами цветных металлов и их отчуждения. Допускается ведение книги учета в электронном виде. При проверке лицензиатом представляется книга учета приемо-сдаточных актов, соискателем лицензии представляется подготовленная для осуществления деятельности пронумерованная и прошнурованная в случае ведения на бумажном носителе книга учета приемо-сдаточных актов установленной формы с соответствующими записями и подписями (</w:t>
      </w:r>
      <w:hyperlink r:id="rId89" w:history="1">
        <w:r>
          <w:rPr>
            <w:color w:val="0000FF"/>
          </w:rPr>
          <w:t>пункты 12</w:t>
        </w:r>
      </w:hyperlink>
      <w:r>
        <w:t xml:space="preserve">, </w:t>
      </w:r>
      <w:hyperlink r:id="rId90" w:history="1">
        <w:r>
          <w:rPr>
            <w:color w:val="0000FF"/>
          </w:rPr>
          <w:t>13</w:t>
        </w:r>
      </w:hyperlink>
      <w:r>
        <w:t xml:space="preserve">, </w:t>
      </w:r>
      <w:hyperlink r:id="rId91" w:history="1">
        <w:r>
          <w:rPr>
            <w:color w:val="0000FF"/>
          </w:rPr>
          <w:t>14</w:t>
        </w:r>
      </w:hyperlink>
      <w:r>
        <w:t xml:space="preserve"> Правил обращения с ломом и отходами цветных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92" w:history="1">
        <w:r>
          <w:rPr>
            <w:color w:val="0000FF"/>
          </w:rPr>
          <w:t>подпункт 4 подпункта 3.4.4.3 подпункта 3.4.4 пункта 3.4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"4) прием лома и отходов цветных металлов: у физических лиц осуществляется на основании письменного заявления лица, сдающего лом и отходы цветных металлов, при предъявлении документа, удостоверяющего личность (далее - заявитель). В заявлении указываются фамилия, имя, отчество (при наличии), данные документа, удостоверяющего личность заявителя, место регистрации по месту жительства или месту пребывания, сведения о сдаваемых ломе и отходах цветных металлов (вид, краткое описание), основание возникновения права собственности на сдаваемые лом и отходы цветных металлов, дата и подпись заявителя; у юридических лиц и индивидуальных предпринимателей осуществляется в соответствии с условиями договора между указанными субъектами и юридическим лицом или индивидуальным предпринимателем, осуществляющим прием лома и отходов цветных металлов. После приема и оплаты лома и отходов цветных металлов лицо, осуществляющее прием, производит на заявлении физического лица запись с отметкой о приеме с указанием номера приемо-сдаточного акта, который составляется на каждую партию лома и отходов цветных металлов, стоимости сданных лома и отходов цветных металлов и ставит свою подпись. При проверке представляются заявления лиц, сдающих лом и отходы цветных металлов (</w:t>
      </w:r>
      <w:hyperlink r:id="rId93" w:history="1">
        <w:r>
          <w:rPr>
            <w:color w:val="0000FF"/>
          </w:rPr>
          <w:t>пункт 7</w:t>
        </w:r>
      </w:hyperlink>
      <w:r>
        <w:t xml:space="preserve"> Правил обращения с ломом и отходами цветных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94" w:history="1">
        <w:r>
          <w:rPr>
            <w:color w:val="0000FF"/>
          </w:rPr>
          <w:t>подпункт 5 подпункта 3.4.4.3 подпункта 3.4.4 пункта 3.4 раздела III</w:t>
        </w:r>
      </w:hyperlink>
      <w:r>
        <w:t xml:space="preserve"> Регламента 1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95" w:history="1">
        <w:r>
          <w:rPr>
            <w:color w:val="0000FF"/>
          </w:rPr>
          <w:t>подпункты 6</w:t>
        </w:r>
      </w:hyperlink>
      <w:r>
        <w:t xml:space="preserve"> - </w:t>
      </w:r>
      <w:hyperlink r:id="rId96" w:history="1">
        <w:r>
          <w:rPr>
            <w:color w:val="0000FF"/>
          </w:rPr>
          <w:t>8 подпункта 3.4.4.3 подпункта 3.4.4 пункта 3.4 раздела III</w:t>
        </w:r>
      </w:hyperlink>
      <w:r>
        <w:t xml:space="preserve"> Регламента 1 считать подпунктами 5 - 7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97" w:history="1">
        <w:r>
          <w:rPr>
            <w:color w:val="0000FF"/>
          </w:rPr>
          <w:t>подпункт 7 подпункта 3.4.4.3 подпункта 3.4.4 пункта 3.4 раздела III</w:t>
        </w:r>
      </w:hyperlink>
      <w:r>
        <w:t xml:space="preserve"> Регламента 1 изложить в </w:t>
      </w:r>
      <w:r>
        <w:lastRenderedPageBreak/>
        <w:t>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"7) юридическое лицо и индивидуальный предприниматель, принимающие лом и отходы цветных металлов, должны организовать учет отчуждаемых лома и отходов. Каждая партия отчужденных лома и отходов цветных металлов должна быть зарегистрирована в журнале регистрации отгруженных лома и отходов цветных металлов. Допускается ведение журнала регистрации отчужденных лома и отходов цветных металлов в электронном виде. При проверке лицензиатом представляется журнал регистрации отгруженных лома и отходов цветных металлов, соискателем лицензии представляется подготовленный для осуществления деятельности журнал регистрации отгруженных лома и отходов цветных металлов установленной формы (</w:t>
      </w:r>
      <w:hyperlink r:id="rId98" w:history="1">
        <w:r>
          <w:rPr>
            <w:color w:val="0000FF"/>
          </w:rPr>
          <w:t>пункты 20</w:t>
        </w:r>
      </w:hyperlink>
      <w:r>
        <w:t xml:space="preserve">, </w:t>
      </w:r>
      <w:hyperlink r:id="rId99" w:history="1">
        <w:r>
          <w:rPr>
            <w:color w:val="0000FF"/>
          </w:rPr>
          <w:t>21</w:t>
        </w:r>
      </w:hyperlink>
      <w:r>
        <w:t xml:space="preserve">, </w:t>
      </w:r>
      <w:hyperlink r:id="rId100" w:history="1">
        <w:r>
          <w:rPr>
            <w:color w:val="0000FF"/>
          </w:rPr>
          <w:t>22</w:t>
        </w:r>
      </w:hyperlink>
      <w:r>
        <w:t xml:space="preserve"> Правил обращения с ломом и отходами цветных металлов и их отчуждения).";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101" w:history="1">
        <w:r>
          <w:rPr>
            <w:color w:val="0000FF"/>
          </w:rPr>
          <w:t>подпункте 3.6.10 пункта 3.6 раздела III</w:t>
        </w:r>
      </w:hyperlink>
      <w:r>
        <w:t xml:space="preserve"> Регламента 1 слова "Единый реестр проверок является федеральной государственной информационной системой, оператором которой является Генеральная прокуратура Российской Федерации. Единый реестр проверок доступен по адресу: https://proverki.gov.ru." заменить словами: "Единый реестр проверок является подсистемой Единого реестра контрольных (надзорных) мероприятий, созданного в соответствии с 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 Оператором единого реестра проверок является Генеральная прокуратура Российской Федерации.";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03" w:history="1">
        <w:r>
          <w:rPr>
            <w:color w:val="0000FF"/>
          </w:rPr>
          <w:t>третий абзац подпункта 3.7.5 пункта 3.7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"В течение 3 (трех) рабочих дней после дня подписания приказ направляется лицензиату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04" w:history="1">
        <w:r>
          <w:rPr>
            <w:color w:val="0000FF"/>
          </w:rPr>
          <w:t>четвертый абзац подпункта 3.7.5 пункта 3.7 раздела III</w:t>
        </w:r>
      </w:hyperlink>
      <w:r>
        <w:t xml:space="preserve"> Регламента 1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05" w:history="1">
        <w:r>
          <w:rPr>
            <w:color w:val="0000FF"/>
          </w:rPr>
          <w:t>второй абзац подпункта 3.7.15 пункта 3.7 раздела III</w:t>
        </w:r>
      </w:hyperlink>
      <w:r>
        <w:t xml:space="preserve"> Регламента 1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"Действие лицензии прекращается со дня вступления в законную силу решения суда об аннулировании лицензии.";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106" w:history="1">
        <w:r>
          <w:rPr>
            <w:color w:val="0000FF"/>
          </w:rPr>
          <w:t>третьем абзаце подпункта 3.7.15 пункта 3.7 раздела III</w:t>
        </w:r>
      </w:hyperlink>
      <w:r>
        <w:t xml:space="preserve"> Регламента 1 слова "решения суда об аннулировании лицензии" заменить словами "решение суда об аннулировании лицензии";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107" w:history="1">
        <w:r>
          <w:rPr>
            <w:color w:val="0000FF"/>
          </w:rPr>
          <w:t>пятом абзаце подпункта 3.7.15 пункта 3.7 раздела III</w:t>
        </w:r>
      </w:hyperlink>
      <w:r>
        <w:t xml:space="preserve"> Регламента 1 слова "в формате PDF"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108" w:history="1">
        <w:r>
          <w:rPr>
            <w:color w:val="0000FF"/>
          </w:rPr>
          <w:t>подпункте "г" пункта 5.23 раздела V</w:t>
        </w:r>
      </w:hyperlink>
      <w:r>
        <w:t xml:space="preserve"> Регламента 1 слова "в Администрацию Губернатора Белгородской области" заменить словами "в департамент цифрового развития Белгородской области";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109" w:history="1">
        <w:r>
          <w:rPr>
            <w:color w:val="0000FF"/>
          </w:rPr>
          <w:t>подпунктах 2</w:t>
        </w:r>
      </w:hyperlink>
      <w:r>
        <w:t xml:space="preserve"> - </w:t>
      </w:r>
      <w:hyperlink r:id="rId110" w:history="1">
        <w:r>
          <w:rPr>
            <w:color w:val="0000FF"/>
          </w:rPr>
          <w:t>3 пункта 5.26 раздела V</w:t>
        </w:r>
      </w:hyperlink>
      <w:r>
        <w:t xml:space="preserve"> Регламента 1 слова "по телефонам: (8 4722) 35-35-53, 32-24-70, 32-86-69" заменить словами "по телефонам: (8 4722) 35-35-53, 35-39-73, 32-86-69";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Административный </w:t>
      </w:r>
      <w:hyperlink r:id="rId111" w:history="1">
        <w:r>
          <w:rPr>
            <w:color w:val="0000FF"/>
          </w:rPr>
          <w:t>регламент</w:t>
        </w:r>
      </w:hyperlink>
      <w:r>
        <w:t xml:space="preserve"> предоставления управлением государственного заказа и лицензирования Белгородской области государственной услуги "Лицензирование заготовки, хранения, переработки и реализации лома черных металлов, цветных металлов" (далее - Регламент 2), утвержденный в пункте 1 названного постановления: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12" w:history="1">
        <w:r>
          <w:rPr>
            <w:color w:val="0000FF"/>
          </w:rPr>
          <w:t>пункт 2.4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lastRenderedPageBreak/>
        <w:t>"2.4. Описание результата предоставления государственной услуги.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Результатом предоставления государственной услуги является: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предоставление или отказ в предоставлении лицензии;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переоформление или отказ в переоформлении лицензии;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предоставление сведений о конкретной лицензии;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прекращение действия лицензии.";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13" w:history="1">
        <w:r>
          <w:rPr>
            <w:color w:val="0000FF"/>
          </w:rPr>
          <w:t>третий абзац пункта 2.5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"В течение 3 (трех) рабочих дней после дня внесения записи о предоставлении лицензии в реестр лицензий Управление направляет уведомление о предоставлении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14" w:history="1">
        <w:r>
          <w:rPr>
            <w:color w:val="0000FF"/>
          </w:rPr>
          <w:t>пункт 2.7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"2.7. В срок, не превышающий 3 (трех) рабочих дней с момента получения заявления о предоставлении сведений о конкретной лицензии, соответствующие сведения предоставляются заявителю.";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15" w:history="1">
        <w:r>
          <w:rPr>
            <w:color w:val="0000FF"/>
          </w:rPr>
          <w:t>пункт 2.9 раздела II</w:t>
        </w:r>
      </w:hyperlink>
      <w:r>
        <w:t xml:space="preserve"> Регламента 2 дополнить седьмым абзацем следующего содержания: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"- Федеральным </w:t>
      </w:r>
      <w:hyperlink r:id="rId116" w:history="1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 (Собрание законодательства Российской Федерации, 2020, N 31 (ч. 1), ст. 5007);";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17" w:history="1">
        <w:r>
          <w:rPr>
            <w:color w:val="0000FF"/>
          </w:rPr>
          <w:t>седьмой</w:t>
        </w:r>
      </w:hyperlink>
      <w:r>
        <w:t xml:space="preserve"> - </w:t>
      </w:r>
      <w:hyperlink r:id="rId118" w:history="1">
        <w:r>
          <w:rPr>
            <w:color w:val="0000FF"/>
          </w:rPr>
          <w:t>семнадцатый абзацы пункта 2.9 раздела II</w:t>
        </w:r>
      </w:hyperlink>
      <w:r>
        <w:t xml:space="preserve"> Регламента 2 считать восьмым - восемнадцатым абзацами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19" w:history="1">
        <w:r>
          <w:rPr>
            <w:color w:val="0000FF"/>
          </w:rPr>
          <w:t>пункт 2.9 раздела II</w:t>
        </w:r>
      </w:hyperlink>
      <w:r>
        <w:t xml:space="preserve"> Регламента 2 дополнить двенадцатым - тринадцатым абзацами следующего содержания: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"-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2020 года N 440 "О продлении действия разрешений и иных особенностях в отношении разрешительной деятельности в 2020 и 2021 годах" (Собрание законодательства Российской Федерации, 2020, N 15 (часть IV), ст. 2294);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июля 2012 года N 722 "Об утверждении Правил предоставления документов по вопросам лицензирования в форме электронных документов" (Собрание законодательства Российской Федерации, 2012, N 30, ст. 4285);";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22" w:history="1">
        <w:r>
          <w:rPr>
            <w:color w:val="0000FF"/>
          </w:rPr>
          <w:t>двенадцатый</w:t>
        </w:r>
      </w:hyperlink>
      <w:r>
        <w:t xml:space="preserve"> - </w:t>
      </w:r>
      <w:hyperlink r:id="rId123" w:history="1">
        <w:r>
          <w:rPr>
            <w:color w:val="0000FF"/>
          </w:rPr>
          <w:t>восемнадцатый абзацы пункта 2.9 раздела II</w:t>
        </w:r>
      </w:hyperlink>
      <w:r>
        <w:t xml:space="preserve"> Регламента 2 считать четырнадцатым - двадцатым абзацами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24" w:history="1">
        <w:r>
          <w:rPr>
            <w:color w:val="0000FF"/>
          </w:rPr>
          <w:t>четырнадцатый</w:t>
        </w:r>
      </w:hyperlink>
      <w:r>
        <w:t xml:space="preserve"> - </w:t>
      </w:r>
      <w:hyperlink r:id="rId125" w:history="1">
        <w:r>
          <w:rPr>
            <w:color w:val="0000FF"/>
          </w:rPr>
          <w:t>пятнадцатый абзацы пункта 2.9 раздела 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26" w:history="1">
        <w:r>
          <w:rPr>
            <w:color w:val="0000FF"/>
          </w:rPr>
          <w:t>шестнадцатый</w:t>
        </w:r>
      </w:hyperlink>
      <w:r>
        <w:t xml:space="preserve"> - </w:t>
      </w:r>
      <w:hyperlink r:id="rId127" w:history="1">
        <w:r>
          <w:rPr>
            <w:color w:val="0000FF"/>
          </w:rPr>
          <w:t>двадцатый абзацы пункта 2.9 раздела II</w:t>
        </w:r>
      </w:hyperlink>
      <w:r>
        <w:t xml:space="preserve"> Регламента 2 считать четырнадцатым - восемнадцатым абзацами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28" w:history="1">
        <w:r>
          <w:rPr>
            <w:color w:val="0000FF"/>
          </w:rPr>
          <w:t>шестнадцатый абзац пункта 2.9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lastRenderedPageBreak/>
        <w:t xml:space="preserve">"- </w:t>
      </w:r>
      <w:hyperlink r:id="rId129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15 сентября 2014 года N 342-пп "О предоставлении органами исполнительной власти, государственными органами, органами местного самоуправления, а также областными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услуг в электронной форме" (сайт "Вестник нормативных правовых актов Белгородской области" (www.zakon.belregion.ru), 17.09.2014);";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30" w:history="1">
        <w:r>
          <w:rPr>
            <w:color w:val="0000FF"/>
          </w:rPr>
          <w:t>пункт 2.9 раздела II</w:t>
        </w:r>
      </w:hyperlink>
      <w:r>
        <w:t xml:space="preserve"> Регламента 2 дополнить девятнадцатым абзацем следующего содержания: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"До 1 марта 2022 года в отношении лицензиатов, а также соискателей лицензии, представивших заявление о предоставлении лицензии на осуществление деятельности по заготовке, хранению, переработке и реализации лома черных металлов, цветных металлов, проводится лицензионный контроль в соответствии с положениями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26 декабря 2008 года N 294-ФЗ с учетом особенностей организации и проведения проверок, установленных Федеральным </w:t>
      </w:r>
      <w:hyperlink r:id="rId132" w:history="1">
        <w:r>
          <w:rPr>
            <w:color w:val="0000FF"/>
          </w:rPr>
          <w:t>законом</w:t>
        </w:r>
      </w:hyperlink>
      <w:r>
        <w:t xml:space="preserve"> от 4 мая 2011 года N 99-ФЗ, а также федеральными законами, регулирующими осуществление видов деятельности в соответствии с </w:t>
      </w:r>
      <w:hyperlink r:id="rId133" w:history="1">
        <w:r>
          <w:rPr>
            <w:color w:val="0000FF"/>
          </w:rPr>
          <w:t>частью 4 статьи 1</w:t>
        </w:r>
      </w:hyperlink>
      <w:r>
        <w:t xml:space="preserve"> Федерального закона от 4 мая 2011 года N 99-ФЗ.";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во </w:t>
      </w:r>
      <w:hyperlink r:id="rId134" w:history="1">
        <w:r>
          <w:rPr>
            <w:color w:val="0000FF"/>
          </w:rPr>
          <w:t>втором абзаце пункта 2.10 раздела II</w:t>
        </w:r>
      </w:hyperlink>
      <w:r>
        <w:t xml:space="preserve"> Регламента 2 слова "приложение N 7" заменить словами "приложение N 5";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35" w:history="1">
        <w:r>
          <w:rPr>
            <w:color w:val="0000FF"/>
          </w:rPr>
          <w:t>третий абзац пункта 2.10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"В случае необходимости получения сведений о конкретной лицензии в порядке, определенном пунктом 3.8 раздела III Регламента, подается по установленной форме соответствующее заявление о предоставлении сведений о лицензии (приложение N 8 к Регламенту).";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136" w:history="1">
        <w:r>
          <w:rPr>
            <w:color w:val="0000FF"/>
          </w:rPr>
          <w:t>четвертом абзаце пункта 2.10 раздела II</w:t>
        </w:r>
      </w:hyperlink>
      <w:r>
        <w:t xml:space="preserve"> Регламента 2 слова "приложение N 9" заменить словами "приложение N 7";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137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138" w:history="1">
        <w:r>
          <w:rPr>
            <w:color w:val="0000FF"/>
          </w:rPr>
          <w:t>2 подпункта 2.11.1 пункта 2.11 раздела II</w:t>
        </w:r>
      </w:hyperlink>
      <w:r>
        <w:t xml:space="preserve"> Регламента 2 слова "адреса места нахождения органа, осуществившего государственную регистрацию, а также"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39" w:history="1">
        <w:r>
          <w:rPr>
            <w:color w:val="0000FF"/>
          </w:rPr>
          <w:t>подпункт 4 подпункта 2.11.1 пункта 2.11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"4) лицензируемый вид деятельности, который соискатель лицензии намерен осуществлять, с указанием выполняемых работ, составляющих лицензируемый вид деятельности: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заготовка, хранение, переработка и реализация лома черных металлов;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заготовка, хранение, переработка и реализация лома цветных металлов;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заготовка, хранение и реализация лома цветных металлов;";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40" w:history="1">
        <w:r>
          <w:rPr>
            <w:color w:val="0000FF"/>
          </w:rPr>
          <w:t>подпункт 5 подпункта 2.11.1 пункта 2.11 раздела 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41" w:history="1">
        <w:r>
          <w:rPr>
            <w:color w:val="0000FF"/>
          </w:rPr>
          <w:t>подпункт 6 подпункта 2.11.1 пункта 2.11 раздела II</w:t>
        </w:r>
      </w:hyperlink>
      <w:r>
        <w:t xml:space="preserve"> Регламента 2 считать подпунктом 5;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42" w:history="1">
        <w:r>
          <w:rPr>
            <w:color w:val="0000FF"/>
          </w:rPr>
          <w:t>третий абзац подпункта 5 подпункта 2.11.1 пункта 2.11 раздела 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43" w:history="1">
        <w:r>
          <w:rPr>
            <w:color w:val="0000FF"/>
          </w:rPr>
          <w:t>четвертый</w:t>
        </w:r>
      </w:hyperlink>
      <w:r>
        <w:t xml:space="preserve"> - </w:t>
      </w:r>
      <w:hyperlink r:id="rId144" w:history="1">
        <w:r>
          <w:rPr>
            <w:color w:val="0000FF"/>
          </w:rPr>
          <w:t>шестой абзацы подпункта 5 подпункта 2.11.1 пункта 2.11 раздела II</w:t>
        </w:r>
      </w:hyperlink>
      <w:r>
        <w:t xml:space="preserve"> Регламента 2 считать третьим - пятым абзацами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145" w:history="1">
        <w:r>
          <w:rPr>
            <w:color w:val="0000FF"/>
          </w:rPr>
          <w:t>третьем абзаце подпункта 2.11.1 пункта 2.11 раздела II</w:t>
        </w:r>
      </w:hyperlink>
      <w:r>
        <w:t xml:space="preserve"> Регламента 2 слова "по адресам </w:t>
      </w:r>
      <w:r>
        <w:lastRenderedPageBreak/>
        <w:t>мест его осуществления, не указанным в лицензии" заменить словами "по адресу места его осуществления, не предусмотренному лицензией", слова "но не указанные в лицензии" заменить словами "но не предусмотренные лицензией";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146" w:history="1">
        <w:r>
          <w:rPr>
            <w:color w:val="0000FF"/>
          </w:rPr>
          <w:t>первом абзаце подпункта 2.11.2 пункта 2.11 раздела II</w:t>
        </w:r>
      </w:hyperlink>
      <w:r>
        <w:t xml:space="preserve"> Регламента 2 слова "по адресам мест его осуществления, не указанным в лицензии" заменить словами "по адресу места его осуществления, не предусмотренному лицензией", слова "но не указанные в лицензии" заменить словами "но не предусмотренные лицензией";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47" w:history="1">
        <w:r>
          <w:rPr>
            <w:color w:val="0000FF"/>
          </w:rPr>
          <w:t>подпункт 2 подпункта 2.11.2 пункта 2.11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"2) копии документов, подтверждающих наличие у соискателя лицензии, лицензиата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деятельности: пресса для пакетирования лома черных металлов, цветных металлов, пресс-ножниц, установки для дробления и сортировки легковесного лома, установки для дробления лома и (или) отходов цветных металлов, оборудования для сортировки или измельчения стружки, копера для разбивки металлолома, установки для разделки кабеля, оборудования для определения химического состава лома и отходов цветных металлов, оборудования для проведения радиационного контроля и взвешивания лома и отходов черных металлов, цветных металлов;";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во </w:t>
      </w:r>
      <w:hyperlink r:id="rId148" w:history="1">
        <w:r>
          <w:rPr>
            <w:color w:val="0000FF"/>
          </w:rPr>
          <w:t>втором абзаце подпункта 5 подпункта 2.11.2 пункта 2.11 раздела II</w:t>
        </w:r>
      </w:hyperlink>
      <w:r>
        <w:t xml:space="preserve"> Регламента 2 слова "приложение N 8" заменить словами "приложение N 6";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49" w:history="1">
        <w:r>
          <w:rPr>
            <w:color w:val="0000FF"/>
          </w:rPr>
          <w:t>подпункт "а" подпункта 2.11.3 пункта 2.11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"а) наличие у соискателя лицензии, лицензиата на праве собственности или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соответствующих установленным требованиям, необходимых для осуществления лицензируемой деятельности в каждом из мест ее осуществления.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подпунктами 1, 2 подпункта 2.11.2 пункта 2.11 раздела II Регламента (</w:t>
      </w:r>
      <w:hyperlink r:id="rId150" w:history="1">
        <w:r>
          <w:rPr>
            <w:color w:val="0000FF"/>
          </w:rPr>
          <w:t>подпункт "а" пункта 5</w:t>
        </w:r>
      </w:hyperlink>
      <w:r>
        <w:t xml:space="preserve">, </w:t>
      </w:r>
      <w:hyperlink r:id="rId151" w:history="1">
        <w:r>
          <w:rPr>
            <w:color w:val="0000FF"/>
          </w:rPr>
          <w:t>подпункты "а"</w:t>
        </w:r>
      </w:hyperlink>
      <w:r>
        <w:t xml:space="preserve">, </w:t>
      </w:r>
      <w:hyperlink r:id="rId152" w:history="1">
        <w:r>
          <w:rPr>
            <w:color w:val="0000FF"/>
          </w:rPr>
          <w:t>"б" пункта 7</w:t>
        </w:r>
      </w:hyperlink>
      <w:r>
        <w:t xml:space="preserve"> Положения о лицензировании);";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53" w:history="1">
        <w:r>
          <w:rPr>
            <w:color w:val="0000FF"/>
          </w:rPr>
          <w:t>подпункт 1 подпункта 2.11.3.1 подпункта 2.11.3 пункта 2.11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"1) наличие на каждом объекте по приему лома и отходов черных металлов контролера лома и отходов металла 2 разряда.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3 подпункта 2.11.2 пункта 2.11 раздела II Регламента (</w:t>
      </w:r>
      <w:hyperlink r:id="rId154" w:history="1">
        <w:r>
          <w:rPr>
            <w:color w:val="0000FF"/>
          </w:rPr>
          <w:t>подпункт "в" пункта 7</w:t>
        </w:r>
      </w:hyperlink>
      <w:r>
        <w:t xml:space="preserve"> Положения о лицензировании, </w:t>
      </w:r>
      <w:hyperlink r:id="rId155" w:history="1">
        <w:r>
          <w:rPr>
            <w:color w:val="0000FF"/>
          </w:rPr>
          <w:t>подпункт "а" пункта 8(1)</w:t>
        </w:r>
      </w:hyperlink>
      <w:r>
        <w:t xml:space="preserve"> Правил обращения с ломом и отходами черных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56" w:history="1">
        <w:r>
          <w:rPr>
            <w:color w:val="0000FF"/>
          </w:rPr>
          <w:t>третий абзац подпункта 2 подпункта 2.11.3.1 подпункта 2.11.3 пункта 2.11 раздела II</w:t>
        </w:r>
      </w:hyperlink>
      <w:r>
        <w:t xml:space="preserve"> Регламента 2 после слов "на взрывобезопасность" дополнить словами "(допускается возложение ответственности за проведение радиационного контроля и контроля взрывобезопасности на одно лицо)";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57" w:history="1">
        <w:r>
          <w:rPr>
            <w:color w:val="0000FF"/>
          </w:rPr>
          <w:t>подпункты 3</w:t>
        </w:r>
      </w:hyperlink>
      <w:r>
        <w:t xml:space="preserve"> - </w:t>
      </w:r>
      <w:hyperlink r:id="rId158" w:history="1">
        <w:r>
          <w:rPr>
            <w:color w:val="0000FF"/>
          </w:rPr>
          <w:t>4 подпункта 2.11.3.1 подпункта 2.11.3 пункта 2.11 раздела II</w:t>
        </w:r>
      </w:hyperlink>
      <w:r>
        <w:t xml:space="preserve"> Регламента 2 </w:t>
      </w:r>
      <w:r>
        <w:lastRenderedPageBreak/>
        <w:t>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"3) наличие на каждом объекте по приему лома и отходов черных металлов площадки с твердым неразрушаемым влагостойким покрытием, предназначенной для хранения лома и отходов черных металлов, а также оборудования для проведения радиационного контроля и взвешивания лома и отходов черных металлов в соответствии с установленными требованиями.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2 подпункта 2.11.2 пункта 2.11 раздела II Регламента (</w:t>
      </w:r>
      <w:hyperlink r:id="rId159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лицензировании, </w:t>
      </w:r>
      <w:hyperlink r:id="rId160" w:history="1">
        <w:r>
          <w:rPr>
            <w:color w:val="0000FF"/>
          </w:rPr>
          <w:t>подпункт "в" пункта 8(1)</w:t>
        </w:r>
      </w:hyperlink>
      <w:r>
        <w:t xml:space="preserve"> Правил обращения с ломом и отходами черных металлов и их отчуждения);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4) наличие не менее чем на одном из объектов по приему лома и отходов черных металлов в пределах территории Белгородской области одной единицы любого из следующих видов оборудования: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пресс для пакетирования лома черных металлов;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пресс-ножницы;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установка для дробления и сортировки легковесного лома;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оборудование для сортировки или измельчения стружки;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копер для разбивки металлолома.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2 подпункта 2.11.2 пункта 2.11 раздела II Регламента (</w:t>
      </w:r>
      <w:hyperlink r:id="rId161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лицензировании, </w:t>
      </w:r>
      <w:hyperlink r:id="rId162" w:history="1">
        <w:r>
          <w:rPr>
            <w:color w:val="0000FF"/>
          </w:rPr>
          <w:t>подпункт "г" пункта 8(1)</w:t>
        </w:r>
      </w:hyperlink>
      <w:r>
        <w:t xml:space="preserve"> Правил обращения с ломом и отходами черных металлов и их отчуждения).";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63" w:history="1">
        <w:r>
          <w:rPr>
            <w:color w:val="0000FF"/>
          </w:rPr>
          <w:t>подпункт "а" подпункта 1 подпункта 2.11.3.2 подпункта 2.11.3 пункта 2.11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 (</w:t>
      </w:r>
      <w:hyperlink r:id="rId164" w:history="1">
        <w:r>
          <w:rPr>
            <w:color w:val="0000FF"/>
          </w:rPr>
          <w:t>подпункт "а" пункта 4</w:t>
        </w:r>
      </w:hyperlink>
      <w:r>
        <w:t xml:space="preserve"> Правил обращения с ломом и отходами черных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65" w:history="1">
        <w:r>
          <w:rPr>
            <w:color w:val="0000FF"/>
          </w:rPr>
          <w:t>подпункт "б" подпункта 2 подпункта 2.11.3.2 подпункта 2.11.3 пункта 2.11 раздела 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66" w:history="1">
        <w:r>
          <w:rPr>
            <w:color w:val="0000FF"/>
          </w:rPr>
          <w:t>подпункты "в"</w:t>
        </w:r>
      </w:hyperlink>
      <w:r>
        <w:t xml:space="preserve"> - </w:t>
      </w:r>
      <w:hyperlink r:id="rId167" w:history="1">
        <w:r>
          <w:rPr>
            <w:color w:val="0000FF"/>
          </w:rPr>
          <w:t>"е" подпункта 2 подпункта 2.11.3.2 подпункта 2.11.3 пункта 2.11 раздела II</w:t>
        </w:r>
      </w:hyperlink>
      <w:r>
        <w:t xml:space="preserve"> Регламента 2 считать подпунктами "б" - "д"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68" w:history="1">
        <w:r>
          <w:rPr>
            <w:color w:val="0000FF"/>
          </w:rPr>
          <w:t>первый абзац подпункта 2.11.4 пункта 2.11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"2.11.4. Лицензионными требованиями при осуществлении вида работ "заготовка, хранение, переработка и реализация лома цветных металлов" и вида работ "заготовка, хранение и реализация лома цветных металлов" являются:";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69" w:history="1">
        <w:r>
          <w:rPr>
            <w:color w:val="0000FF"/>
          </w:rPr>
          <w:t>подпункт "а" подпункта 2.11.4 пункта 2.11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"а) наличие у соискателя лицензии, лицензиата на праве собственности или ином законном </w:t>
      </w:r>
      <w:r>
        <w:lastRenderedPageBreak/>
        <w:t>основании технических средств, оборудования и технической документации, а также земельных участков и (или) зданий, строений, сооружений, помещений, соответствующих установленным требованиям, необходимых для осуществления лицензируемой деятельности в каждом из мест ее осуществления.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подпунктами 1, 2 подпункта 2.11.2 пункта 2.11 раздела II Регламента (</w:t>
      </w:r>
      <w:hyperlink r:id="rId170" w:history="1">
        <w:r>
          <w:rPr>
            <w:color w:val="0000FF"/>
          </w:rPr>
          <w:t>подпункт "а" пункта 5</w:t>
        </w:r>
      </w:hyperlink>
      <w:r>
        <w:t xml:space="preserve">, </w:t>
      </w:r>
      <w:hyperlink r:id="rId171" w:history="1">
        <w:r>
          <w:rPr>
            <w:color w:val="0000FF"/>
          </w:rPr>
          <w:t>подпункты "а"</w:t>
        </w:r>
      </w:hyperlink>
      <w:r>
        <w:t xml:space="preserve">, </w:t>
      </w:r>
      <w:hyperlink r:id="rId172" w:history="1">
        <w:r>
          <w:rPr>
            <w:color w:val="0000FF"/>
          </w:rPr>
          <w:t>"б" пункта 7</w:t>
        </w:r>
      </w:hyperlink>
      <w:r>
        <w:t xml:space="preserve"> Положения о лицензировании);";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73" w:history="1">
        <w:r>
          <w:rPr>
            <w:color w:val="0000FF"/>
          </w:rPr>
          <w:t>первый абзац подпункта 2.11.4.1 подпункта 2.11.4 пункта 2.11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"2.11.4.1. Юридическое лицо и индивидуальный предприниматель, принимающие лом и отходы цветных металлов в целях осуществления их заготовки, хранения и реализации, обязаны обеспечить:";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74" w:history="1">
        <w:r>
          <w:rPr>
            <w:color w:val="0000FF"/>
          </w:rPr>
          <w:t>подпункт 1 подпункта 2.11.4.1 подпункта 2.11.4 пункта 2.11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"1) наличие на каждом объекте по приему лома и отходов цветных металлов контролера лома и отходов металла 2 разряда.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3 подпункта 2.11.2 пункта 2.11 раздела II Регламента (</w:t>
      </w:r>
      <w:hyperlink r:id="rId175" w:history="1">
        <w:r>
          <w:rPr>
            <w:color w:val="0000FF"/>
          </w:rPr>
          <w:t>подпункт "в" пункта 7</w:t>
        </w:r>
      </w:hyperlink>
      <w:r>
        <w:t xml:space="preserve"> Положения о лицензировании, </w:t>
      </w:r>
      <w:hyperlink r:id="rId176" w:history="1">
        <w:r>
          <w:rPr>
            <w:color w:val="0000FF"/>
          </w:rPr>
          <w:t>подпункт "а" пункта 9(1)</w:t>
        </w:r>
      </w:hyperlink>
      <w:r>
        <w:t xml:space="preserve"> Правил обращения с ломом и отходами цветных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77" w:history="1">
        <w:r>
          <w:rPr>
            <w:color w:val="0000FF"/>
          </w:rPr>
          <w:t>третий абзац подпункта 2 подпункта 2.11.4.1 подпункта 2.11.4 пункта 2.11 раздела II</w:t>
        </w:r>
      </w:hyperlink>
      <w:r>
        <w:t xml:space="preserve"> Регламента 2 после слов "на взрывобезопасность" дополнить словами "(допускается возложение ответственности за проведение радиационного контроля и контроля взрывобезопасности на одно лицо)";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78" w:history="1">
        <w:r>
          <w:rPr>
            <w:color w:val="0000FF"/>
          </w:rPr>
          <w:t>подпункты 3</w:t>
        </w:r>
      </w:hyperlink>
      <w:r>
        <w:t xml:space="preserve"> - </w:t>
      </w:r>
      <w:hyperlink r:id="rId179" w:history="1">
        <w:r>
          <w:rPr>
            <w:color w:val="0000FF"/>
          </w:rPr>
          <w:t>4 подпункта 2.11.4.1 подпункта 2.11.4 пункта 2.11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"3) наличие на каждом объекте по приему лома и отходов цветных металлов площадки с твердым неразрушаемым влагостойким покрытием, предназначенной для хранения лома и отходов цветных металлов, а также оборудования для проведения радиационного контроля и взвешивания лома и отходов цветных металлов в соответствии с установленными требованиями.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2 подпункта 2.11.2 пункта 2.11 раздела II Регламента (</w:t>
      </w:r>
      <w:hyperlink r:id="rId180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лицензировании, </w:t>
      </w:r>
      <w:hyperlink r:id="rId181" w:history="1">
        <w:r>
          <w:rPr>
            <w:color w:val="0000FF"/>
          </w:rPr>
          <w:t>подпункт "в" пункта 9(1)</w:t>
        </w:r>
      </w:hyperlink>
      <w:r>
        <w:t xml:space="preserve"> Правил обращения с ломом и отходами цветных металлов и их отчуждения);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4) наличие не менее чем на одном из объектов по приему лома и отходов цветных металлов в пределах территории Белгородской области оборудования для определения химического состава лома и отходов цветных металлов.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2 подпункта 2.11.2 пункта 2.11 раздела II Регламента (</w:t>
      </w:r>
      <w:hyperlink r:id="rId182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лицензировании, </w:t>
      </w:r>
      <w:hyperlink r:id="rId183" w:history="1">
        <w:r>
          <w:rPr>
            <w:color w:val="0000FF"/>
          </w:rPr>
          <w:t>подпункт "г" пункта 9(1)</w:t>
        </w:r>
      </w:hyperlink>
      <w:r>
        <w:t xml:space="preserve"> Правил обращения с ломом и отходами цветных металлов и их отчуждения).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Юридическое лицо и индивидуальный предприниматель, принимающие лом и отходы цветных металлов в целях осуществления переработки, обязаны также обеспечить наличие не </w:t>
      </w:r>
      <w:r>
        <w:lastRenderedPageBreak/>
        <w:t>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пресс для пакетирования лома и отходов цветных металлов;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пресс-ножницы;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установка для дробления лома и (или) отходов цветных металлов;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установка для разделки кабеля.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документов, предъявляемых соискателем лицензии, лицензиатом при проверке, определен подпунктом 2 подпункта 2.11.2 пункта 2.11 раздела II Регламента (</w:t>
      </w:r>
      <w:hyperlink r:id="rId184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лицензировании, </w:t>
      </w:r>
      <w:hyperlink r:id="rId185" w:history="1">
        <w:r>
          <w:rPr>
            <w:color w:val="0000FF"/>
          </w:rPr>
          <w:t>пункт 9(2)</w:t>
        </w:r>
      </w:hyperlink>
      <w:r>
        <w:t xml:space="preserve"> Правил обращения с ломом и отходами цветных металлов и их отчуждения).";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86" w:history="1">
        <w:r>
          <w:rPr>
            <w:color w:val="0000FF"/>
          </w:rPr>
          <w:t>подпункт "а" подпункта 1 подпункта 2.11.4.2 подпункта 2.11.4 пункта 2.11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 (</w:t>
      </w:r>
      <w:hyperlink r:id="rId187" w:history="1">
        <w:r>
          <w:rPr>
            <w:color w:val="0000FF"/>
          </w:rPr>
          <w:t>подпункт "а" пункта 4</w:t>
        </w:r>
      </w:hyperlink>
      <w:r>
        <w:t xml:space="preserve"> Правил обращения с ломом и отходами цветных металлов и их отчуждения);";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88" w:history="1">
        <w:r>
          <w:rPr>
            <w:color w:val="0000FF"/>
          </w:rPr>
          <w:t>подпункт "б" подпункта 2 подпункта 2.11.4.2 подпункта 2.11.4 пункта 2.11 раздела 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89" w:history="1">
        <w:r>
          <w:rPr>
            <w:color w:val="0000FF"/>
          </w:rPr>
          <w:t>подпункты "в"</w:t>
        </w:r>
      </w:hyperlink>
      <w:r>
        <w:t xml:space="preserve"> - </w:t>
      </w:r>
      <w:hyperlink r:id="rId190" w:history="1">
        <w:r>
          <w:rPr>
            <w:color w:val="0000FF"/>
          </w:rPr>
          <w:t>"е" подпункта 2 подпункта 2.11.4.2 подпункта 2.11.4 пункта 2.11 раздела II</w:t>
        </w:r>
      </w:hyperlink>
      <w:r>
        <w:t xml:space="preserve"> Регламента 2 считать подпунктами "б" - "д"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91" w:history="1">
        <w:r>
          <w:rPr>
            <w:color w:val="0000FF"/>
          </w:rPr>
          <w:t>пункт 2.12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"2.12. Управление, многофункциональные центры не вправе требовать от соискателя лицензии, лицензиата указывать в заявлении о предоставлении лицензии сведения и представлять документы, не предусмотренные пунктами 2.10, 2.11 раздела II Регламента.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Документы, указанные в пунктах 2.10, 2.11 раздела II Регламента, направляются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 Идентификация и аутентификация заявителя осуществляются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Документы, указанные в пунктах 2.10, 2.11 раздела II Регламента, соискатель лицензии, лицензиат вправе представить в лицензирующий орган или в многофункциональный центр непосредственно на бумажном носителе или направить заказным почтовым отправлением с уведомлением о вручении.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При предоставлении документов на бумажном носителе заявитель имеет право заполнить заявление от руки или машинописным способом, распечатать посредством электронных печатающих устройств.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lastRenderedPageBreak/>
        <w:t>Документы, предоставляемые в Управление, многофункциональный центр, должны соответствовать следующим требованиям: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должны быть скреплены печатями (при наличии печати), иметь надлежащие подписи уполномоченных лиц, определенных законодательством должностных лиц;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в документах не должно быть подчисток, приписок, зачеркнутых слов и иных неоговоренных исправлений.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Копии документов должны быть заверены подписью соискателя лицензии, лицензиата или соответствующих уполномоченных лиц и печатью (при наличии печати). Копии документов должны быть надлежащего качества с четким, читаемым отображением.";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92" w:history="1">
        <w:r>
          <w:rPr>
            <w:color w:val="0000FF"/>
          </w:rPr>
          <w:t>пункт 2.18 раздела 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93" w:history="1">
        <w:r>
          <w:rPr>
            <w:color w:val="0000FF"/>
          </w:rPr>
          <w:t>пункты 2.19</w:t>
        </w:r>
      </w:hyperlink>
      <w:r>
        <w:t xml:space="preserve"> - </w:t>
      </w:r>
      <w:hyperlink r:id="rId194" w:history="1">
        <w:r>
          <w:rPr>
            <w:color w:val="0000FF"/>
          </w:rPr>
          <w:t>2.30 раздела II</w:t>
        </w:r>
      </w:hyperlink>
      <w:r>
        <w:t xml:space="preserve"> Регламента 2 считать пунктами 2.18 - 2.29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95" w:history="1">
        <w:r>
          <w:rPr>
            <w:color w:val="0000FF"/>
          </w:rPr>
          <w:t>второй абзац пункта 2.18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"При предоставлении государственной услуги необходимыми и обязательными для предоставления государственной услуги являются услуги аккредитованных метрологических служб юридических лиц, осуществляющих проведение поверки оборудования для проведения радиационного контроля и взвешивания лома и отходов черных металлов, цветных металлов, оборудования для определения химического состава лома и отходов цветных металлов.";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196" w:history="1">
        <w:r>
          <w:rPr>
            <w:color w:val="0000FF"/>
          </w:rPr>
          <w:t>пункт 2.19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"2.19.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Государственная пошлина за действия, связанные с лицензированием, согласно </w:t>
      </w:r>
      <w:hyperlink r:id="rId197" w:history="1">
        <w:r>
          <w:rPr>
            <w:color w:val="0000FF"/>
          </w:rPr>
          <w:t>подпункту 92 статьи 333.33 главы 25.3</w:t>
        </w:r>
      </w:hyperlink>
      <w:r>
        <w:t xml:space="preserve"> Налогового кодекса Российской Федерации уплачивается в следующих размерах: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предоставление лицензии - 7500 рублей;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переоформление лицензии в связи с внесением дополнений в сведения об адресах мест осуществления лицензируемого вида деятельности, о выполняемых работах в составе лицензируемого вида деятельности - 3500 рублей;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переоформление лицензии в других случаях - 750 рублей.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В случае переоформления лицензии более чем по одному основанию, требующему уплаты государственной пошлины, уплачивается наибольшая по размеру государственная пошлина.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Размер платы за предоставление выписки из реестра лицензий на бумажном носителе в соответствии с </w:t>
      </w:r>
      <w:hyperlink r:id="rId198" w:history="1">
        <w:r>
          <w:rPr>
            <w:color w:val="0000FF"/>
          </w:rPr>
          <w:t>Приказом</w:t>
        </w:r>
      </w:hyperlink>
      <w:r>
        <w:t xml:space="preserve"> Минэкономразвития России от 6 ноября 2020 года N 742 "Об установлении размера платы за предоставление выписки из реестра лицензий на бумажном носителе, порядка ее взимания, случаев и порядка возврата" составляет 3000 рублей.";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199" w:history="1">
        <w:r>
          <w:rPr>
            <w:color w:val="0000FF"/>
          </w:rPr>
          <w:t>подпункте 2.25.2 пункта 2.25 раздела II</w:t>
        </w:r>
      </w:hyperlink>
      <w:r>
        <w:t xml:space="preserve"> Регламента 2 слова "получение лицензии" заменить словами "получение результата";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00" w:history="1">
        <w:r>
          <w:rPr>
            <w:color w:val="0000FF"/>
          </w:rPr>
          <w:t>подпункт 2.25.4 пункта 2.25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"2.25.4. Заявление о предоставлении государственной услуги и прилагаемые к нему документы направляются в лицензирующий орган в форме электронных документов (пакета </w:t>
      </w:r>
      <w:r>
        <w:lastRenderedPageBreak/>
        <w:t>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 Идентификация и аутентификация заявителя осуществляются с использованием единой системы идентификации и аутентификации.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Заявление о предоставлении государственной услуги и прилагаемые к нему документы соискатель лицензии, лицензиат вправе представить в лицензирующий орган или в многофункциональный центр непосредственно на бумажном носителе (нарочно лицом, действующим от имени заявителя на основании доверенности) или направить заказным почтовым отправлением с уведомлением о вручении.";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01" w:history="1">
        <w:r>
          <w:rPr>
            <w:color w:val="0000FF"/>
          </w:rPr>
          <w:t>пункт 2.27 раздела II</w:t>
        </w:r>
      </w:hyperlink>
      <w:r>
        <w:t xml:space="preserve"> Регламента 2 дополнить вторым абзацем следующего содержания: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"Лицензирующие органы формируют и ведут в электронном виде реестры лицензий на конкретные виды деятельности, лицензирование которых они осуществляют, в порядке, установленном Правительством Российской Федерации.";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02" w:history="1">
        <w:r>
          <w:rPr>
            <w:color w:val="0000FF"/>
          </w:rPr>
          <w:t>подпункт 2.29.2 пункта 2.29 раздела 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03" w:history="1">
        <w:r>
          <w:rPr>
            <w:color w:val="0000FF"/>
          </w:rPr>
          <w:t>подпункты 2.29.3</w:t>
        </w:r>
      </w:hyperlink>
      <w:r>
        <w:t xml:space="preserve"> - </w:t>
      </w:r>
      <w:hyperlink r:id="rId204" w:history="1">
        <w:r>
          <w:rPr>
            <w:color w:val="0000FF"/>
          </w:rPr>
          <w:t>2.29.11 пункта 2.29 раздела II</w:t>
        </w:r>
      </w:hyperlink>
      <w:r>
        <w:t xml:space="preserve"> Регламента 2 считать подпунктами 2.29.2 - 2.29.10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05" w:history="1">
        <w:r>
          <w:rPr>
            <w:color w:val="0000FF"/>
          </w:rPr>
          <w:t>подпункт 2.29.4 пункта 2.29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"2.29.4. Для получения государственной услуги в электронной форме получателям государственной услуги предоставляется возможность направить заявление о предоставлении государственной услуги (заявлений о предоставлении лицензии, о переоформлении лицензии, о предоставлении сведений о лицензии, о прекращении лицензируемого вида деятельности) и прилагаемые к нему документы через Единый портал государственных и муниципальных услуг (функций).";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06" w:history="1">
        <w:r>
          <w:rPr>
            <w:color w:val="0000FF"/>
          </w:rPr>
          <w:t>второй абзац подпункта 2.29.5 пункта 2.29 раздела 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"Использование простой электронной подписи допускается в случае обращения в лицензирующий орган с заявлением о предоставлении сведений из реестра лицензий и иных сведений о лицензировании, а также в случаях, определенных </w:t>
      </w:r>
      <w:hyperlink r:id="rId20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года N 634 "О видах электронной подписи, использование которых допускается при обращении за получением государственных и муниципальных услуг". В остальных случаях заявитель использует усиленную квалифицированную электронную подпись.";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08" w:history="1">
        <w:r>
          <w:rPr>
            <w:color w:val="0000FF"/>
          </w:rPr>
          <w:t>подпункте 2.29.8 пункта 2.29 раздела II</w:t>
        </w:r>
      </w:hyperlink>
      <w:r>
        <w:t xml:space="preserve"> Регламента 2 слова "в подпункте 2.30.5 пункта 2.30" заменить словами "в подпункте 2.29.4 пункта 2.29";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09" w:history="1">
        <w:r>
          <w:rPr>
            <w:color w:val="0000FF"/>
          </w:rPr>
          <w:t>подпункт 5 пункта 3.1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"5) направление уведомления о предоставлении лицензии или об отказе в предоставлении лицензии;";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10" w:history="1">
        <w:r>
          <w:rPr>
            <w:color w:val="0000FF"/>
          </w:rPr>
          <w:t>подпункт 7 пункта 3.1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"7) предоставление сведений о конкретной лицензии;";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11" w:history="1">
        <w:r>
          <w:rPr>
            <w:color w:val="0000FF"/>
          </w:rPr>
          <w:t>подпункт 3.2.1 пункта 3.2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"3.2.1. Заявление о предоставлении лицензии (приложение N 1 к Регламенту) и прилагаемые к нему документы направляются в лицензирующий орган в форме электронных </w:t>
      </w:r>
      <w:r>
        <w:lastRenderedPageBreak/>
        <w:t>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 Идентификация и аутентификация заявителя осуществляются с использованием единой системы идентификации и аутентификации.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Заявление о предоставлении лицензии и прилагаемые к нему документы соискатель лицензии вправе представить в лицензирующий орган или в многофункциональный центр непосредственно на бумажном носителе (нарочно лицом, действующим от имени заявителя на основании доверенности) или направить заказным почтовым отправлением с уведомлением о вручении.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многофункциональном центре прием и регистрацию заявления о предоставлении лицензии осуществляет специалист многофункционального центра, по желанию заявителю предоставляется консультация по порядку предоставления государственной услуги в многофункциональном центре, информация о ходе выполнения запроса о предоставлении государственной услуги и по иным связанным с предоставлением государственной услуги вопросам.";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12" w:history="1">
        <w:r>
          <w:rPr>
            <w:color w:val="0000FF"/>
          </w:rPr>
          <w:t>подпункт 3.2.3 пункта 3.2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"3.2.3.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13" w:history="1">
        <w:r>
          <w:rPr>
            <w:color w:val="0000FF"/>
          </w:rPr>
          <w:t>подпункте 3.3.5 пункта 3.3 раздела III</w:t>
        </w:r>
      </w:hyperlink>
      <w:r>
        <w:t xml:space="preserve"> Регламента 2 слова "В случае если в заявлении о предоставлении лицензии указывается на необходимость предоставления лицензии в форме электронного документа" заменить словами "В случаях, предусмотренных первым абзацем подпункта 3.2.1 и подпунктом 3.2.3 пункта 3.2 раздела II Регламента";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14" w:history="1">
        <w:r>
          <w:rPr>
            <w:color w:val="0000FF"/>
          </w:rPr>
          <w:t>подпункты 3.5.3</w:t>
        </w:r>
      </w:hyperlink>
      <w:r>
        <w:t xml:space="preserve"> - </w:t>
      </w:r>
      <w:hyperlink r:id="rId215" w:history="1">
        <w:r>
          <w:rPr>
            <w:color w:val="0000FF"/>
          </w:rPr>
          <w:t>3.5.4 пункта 3.5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"3.5.3. В случае принятия лицензирующим органом решения о предоставлении лицензии запись о предоставлении лицензии вносится в реестр лицензий в день регистрации приказа о предоставлении лицензии.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Приказ о предоставлении лицензии подписывается начальником (первым заместителем начальника) Управления. Реквизиты приказа о предоставлении лицензии вносятся в реестр лицензий.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3.5.4. Юридическое лицо или индивидуальный предприниматель, получившие лицензию, вправе осуществлять деятельность, на которую предоставлена лицензия, на всей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со дня, следующего за днем предоставления лицензии.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Днем предоставления лицензии является день внесения в реестр лицензий записи о предоставлении лицензии.";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16" w:history="1">
        <w:r>
          <w:rPr>
            <w:color w:val="0000FF"/>
          </w:rPr>
          <w:t>первом абзаце подпункта 3.5.6 пункта 3.5 раздела III</w:t>
        </w:r>
      </w:hyperlink>
      <w:r>
        <w:t xml:space="preserve"> Регламента 2 слова "и в лицензию"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17" w:history="1">
        <w:r>
          <w:rPr>
            <w:color w:val="0000FF"/>
          </w:rPr>
          <w:t>подпункт 6 подпункта 3.5.6 пункта 3.5 раздела III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18" w:history="1">
        <w:r>
          <w:rPr>
            <w:color w:val="0000FF"/>
          </w:rPr>
          <w:t>подпункт 7 подпункта 3.5.6 пункта 3.5 раздела III</w:t>
        </w:r>
      </w:hyperlink>
      <w:r>
        <w:t xml:space="preserve"> Регламента 2 считать подпунктом 6 и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lastRenderedPageBreak/>
        <w:t>"6) номер и дата приказа лицензирующего органа о предоставлении или переоформлении лицензии.";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19" w:history="1">
        <w:r>
          <w:rPr>
            <w:color w:val="0000FF"/>
          </w:rPr>
          <w:t>подпункт 3.5.10 пункта 3.5 раздела III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20" w:history="1">
        <w:r>
          <w:rPr>
            <w:color w:val="0000FF"/>
          </w:rPr>
          <w:t>подпункт 3.5.11 пункта 3.5 раздела III</w:t>
        </w:r>
      </w:hyperlink>
      <w:r>
        <w:t xml:space="preserve"> Регламента 2 считать подпунктом 3.5.10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21" w:history="1">
        <w:r>
          <w:rPr>
            <w:color w:val="0000FF"/>
          </w:rPr>
          <w:t>пункт 3.6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"3.6. Направление уведомления о предоставлении лицензии или об отказе в предоставлении лицензии.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3.6.1. В течение 3 (трех) рабочих дней после дня внесения записи о предоставлении лицензии в реестр лицензий лицензирующий орган направляет уведомление о предоставлении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носителе, лицензирующий орган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3.6.2. В случае принятия решения об отказе в предоставлении лицензии лицензирующий орган вручает в течение 3 (трех) рабочих дней со дня принятия этого решения соискателю лицензии или направляет соискателю лицензии по его выбору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лицензионным требованиям, реквизиты акта проверки соискателя лицензии.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3.6.3. Максимальный срок выполнения административного действия "Направление уведомления о предоставлении лицензии или об отказе в предоставлении лицензии" - 3 (три) рабочих дня.";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22" w:history="1">
        <w:r>
          <w:rPr>
            <w:color w:val="0000FF"/>
          </w:rPr>
          <w:t>пункт 3.8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"3.8. Предоставление сведений о конкретной лицензии.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3.8.1. По заявлению заинтересованного лица сведения о конкретной лицензии предоставляются из реестра лицензий в порядке, предусмотренном в </w:t>
      </w:r>
      <w:hyperlink r:id="rId223" w:history="1">
        <w:r>
          <w:rPr>
            <w:color w:val="0000FF"/>
          </w:rPr>
          <w:t>части 8 статьи 21</w:t>
        </w:r>
      </w:hyperlink>
      <w:r>
        <w:t xml:space="preserve"> Федерального закона от 4 мая 2011 года N 99-ФЗ.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По выбору заявителя сведения о конкретной лицензии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</w:t>
      </w:r>
      <w:r>
        <w:lastRenderedPageBreak/>
        <w:t>лицензирующим органом или многофункциональным центром в виде 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 в срок, не превышающий 3 (трех) рабочих дней с момента получения заявления о предоставлении таких сведений. Форма и способ получения сведений о конкретной лицензии указываются заявителем в заявлении о предоставлении таких сведений (приложение N 8 к Регламенту).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3.8.2. Сведения, указанные в подпункте 3.8.1 пункта 3.8 раздела III Регламента, предоставляются посредством использования Единого портала государственных и муниципальных услуг (функций).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3.8.3. Заявление заинтересованного лица о предоставлении сведений из реестра лицензий, поданное в форме электронного документа, должно быть подписано тем видом электронной подписи заявителя, допустимость использования которого установлена </w:t>
      </w:r>
      <w:hyperlink r:id="rId224" w:history="1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3.8.4. Выписка из реестра лицензий содержит сведения, предусмотренные </w:t>
      </w:r>
      <w:hyperlink r:id="rId225" w:history="1">
        <w:r>
          <w:rPr>
            <w:color w:val="0000FF"/>
          </w:rPr>
          <w:t>статьей 15</w:t>
        </w:r>
      </w:hyperlink>
      <w:r>
        <w:t xml:space="preserve"> Федерального закона от 4 мая 2011 года N 99-ФЗ, а также сведения о дате формирования выписки, регистрационном номере лицензии, соответствующем номеру записи в реестре лицензий о предоставлении лицензии, о дате предоставления лицензии.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На выписку из реестра лицензий наносится двухмерный штриховой код, содержащий в кодированном виде адрес страницы в сети Интернет с размещенными на ней записями в реестре лицензий, содержащими сведения о предоставленной лицензии. При помощи двухмерного штрихового кода, нанесенного на выписку из реестра лицензий, должно быть обеспечено отображение записей в отношении конкретной лицензии, сведения о которой содержатся в выписке из реестра лицензий, а также может быть реализовано подтверждение актуальности представленной в выписке информации.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3.8.5. Выписка из реестра лицензий, предоставляемая в форме электронного документа, подписывается усиленной квалифицированной электронной подписью уполномоченного должностного лица Управления.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3.8.6. Выписка из реестра лицензий на бумажном носителе предоставляется за плату. Размер такой платы установлен в пункте 2.19 раздела II Регламента. Выписка из реестра лицензий в форме электронного документа, подписанного усиленной квалифицированной электронной подписью уполномоченного должностного лица Управления, предоставляется без взимания платы.";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26" w:history="1">
        <w:r>
          <w:rPr>
            <w:color w:val="0000FF"/>
          </w:rPr>
          <w:t>подпункт 3.9.1 пункта 3.9 раздела III</w:t>
        </w:r>
      </w:hyperlink>
      <w:r>
        <w:t xml:space="preserve"> Регламента 2 дополнить вторым абзацем следующего содержания: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"Положением о лицензировании конкретного вида деятельности могут устанавливаться виды работ, услуг, составляющих лицензируемый вид деятельности, выполнение, оказание которых не по адресу места осуществления лицензируемого вида деятельности, указанному в лицензии, не требуют переоформления лицензии.";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27" w:history="1">
        <w:r>
          <w:rPr>
            <w:color w:val="0000FF"/>
          </w:rPr>
          <w:t>подпункте 3.9.2 пункта 3.9 раздела III</w:t>
        </w:r>
      </w:hyperlink>
      <w:r>
        <w:t xml:space="preserve"> Регламента 2 слова "не указанному в лицензии" заменить словами "не предусмотренному лицензией", слова "но не указанных в лицензии" заменить словами "но не предусмотренных лицензией";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28" w:history="1">
        <w:r>
          <w:rPr>
            <w:color w:val="0000FF"/>
          </w:rPr>
          <w:t>подпункты 3.9.3</w:t>
        </w:r>
      </w:hyperlink>
      <w:r>
        <w:t xml:space="preserve"> - </w:t>
      </w:r>
      <w:hyperlink r:id="rId229" w:history="1">
        <w:r>
          <w:rPr>
            <w:color w:val="0000FF"/>
          </w:rPr>
          <w:t>3.9.4 пункта 3.9 раздела III</w:t>
        </w:r>
      </w:hyperlink>
      <w:r>
        <w:t xml:space="preserve"> Регламента 2 изложить в следующей </w:t>
      </w:r>
      <w:r>
        <w:lastRenderedPageBreak/>
        <w:t>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"3.9.3. Для переоформления лицензии лицензиат, его правопреемник или иное предусмотренное Федеральным законом лицо направляет заявление о переоформлении лицензии (приложение N 5 к Регламенту) в форме электронного документа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с использованием единой системы идентификации и аутентификации.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3.9.4. Заявление о переоформлении лицензии лицензиат, его правопреемник или иное предусмотренное Федеральным законом лицо также вправе представить в лицензирующий орган или в многофункциональный центр непосредственно или направить заказным почтовым отправлением с уведомлением о вручении по форме, утверждаемой лицензирующим органом (приложение N 5 к Регламенту).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В заявлении о переоформлении лицензии лицензиат может указать просьбу о направлении ему в электронной форме информации по вопросам переоформления лицензии.";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30" w:history="1">
        <w:r>
          <w:rPr>
            <w:color w:val="0000FF"/>
          </w:rPr>
          <w:t>подпункт 3.9.7 пункта 3.9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"3.9.7. В случае если положением о лицензировании конкретного вида деятельности не установлены виды работ, услуг, составляющих лицензируемый вид деятельности, выполнение, оказание которых не требуют переоформления лицензии в соответствии с подпунктом 3.9.1 пункта 3.9 раздела III Регламента, при намерении лицензиата осуществлять лицензируемый вид деятельности по адресу места его осуществления, не предусмотренному лицензией, в заявлении о переоформлении лицензии указываются эти адреса и сведения, подтверждающие соответствие лицензиата лицензионным требованиям при осуществлении лицензируемого вида деятельности по этому адресу.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Перечень таких сведений изложен в пункте 2.11 раздела II Регламента.";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31" w:history="1">
        <w:r>
          <w:rPr>
            <w:color w:val="0000FF"/>
          </w:rPr>
          <w:t>подпункте 3.9.8 пункта 3.9 раздела III</w:t>
        </w:r>
      </w:hyperlink>
      <w:r>
        <w:t xml:space="preserve"> Регламента 2 слова "указанным в лицензии" заменить словами "предусмотренным лицензией";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32" w:history="1">
        <w:r>
          <w:rPr>
            <w:color w:val="0000FF"/>
          </w:rPr>
          <w:t>подпункте 3.9.9 пункта 3.9 раздела III</w:t>
        </w:r>
      </w:hyperlink>
      <w:r>
        <w:t xml:space="preserve"> Регламента 2 слова "указанный в лицензии" заменить словами "предусмотренный лицензией", слова "но не указанные в лицензии" заменить словами "но не предусмотренные лицензией";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33" w:history="1">
        <w:r>
          <w:rPr>
            <w:color w:val="0000FF"/>
          </w:rPr>
          <w:t>подпункт 3.9.11 пункта 3.9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"3.9.11. Заявление о переоформлении лицензии и прилагаемые к нему документы принимаются лицензирующим органом, многофункциональным центром по описи,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34" w:history="1">
        <w:r>
          <w:rPr>
            <w:color w:val="0000FF"/>
          </w:rPr>
          <w:t>первом абзаце подпункта 3.9.12 пункта 3.9 раздела III</w:t>
        </w:r>
      </w:hyperlink>
      <w:r>
        <w:t xml:space="preserve"> Регламента 2 слова "приложение N 8" заменить словами "приложение N 6";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35" w:history="1">
        <w:r>
          <w:rPr>
            <w:color w:val="0000FF"/>
          </w:rPr>
          <w:t>подпункт 3.9.12 пункта 3.9 раздела III</w:t>
        </w:r>
      </w:hyperlink>
      <w:r>
        <w:t xml:space="preserve"> Регламента 2 дополнить четвертым абзацем следующего содержания: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"- сведения о дате предоставления лицензии и ее регистрационном номере;";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36" w:history="1">
        <w:r>
          <w:rPr>
            <w:color w:val="0000FF"/>
          </w:rPr>
          <w:t>четвертый</w:t>
        </w:r>
      </w:hyperlink>
      <w:r>
        <w:t xml:space="preserve"> - </w:t>
      </w:r>
      <w:hyperlink r:id="rId237" w:history="1">
        <w:r>
          <w:rPr>
            <w:color w:val="0000FF"/>
          </w:rPr>
          <w:t>девятый абзацы пункта 3.9 раздела III</w:t>
        </w:r>
      </w:hyperlink>
      <w:r>
        <w:t xml:space="preserve"> Регламента 2 считать пятым - десятым абзацами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38" w:history="1">
        <w:r>
          <w:rPr>
            <w:color w:val="0000FF"/>
          </w:rPr>
          <w:t>восьмой</w:t>
        </w:r>
      </w:hyperlink>
      <w:r>
        <w:t xml:space="preserve"> - </w:t>
      </w:r>
      <w:hyperlink r:id="rId239" w:history="1">
        <w:r>
          <w:rPr>
            <w:color w:val="0000FF"/>
          </w:rPr>
          <w:t>девятый абзацы подпункта 3.9.12 пункта 3.9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"К уведомлению прилагается заявление о переоформлении лицензии.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Лицензиат вправе представить по собственной инициативе вместе с заявлением о переоформлении лицензии копию документа, подтверждающего уплату государственной пошлины за переоформление лицензии. В случае ее непредставления уполномоченный орган исполнительной власти Белгородской области запрашивает соответствующие сведения в порядке межведомственного информационного взаимодействия.";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40" w:history="1">
        <w:r>
          <w:rPr>
            <w:color w:val="0000FF"/>
          </w:rPr>
          <w:t>подпункт 3.9.13 пункта 3.9 раздела III</w:t>
        </w:r>
      </w:hyperlink>
      <w:r>
        <w:t xml:space="preserve"> Регламента 2 после слов "в тридцатидневный срок" дополнить словами "с момента получения уведомления";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41" w:history="1">
        <w:r>
          <w:rPr>
            <w:color w:val="0000FF"/>
          </w:rPr>
          <w:t>подпункте 3.9.14 пункта 3.9 раздела III</w:t>
        </w:r>
      </w:hyperlink>
      <w:r>
        <w:t xml:space="preserve"> Регламента 2 слова "В случае если в заявлении о переоформлении лицензии указывается на необходимость получения переоформленной лицензии в форме электронного документа" заменить словами "В случаях, предусмотренных подпунктом 3.9.3, вторым абзацем подпункта 3.9.4 пункта 3.9 раздела III Регламента 2";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42" w:history="1">
        <w:r>
          <w:rPr>
            <w:color w:val="0000FF"/>
          </w:rPr>
          <w:t>подпункт 3.9.14 пункта 3.9 раздела III</w:t>
        </w:r>
      </w:hyperlink>
      <w:r>
        <w:t xml:space="preserve"> Регламента 2 после слов "в тридцатидневный срок" дополнить словами "с момента получения уведомления";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43" w:history="1">
        <w:r>
          <w:rPr>
            <w:color w:val="0000FF"/>
          </w:rPr>
          <w:t>подпункт 3.9.15 пункта 3.9 раздела III</w:t>
        </w:r>
      </w:hyperlink>
      <w:r>
        <w:t xml:space="preserve"> Регламента 2 после слов "в тридцатидневный срок" дополнить словами "с момента получения уведомления, указанного в подпункте 3.9.13 пункта 3.9 раздела III Регламента,";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44" w:history="1">
        <w:r>
          <w:rPr>
            <w:color w:val="0000FF"/>
          </w:rPr>
          <w:t>подпункте 3.9.18 пункта 3.9 раздела III</w:t>
        </w:r>
      </w:hyperlink>
      <w:r>
        <w:t xml:space="preserve"> Регламента 2 слова "новой работы, составляющей лицензируемый вид деятельности," заменить словами "новой работы, составляющей лицензируемый вид деятельности, но не предусмотренной лицензией,", слова "не указанному в лицензии" заменить словами "не предусмотренному лицензией";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45" w:history="1">
        <w:r>
          <w:rPr>
            <w:color w:val="0000FF"/>
          </w:rPr>
          <w:t>подпункт 3.9.21 пункта 3.9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"3.9.21. В случае если в заявлении о переоформлении лицензии указывается на необходимость получения выписки из реестра лицензий в форме электронного документа, Управление направляет лицензиату в форме электронного документа, подписанного усиленной квалифицированной электронной подписью, выписку из реестра лицензий или уведомление об отказе в переоформлении лицензии.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В случае если в заявлении о переоформлении лицензии лицензиат указал на необходимость получения выписки из реестра лицензий на бумажном носителе, Управление одновременно с направлением уведомления о переоформлении лицензии направляет лицензиату выписку из реестра лицензий заказным почтовым отправлением с уведомлением о вручении.";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46" w:history="1">
        <w:r>
          <w:rPr>
            <w:color w:val="0000FF"/>
          </w:rPr>
          <w:t>подпункте 3.9.22 пункта 3.9 раздела III</w:t>
        </w:r>
      </w:hyperlink>
      <w:r>
        <w:t xml:space="preserve"> Регламента 2 слова "не указанным в лицензии" заменить словами "не предусмотренным лицензией";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47" w:history="1">
        <w:r>
          <w:rPr>
            <w:color w:val="0000FF"/>
          </w:rPr>
          <w:t>подпункте 3.10.2 пункта 3.10 раздела III</w:t>
        </w:r>
      </w:hyperlink>
      <w:r>
        <w:t xml:space="preserve"> Регламента 2 слова "приложение N 9" заменить словами "приложение N 7";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48" w:history="1">
        <w:r>
          <w:rPr>
            <w:color w:val="0000FF"/>
          </w:rPr>
          <w:t>подпункт 3.10.5 пункта 3.10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"3.10.5. Решение лицензирующего органа о прекращении действия лицензии оформляется приказом начальника (первого заместителя начальника) Управления и в течение 3 (трех) рабочих дней доводится до сведения юридического лица или индивидуального предпринимателя в порядке, установленном пунктами 3.5, 3.6 раздела III Регламента.";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lastRenderedPageBreak/>
        <w:t xml:space="preserve">- в </w:t>
      </w:r>
      <w:hyperlink r:id="rId249" w:history="1">
        <w:r>
          <w:rPr>
            <w:color w:val="0000FF"/>
          </w:rPr>
          <w:t>подпункте 3.10.6 пункта 3.10 раздела III</w:t>
        </w:r>
      </w:hyperlink>
      <w:r>
        <w:t xml:space="preserve"> Регламента 2 слова "Действие лицензии прекращается со дня принятия лицензирующим органом решения о прекращении действия лицензии" заменить словами "Действие лицензии прекращается со дня внесения соответствующей записи в реестр лицензий";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50" w:history="1">
        <w:r>
          <w:rPr>
            <w:color w:val="0000FF"/>
          </w:rPr>
          <w:t>подпункт 2 подпункта 3.11.1 пункта 3.11 раздела III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51" w:history="1">
        <w:r>
          <w:rPr>
            <w:color w:val="0000FF"/>
          </w:rPr>
          <w:t>подпункты 3</w:t>
        </w:r>
      </w:hyperlink>
      <w:r>
        <w:t xml:space="preserve"> - </w:t>
      </w:r>
      <w:hyperlink r:id="rId252" w:history="1">
        <w:r>
          <w:rPr>
            <w:color w:val="0000FF"/>
          </w:rPr>
          <w:t>7 подпункта 3.11.1 пункта 3.11 раздела III</w:t>
        </w:r>
      </w:hyperlink>
      <w:r>
        <w:t xml:space="preserve"> Регламента 2 считать подпунктами 2 - 6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53" w:history="1">
        <w:r>
          <w:rPr>
            <w:color w:val="0000FF"/>
          </w:rPr>
          <w:t>подпункт 3.11.1 пункта 3.11 раздела III</w:t>
        </w:r>
      </w:hyperlink>
      <w:r>
        <w:t xml:space="preserve"> Регламента 2 дополнить подпунктом 7 следующего содержания: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"7) иные установленные нормативными правовыми актами Российской Федерации сведения.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Управление ведет реестр лицензий с использованием государственной информационной системы "Типовое облачное решение по автоматизации контрольной (надзорной) деятельности" (ГИС ТОР КНД).";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54" w:history="1">
        <w:r>
          <w:rPr>
            <w:color w:val="0000FF"/>
          </w:rPr>
          <w:t>подпункте 3.11.4 пункта 3.11 раздела III</w:t>
        </w:r>
      </w:hyperlink>
      <w:r>
        <w:t xml:space="preserve"> Регламента 2 слова "выдаче дубликата лицензии,"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55" w:history="1">
        <w:r>
          <w:rPr>
            <w:color w:val="0000FF"/>
          </w:rPr>
          <w:t>подпункт 3.11.6 пункта 3.11 раздела III</w:t>
        </w:r>
      </w:hyperlink>
      <w:r>
        <w:t xml:space="preserve"> Регламента 2 после слов "Российской Федерации ограничен." дополнить словами "Доступ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ее размещения в сети Интернет, в том числе в форме открытых данных. Данные о лицензиях, содержащиеся в соответствующих реестрах лицензий, получают статус открытых данных при внесении соответствующей записи в соответствующий реестр, который ведется в электронном виде.";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56" w:history="1">
        <w:r>
          <w:rPr>
            <w:color w:val="0000FF"/>
          </w:rPr>
          <w:t>подпункт 3.11.7 пункта 3.11 раздела III</w:t>
        </w:r>
      </w:hyperlink>
      <w:r>
        <w:t xml:space="preserve"> Регламента 2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"3.11.7. Сведения о конкретной лицензии предоставляются лицензирующим органом в срок, не превышающий 3 (трех) рабочих дней с момента получения заявления о предоставлении таких сведений в порядке, установленном пунктом 3.8 раздела III Регламента.";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57" w:history="1">
        <w:r>
          <w:rPr>
            <w:color w:val="0000FF"/>
          </w:rPr>
          <w:t>подпункты 3.11.8</w:t>
        </w:r>
      </w:hyperlink>
      <w:r>
        <w:t xml:space="preserve"> - </w:t>
      </w:r>
      <w:hyperlink r:id="rId258" w:history="1">
        <w:r>
          <w:rPr>
            <w:color w:val="0000FF"/>
          </w:rPr>
          <w:t>3.11.9 пункта 3.11 раздела III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59" w:history="1">
        <w:r>
          <w:rPr>
            <w:color w:val="0000FF"/>
          </w:rPr>
          <w:t>подпункты 3.11.10</w:t>
        </w:r>
      </w:hyperlink>
      <w:r>
        <w:t xml:space="preserve"> - </w:t>
      </w:r>
      <w:hyperlink r:id="rId260" w:history="1">
        <w:r>
          <w:rPr>
            <w:color w:val="0000FF"/>
          </w:rPr>
          <w:t>3.11.12 пункта 3.11 раздела III</w:t>
        </w:r>
      </w:hyperlink>
      <w:r>
        <w:t xml:space="preserve"> Регламента 2 считать пунктами 3.11.8 - 3.11.10 соответственно;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61" w:history="1">
        <w:r>
          <w:rPr>
            <w:color w:val="0000FF"/>
          </w:rPr>
          <w:t>третий абзац подпункта 3.11.9</w:t>
        </w:r>
      </w:hyperlink>
      <w:r>
        <w:t xml:space="preserve"> изложить в следующей редакции: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"Результат административной процедуры: предоставление (отказ в предоставлении) лицензии, переоформление (отказ в переоформлении) лицензии, предоставление сведений о конкретной лицензии; прекращение действия лицензии.";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62" w:history="1">
        <w:r>
          <w:rPr>
            <w:color w:val="0000FF"/>
          </w:rPr>
          <w:t>четвертом абзаце подпункта 3.11.9 пункта 3.11 раздела III</w:t>
        </w:r>
      </w:hyperlink>
      <w:r>
        <w:t xml:space="preserve"> Регламента 2 слова "в формате PDF"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63" w:history="1">
        <w:r>
          <w:rPr>
            <w:color w:val="0000FF"/>
          </w:rPr>
          <w:t>подпункте 3.11.10 пункта 3.11 раздела III</w:t>
        </w:r>
      </w:hyperlink>
      <w:r>
        <w:t xml:space="preserve"> Регламента 2 слова "в части предоставления информации по вопросам лицензирования - 5 (пять) рабочих дней" заменить словами "в части предоставления сведений о конкретной лицензии - 3 (три) рабочих дня";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64" w:history="1">
        <w:r>
          <w:rPr>
            <w:color w:val="0000FF"/>
          </w:rPr>
          <w:t>подпункте 3.12.2 пункта 3.12 раздела III</w:t>
        </w:r>
      </w:hyperlink>
      <w:r>
        <w:t xml:space="preserve"> Регламента 2 слова "заявитель вправе направить" заменить словами "заявитель направляет";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65" w:history="1">
        <w:r>
          <w:rPr>
            <w:color w:val="0000FF"/>
          </w:rPr>
          <w:t>подпункт 3.12.5 пункта 3.12 раздела III</w:t>
        </w:r>
      </w:hyperlink>
      <w:r>
        <w:t xml:space="preserve"> Регламента 2 исключить;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66" w:history="1">
        <w:r>
          <w:rPr>
            <w:color w:val="0000FF"/>
          </w:rPr>
          <w:t>подпункте "д" пункта 5.20 раздела V</w:t>
        </w:r>
      </w:hyperlink>
      <w:r>
        <w:t xml:space="preserve"> Регламента 2 слова "в Администрацию Губернатора Белгородской области" заменить словами "в департамент цифрового развития Белгородской области";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в </w:t>
      </w:r>
      <w:hyperlink r:id="rId267" w:history="1">
        <w:r>
          <w:rPr>
            <w:color w:val="0000FF"/>
          </w:rPr>
          <w:t>подпунктах 2</w:t>
        </w:r>
      </w:hyperlink>
      <w:r>
        <w:t xml:space="preserve"> - </w:t>
      </w:r>
      <w:hyperlink r:id="rId268" w:history="1">
        <w:r>
          <w:rPr>
            <w:color w:val="0000FF"/>
          </w:rPr>
          <w:t>3 пункта 5.23 раздела V</w:t>
        </w:r>
      </w:hyperlink>
      <w:r>
        <w:t xml:space="preserve"> Регламента 2 слова "по телефонам: (8 4722) 35-35-53, 32-24-70, 32-86-69" заменить словами: "по телефонам: (8 4722) 35-35-53, 35-39-73, 32-86-69";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69" w:history="1">
        <w:r>
          <w:rPr>
            <w:color w:val="0000FF"/>
          </w:rPr>
          <w:t>приложения N 1</w:t>
        </w:r>
      </w:hyperlink>
      <w:r>
        <w:t xml:space="preserve"> - </w:t>
      </w:r>
      <w:hyperlink r:id="rId270" w:history="1">
        <w:r>
          <w:rPr>
            <w:color w:val="0000FF"/>
          </w:rPr>
          <w:t>8</w:t>
        </w:r>
      </w:hyperlink>
      <w:r>
        <w:t xml:space="preserve"> к Регламенту 2 изложить в редакции согласно </w:t>
      </w:r>
      <w:hyperlink w:anchor="P346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</w:t>
      </w:r>
      <w:hyperlink r:id="rId271" w:history="1">
        <w:r>
          <w:rPr>
            <w:color w:val="0000FF"/>
          </w:rPr>
          <w:t>приложения N 9</w:t>
        </w:r>
      </w:hyperlink>
      <w:r>
        <w:t xml:space="preserve"> - </w:t>
      </w:r>
      <w:hyperlink r:id="rId272" w:history="1">
        <w:r>
          <w:rPr>
            <w:color w:val="0000FF"/>
          </w:rPr>
          <w:t>10</w:t>
        </w:r>
      </w:hyperlink>
      <w:r>
        <w:t xml:space="preserve"> к Регламенту 2 исключить.</w:t>
      </w:r>
    </w:p>
    <w:p w:rsidR="00193FFB" w:rsidRDefault="00193FFB">
      <w:pPr>
        <w:pStyle w:val="ConsPlusNormal"/>
        <w:ind w:firstLine="540"/>
        <w:jc w:val="both"/>
      </w:pPr>
    </w:p>
    <w:p w:rsidR="00193FFB" w:rsidRDefault="00193FFB">
      <w:pPr>
        <w:pStyle w:val="ConsPlusNormal"/>
        <w:ind w:firstLine="540"/>
        <w:jc w:val="both"/>
      </w:pPr>
      <w:r>
        <w:t>2. Контроль за исполнением настоящего постановления возложить на начальника управления государственного заказа и лицензирования Белгородской области Бондарева И.И.</w:t>
      </w:r>
    </w:p>
    <w:p w:rsidR="00193FFB" w:rsidRDefault="00193FFB">
      <w:pPr>
        <w:pStyle w:val="ConsPlusNormal"/>
        <w:ind w:firstLine="540"/>
        <w:jc w:val="both"/>
      </w:pPr>
    </w:p>
    <w:p w:rsidR="00193FFB" w:rsidRDefault="00193FFB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  <w:jc w:val="right"/>
      </w:pPr>
      <w:r>
        <w:t>Временно исполняющий обязанности</w:t>
      </w:r>
    </w:p>
    <w:p w:rsidR="00193FFB" w:rsidRDefault="00193FFB">
      <w:pPr>
        <w:pStyle w:val="ConsPlusNormal"/>
        <w:jc w:val="right"/>
      </w:pPr>
      <w:r>
        <w:t>Губернатора Белгородской области</w:t>
      </w:r>
    </w:p>
    <w:p w:rsidR="00193FFB" w:rsidRDefault="00193FFB">
      <w:pPr>
        <w:pStyle w:val="ConsPlusNormal"/>
        <w:jc w:val="right"/>
      </w:pPr>
      <w:r>
        <w:t>В.В.ГЛАДКОВ</w:t>
      </w:r>
    </w:p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  <w:jc w:val="right"/>
        <w:outlineLvl w:val="0"/>
      </w:pPr>
      <w:bookmarkStart w:id="1" w:name="P346"/>
      <w:bookmarkEnd w:id="1"/>
      <w:r>
        <w:t>Приложение</w:t>
      </w:r>
    </w:p>
    <w:p w:rsidR="00193FFB" w:rsidRDefault="00193FFB">
      <w:pPr>
        <w:pStyle w:val="ConsPlusNormal"/>
        <w:jc w:val="right"/>
      </w:pPr>
      <w:r>
        <w:t>к постановлению</w:t>
      </w:r>
    </w:p>
    <w:p w:rsidR="00193FFB" w:rsidRDefault="00193FFB">
      <w:pPr>
        <w:pStyle w:val="ConsPlusNormal"/>
        <w:jc w:val="right"/>
      </w:pPr>
      <w:r>
        <w:t>Правительства Белгородской области</w:t>
      </w:r>
    </w:p>
    <w:p w:rsidR="00193FFB" w:rsidRDefault="00193FFB">
      <w:pPr>
        <w:pStyle w:val="ConsPlusNormal"/>
        <w:jc w:val="right"/>
      </w:pPr>
      <w:r>
        <w:t>от 23 августа 2021 г. N 350-пп</w:t>
      </w:r>
    </w:p>
    <w:p w:rsidR="00193FFB" w:rsidRDefault="00193FFB">
      <w:pPr>
        <w:pStyle w:val="ConsPlusNormal"/>
      </w:pPr>
    </w:p>
    <w:p w:rsidR="00193FFB" w:rsidRDefault="00193FFB">
      <w:pPr>
        <w:pStyle w:val="ConsPlusNormal"/>
        <w:jc w:val="right"/>
        <w:outlineLvl w:val="1"/>
      </w:pPr>
      <w:r>
        <w:t>Приложение N 1</w:t>
      </w:r>
    </w:p>
    <w:p w:rsidR="00193FFB" w:rsidRDefault="00193FFB">
      <w:pPr>
        <w:pStyle w:val="ConsPlusNormal"/>
        <w:jc w:val="right"/>
      </w:pPr>
      <w:r>
        <w:t>к административному регламенту предоставления</w:t>
      </w:r>
    </w:p>
    <w:p w:rsidR="00193FFB" w:rsidRDefault="00193FFB">
      <w:pPr>
        <w:pStyle w:val="ConsPlusNormal"/>
        <w:jc w:val="right"/>
      </w:pPr>
      <w:r>
        <w:t>управлением государственного заказа и</w:t>
      </w:r>
    </w:p>
    <w:p w:rsidR="00193FFB" w:rsidRDefault="00193FFB">
      <w:pPr>
        <w:pStyle w:val="ConsPlusNormal"/>
        <w:jc w:val="right"/>
      </w:pPr>
      <w:r>
        <w:t>лицензирования Белгородской области</w:t>
      </w:r>
    </w:p>
    <w:p w:rsidR="00193FFB" w:rsidRDefault="00193FFB">
      <w:pPr>
        <w:pStyle w:val="ConsPlusNormal"/>
        <w:jc w:val="right"/>
      </w:pPr>
      <w:r>
        <w:t>государственной услуги "Лицензирование</w:t>
      </w:r>
    </w:p>
    <w:p w:rsidR="00193FFB" w:rsidRDefault="00193FFB">
      <w:pPr>
        <w:pStyle w:val="ConsPlusNormal"/>
        <w:jc w:val="right"/>
      </w:pPr>
      <w:r>
        <w:t>заготовки, хранения, переработки и реализации</w:t>
      </w:r>
    </w:p>
    <w:p w:rsidR="00193FFB" w:rsidRDefault="00193FFB">
      <w:pPr>
        <w:pStyle w:val="ConsPlusNormal"/>
        <w:jc w:val="right"/>
      </w:pPr>
      <w:r>
        <w:t>лома черных металлов, цветных металлов"</w:t>
      </w: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nformat"/>
        <w:jc w:val="both"/>
      </w:pPr>
      <w:r>
        <w:t xml:space="preserve">                                       В управление государственного заказа</w:t>
      </w:r>
    </w:p>
    <w:p w:rsidR="00193FFB" w:rsidRDefault="00193FFB">
      <w:pPr>
        <w:pStyle w:val="ConsPlusNonformat"/>
        <w:jc w:val="both"/>
      </w:pPr>
      <w:r>
        <w:t xml:space="preserve">                                     и лицензирования Белгородской области/</w:t>
      </w:r>
    </w:p>
    <w:p w:rsidR="00193FFB" w:rsidRDefault="00193FFB">
      <w:pPr>
        <w:pStyle w:val="ConsPlusNonformat"/>
        <w:jc w:val="both"/>
      </w:pPr>
      <w:r>
        <w:t xml:space="preserve">                                  многофункциональный центр _______________</w:t>
      </w:r>
    </w:p>
    <w:p w:rsidR="00193FFB" w:rsidRDefault="00193FFB">
      <w:pPr>
        <w:pStyle w:val="ConsPlusNonformat"/>
        <w:jc w:val="both"/>
      </w:pPr>
      <w:r>
        <w:t xml:space="preserve">                                                            (наименование)</w:t>
      </w:r>
    </w:p>
    <w:p w:rsidR="00193FFB" w:rsidRDefault="00193FFB">
      <w:pPr>
        <w:pStyle w:val="ConsPlusNonformat"/>
        <w:jc w:val="both"/>
      </w:pPr>
      <w:r>
        <w:t xml:space="preserve">                                                      (указать необходимое)</w:t>
      </w:r>
    </w:p>
    <w:p w:rsidR="00193FFB" w:rsidRDefault="00193FFB">
      <w:pPr>
        <w:pStyle w:val="ConsPlusNonformat"/>
        <w:jc w:val="both"/>
      </w:pPr>
    </w:p>
    <w:p w:rsidR="00193FFB" w:rsidRDefault="00193FFB">
      <w:pPr>
        <w:pStyle w:val="ConsPlusNonformat"/>
        <w:jc w:val="both"/>
      </w:pPr>
      <w:r>
        <w:t xml:space="preserve">                                 Заявление</w:t>
      </w:r>
    </w:p>
    <w:p w:rsidR="00193FFB" w:rsidRDefault="00193FFB">
      <w:pPr>
        <w:pStyle w:val="ConsPlusNonformat"/>
        <w:jc w:val="both"/>
      </w:pPr>
      <w:r>
        <w:t xml:space="preserve">                         о предоставлении лицензии</w:t>
      </w:r>
    </w:p>
    <w:p w:rsidR="00193FFB" w:rsidRDefault="00193FFB">
      <w:pPr>
        <w:pStyle w:val="ConsPlusNonformat"/>
        <w:jc w:val="both"/>
      </w:pPr>
    </w:p>
    <w:p w:rsidR="00193FFB" w:rsidRDefault="00193FFB">
      <w:pPr>
        <w:pStyle w:val="ConsPlusNonformat"/>
        <w:jc w:val="both"/>
      </w:pPr>
      <w:r>
        <w:t>Заявитель 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           (полное наименование с указанием организационно-правовой формы</w:t>
      </w:r>
    </w:p>
    <w:p w:rsidR="00193FFB" w:rsidRDefault="00193FFB">
      <w:pPr>
        <w:pStyle w:val="ConsPlusNonformat"/>
        <w:jc w:val="both"/>
      </w:pPr>
      <w:r>
        <w:t xml:space="preserve">                                юридического лица,</w:t>
      </w:r>
    </w:p>
    <w:p w:rsidR="00193FFB" w:rsidRDefault="00193FFB">
      <w:pPr>
        <w:pStyle w:val="ConsPlusNonformat"/>
        <w:jc w:val="both"/>
      </w:pPr>
      <w:r>
        <w:t xml:space="preserve">     Ф.И.О. (последнее - при наличии) индивидуального предпринимателя)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 (сокращенное наименование (в случае, если имеется), в том числе фирменное</w:t>
      </w:r>
    </w:p>
    <w:p w:rsidR="00193FFB" w:rsidRDefault="00193FFB">
      <w:pPr>
        <w:pStyle w:val="ConsPlusNonformat"/>
        <w:jc w:val="both"/>
      </w:pPr>
      <w:r>
        <w:t xml:space="preserve">                      наименование юридического лица)</w:t>
      </w:r>
    </w:p>
    <w:p w:rsidR="00193FFB" w:rsidRDefault="00193FFB">
      <w:pPr>
        <w:pStyle w:val="ConsPlusNonformat"/>
        <w:jc w:val="both"/>
      </w:pPr>
      <w:r>
        <w:t>в лице ____________________________________________________________________</w:t>
      </w:r>
    </w:p>
    <w:p w:rsidR="00193FFB" w:rsidRDefault="00193FFB">
      <w:pPr>
        <w:pStyle w:val="ConsPlusNonformat"/>
        <w:jc w:val="both"/>
      </w:pPr>
      <w:r>
        <w:lastRenderedPageBreak/>
        <w:t xml:space="preserve">    (должность, Ф.И.О. (последнее - при наличии) руководителя или иного</w:t>
      </w:r>
    </w:p>
    <w:p w:rsidR="00193FFB" w:rsidRDefault="00193FFB">
      <w:pPr>
        <w:pStyle w:val="ConsPlusNonformat"/>
        <w:jc w:val="both"/>
      </w:pPr>
      <w:r>
        <w:t xml:space="preserve">                           уполномоченного лица)</w:t>
      </w:r>
    </w:p>
    <w:p w:rsidR="00193FFB" w:rsidRDefault="00193FFB">
      <w:pPr>
        <w:pStyle w:val="ConsPlusNonformat"/>
        <w:jc w:val="both"/>
      </w:pPr>
      <w:r>
        <w:t xml:space="preserve">    ИНН _________________ ОГРН (ОГРНИП) ___________________________________</w:t>
      </w:r>
    </w:p>
    <w:p w:rsidR="00193FFB" w:rsidRDefault="00193FFB">
      <w:pPr>
        <w:pStyle w:val="ConsPlusNonformat"/>
        <w:jc w:val="both"/>
      </w:pPr>
      <w:r>
        <w:t xml:space="preserve">                                        (ОГРН для юридического лица, ОГРНИП</w:t>
      </w:r>
    </w:p>
    <w:p w:rsidR="00193FFB" w:rsidRDefault="00193FFB">
      <w:pPr>
        <w:pStyle w:val="ConsPlusNonformat"/>
        <w:jc w:val="both"/>
      </w:pPr>
      <w:r>
        <w:t xml:space="preserve">                                       для индивидуального предпринимателя)</w:t>
      </w:r>
    </w:p>
    <w:p w:rsidR="00193FFB" w:rsidRDefault="00193FFB">
      <w:pPr>
        <w:pStyle w:val="ConsPlusNonformat"/>
        <w:jc w:val="both"/>
      </w:pPr>
      <w:r>
        <w:t xml:space="preserve">    Свидетельство  о  государственной  регистрации юридического лица: серия</w:t>
      </w:r>
    </w:p>
    <w:p w:rsidR="00193FFB" w:rsidRDefault="00193FFB">
      <w:pPr>
        <w:pStyle w:val="ConsPlusNonformat"/>
        <w:jc w:val="both"/>
      </w:pPr>
      <w:r>
        <w:t>_______ N _____________ от "_____"______________ _______ г.</w:t>
      </w:r>
    </w:p>
    <w:p w:rsidR="00193FFB" w:rsidRDefault="00193FFB">
      <w:pPr>
        <w:pStyle w:val="ConsPlusNonformat"/>
        <w:jc w:val="both"/>
      </w:pPr>
      <w:r>
        <w:t xml:space="preserve">    Лист   записи  Единого  государственного  реестра  юридических  лиц  от</w:t>
      </w:r>
    </w:p>
    <w:p w:rsidR="00193FFB" w:rsidRDefault="00193FFB">
      <w:pPr>
        <w:pStyle w:val="ConsPlusNonformat"/>
        <w:jc w:val="both"/>
      </w:pPr>
      <w:r>
        <w:t>"_____" ______________ _______ г.</w:t>
      </w:r>
    </w:p>
    <w:p w:rsidR="00193FFB" w:rsidRDefault="00193FFB">
      <w:pPr>
        <w:pStyle w:val="ConsPlusNonformat"/>
        <w:jc w:val="both"/>
      </w:pPr>
      <w:r>
        <w:t>(указываются    данные    свидетельства   о   государственной   регистрации</w:t>
      </w:r>
    </w:p>
    <w:p w:rsidR="00193FFB" w:rsidRDefault="00193FFB">
      <w:pPr>
        <w:pStyle w:val="ConsPlusNonformat"/>
        <w:jc w:val="both"/>
      </w:pPr>
      <w:r>
        <w:t>юридического  лица,  в  отношении юридических лиц, созданных после 1 января</w:t>
      </w:r>
    </w:p>
    <w:p w:rsidR="00193FFB" w:rsidRDefault="00193FFB">
      <w:pPr>
        <w:pStyle w:val="ConsPlusNonformat"/>
        <w:jc w:val="both"/>
      </w:pPr>
      <w:r>
        <w:t>2017   года,   -  данные  листа  записи  Единого  государственного  реестра</w:t>
      </w:r>
    </w:p>
    <w:p w:rsidR="00193FFB" w:rsidRDefault="00193FFB">
      <w:pPr>
        <w:pStyle w:val="ConsPlusNonformat"/>
        <w:jc w:val="both"/>
      </w:pPr>
      <w:r>
        <w:t>юридических лиц)</w:t>
      </w:r>
    </w:p>
    <w:p w:rsidR="00193FFB" w:rsidRDefault="00193FFB">
      <w:pPr>
        <w:pStyle w:val="ConsPlusNonformat"/>
        <w:jc w:val="both"/>
      </w:pPr>
      <w:r>
        <w:t xml:space="preserve">    Свидетельство о государственной регистрации физического лица в качестве</w:t>
      </w:r>
    </w:p>
    <w:p w:rsidR="00193FFB" w:rsidRDefault="00193FFB">
      <w:pPr>
        <w:pStyle w:val="ConsPlusNonformat"/>
        <w:jc w:val="both"/>
      </w:pPr>
      <w:r>
        <w:t>индивидуального   предпринимателя:   серия   _______  N  _______________ от</w:t>
      </w:r>
    </w:p>
    <w:p w:rsidR="00193FFB" w:rsidRDefault="00193FFB">
      <w:pPr>
        <w:pStyle w:val="ConsPlusNonformat"/>
        <w:jc w:val="both"/>
      </w:pPr>
      <w:r>
        <w:t>"_____" ___________ ________ г.</w:t>
      </w:r>
    </w:p>
    <w:p w:rsidR="00193FFB" w:rsidRDefault="00193FFB">
      <w:pPr>
        <w:pStyle w:val="ConsPlusNonformat"/>
        <w:jc w:val="both"/>
      </w:pPr>
      <w:r>
        <w:t xml:space="preserve">    Лист    записи    Единого   государственного   реестра   индивидуальных</w:t>
      </w:r>
    </w:p>
    <w:p w:rsidR="00193FFB" w:rsidRDefault="00193FFB">
      <w:pPr>
        <w:pStyle w:val="ConsPlusNonformat"/>
        <w:jc w:val="both"/>
      </w:pPr>
      <w:r>
        <w:t>предпринимателей от "_____" ______________ _______ г.</w:t>
      </w:r>
    </w:p>
    <w:p w:rsidR="00193FFB" w:rsidRDefault="00193FFB">
      <w:pPr>
        <w:pStyle w:val="ConsPlusNonformat"/>
        <w:jc w:val="both"/>
      </w:pPr>
      <w:r>
        <w:t>(указываются данные свидетельства о государственной регистрации физического</w:t>
      </w:r>
    </w:p>
    <w:p w:rsidR="00193FFB" w:rsidRDefault="00193FFB">
      <w:pPr>
        <w:pStyle w:val="ConsPlusNonformat"/>
        <w:jc w:val="both"/>
      </w:pPr>
      <w:r>
        <w:t>лица в качестве индивидуального предпринимателя, в отношении индивидуальных</w:t>
      </w:r>
    </w:p>
    <w:p w:rsidR="00193FFB" w:rsidRDefault="00193FFB">
      <w:pPr>
        <w:pStyle w:val="ConsPlusNonformat"/>
        <w:jc w:val="both"/>
      </w:pPr>
      <w:r>
        <w:t>предпринимателей,  зарегистрированных  после  1  января 2017 года, - данные</w:t>
      </w:r>
    </w:p>
    <w:p w:rsidR="00193FFB" w:rsidRDefault="00193FFB">
      <w:pPr>
        <w:pStyle w:val="ConsPlusNonformat"/>
        <w:jc w:val="both"/>
      </w:pPr>
      <w:r>
        <w:t>листа    записи    Единого    государственного    реестра    индивидуальных</w:t>
      </w:r>
    </w:p>
    <w:p w:rsidR="00193FFB" w:rsidRDefault="00193FFB">
      <w:pPr>
        <w:pStyle w:val="ConsPlusNonformat"/>
        <w:jc w:val="both"/>
      </w:pPr>
      <w:r>
        <w:t>предпринимателей)</w:t>
      </w:r>
    </w:p>
    <w:p w:rsidR="00193FFB" w:rsidRDefault="00193FFB">
      <w:pPr>
        <w:pStyle w:val="ConsPlusNonformat"/>
        <w:jc w:val="both"/>
      </w:pPr>
      <w:r>
        <w:t xml:space="preserve">    Данные   документа,   удостоверяющего   личность  (для  индивидуального</w:t>
      </w:r>
    </w:p>
    <w:p w:rsidR="00193FFB" w:rsidRDefault="00193FFB">
      <w:pPr>
        <w:pStyle w:val="ConsPlusNonformat"/>
        <w:jc w:val="both"/>
      </w:pPr>
      <w:r>
        <w:t>предпринимателя): 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    Свидетельство  о  постановке  на учет в налоговом органе: серия _______</w:t>
      </w:r>
    </w:p>
    <w:p w:rsidR="00193FFB" w:rsidRDefault="00193FFB">
      <w:pPr>
        <w:pStyle w:val="ConsPlusNonformat"/>
        <w:jc w:val="both"/>
      </w:pPr>
      <w:r>
        <w:t>N ________ от "_____" ______________ _______ г.</w:t>
      </w:r>
    </w:p>
    <w:p w:rsidR="00193FFB" w:rsidRDefault="00193FFB">
      <w:pPr>
        <w:pStyle w:val="ConsPlusNonformat"/>
        <w:jc w:val="both"/>
      </w:pPr>
      <w:r>
        <w:t xml:space="preserve">    Адрес       местонахождения       (адрес       места       жительства):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 (адрес местонахождения для юридического лица, адрес места жительства для</w:t>
      </w:r>
    </w:p>
    <w:p w:rsidR="00193FFB" w:rsidRDefault="00193FFB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193FFB" w:rsidRDefault="00193FFB">
      <w:pPr>
        <w:pStyle w:val="ConsPlusNonformat"/>
        <w:jc w:val="both"/>
      </w:pPr>
      <w:r>
        <w:t xml:space="preserve">    Телефон/факс _________ адрес электронной почты ________________________</w:t>
      </w:r>
    </w:p>
    <w:p w:rsidR="00193FFB" w:rsidRDefault="00193FFB">
      <w:pPr>
        <w:pStyle w:val="ConsPlusNonformat"/>
        <w:jc w:val="both"/>
      </w:pPr>
      <w:r>
        <w:t xml:space="preserve">                                                   (в случае, если имеется)</w:t>
      </w:r>
    </w:p>
    <w:p w:rsidR="00193FFB" w:rsidRDefault="00193FFB">
      <w:pPr>
        <w:pStyle w:val="ConsPlusNonformat"/>
        <w:jc w:val="both"/>
      </w:pPr>
      <w:r>
        <w:t xml:space="preserve">    Прошу  предоставить  лицензию на осуществление деятельности: заготовка,</w:t>
      </w:r>
    </w:p>
    <w:p w:rsidR="00193FFB" w:rsidRDefault="00193FFB">
      <w:pPr>
        <w:pStyle w:val="ConsPlusNonformat"/>
        <w:jc w:val="both"/>
      </w:pPr>
      <w:r>
        <w:t>хранение, переработка и реализация лома черных металлов, цветных металлов</w:t>
      </w:r>
    </w:p>
    <w:p w:rsidR="00193FFB" w:rsidRDefault="00193FFB">
      <w:pPr>
        <w:pStyle w:val="ConsPlusNonformat"/>
        <w:jc w:val="both"/>
      </w:pPr>
      <w:r>
        <w:t xml:space="preserve">    Вид  работ:  заготовка,  хранение, переработка и реализация лома черных</w:t>
      </w:r>
    </w:p>
    <w:p w:rsidR="00193FFB" w:rsidRDefault="00193FFB">
      <w:pPr>
        <w:pStyle w:val="ConsPlusNonformat"/>
        <w:jc w:val="both"/>
      </w:pPr>
      <w:r>
        <w:t>металлов</w:t>
      </w:r>
    </w:p>
    <w:p w:rsidR="00193FFB" w:rsidRDefault="00193FFB">
      <w:pPr>
        <w:pStyle w:val="ConsPlusNonformat"/>
        <w:jc w:val="both"/>
      </w:pPr>
      <w:r>
        <w:t xml:space="preserve">    Адреса мест осуществления деятельности ________________________________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(указываются  в  соответствии с требованиями </w:t>
      </w:r>
      <w:hyperlink r:id="rId273" w:history="1">
        <w:r>
          <w:rPr>
            <w:color w:val="0000FF"/>
          </w:rPr>
          <w:t>пункта 8 статьи 3</w:t>
        </w:r>
      </w:hyperlink>
      <w:r>
        <w:t xml:space="preserve"> Федерального</w:t>
      </w:r>
    </w:p>
    <w:p w:rsidR="00193FFB" w:rsidRDefault="00193FFB">
      <w:pPr>
        <w:pStyle w:val="ConsPlusNonformat"/>
        <w:jc w:val="both"/>
      </w:pPr>
      <w:r>
        <w:t>закона  от  4  мая  2011  года  N  99-ФЗ  "О лицензировании отдельных видов</w:t>
      </w:r>
    </w:p>
    <w:p w:rsidR="00193FFB" w:rsidRDefault="00193FFB">
      <w:pPr>
        <w:pStyle w:val="ConsPlusNonformat"/>
        <w:jc w:val="both"/>
      </w:pPr>
      <w:r>
        <w:t>деятельности" по каждому виду работ отдельно)</w:t>
      </w:r>
    </w:p>
    <w:p w:rsidR="00193FFB" w:rsidRDefault="00193FFB">
      <w:pPr>
        <w:pStyle w:val="ConsPlusNonformat"/>
        <w:jc w:val="both"/>
      </w:pPr>
      <w:r>
        <w:t xml:space="preserve">    Вид  работ:  заготовка, хранение, переработка и реализация лома цветных</w:t>
      </w:r>
    </w:p>
    <w:p w:rsidR="00193FFB" w:rsidRDefault="00193FFB">
      <w:pPr>
        <w:pStyle w:val="ConsPlusNonformat"/>
        <w:jc w:val="both"/>
      </w:pPr>
      <w:r>
        <w:t>металлов</w:t>
      </w:r>
    </w:p>
    <w:p w:rsidR="00193FFB" w:rsidRDefault="00193FFB">
      <w:pPr>
        <w:pStyle w:val="ConsPlusNonformat"/>
        <w:jc w:val="both"/>
      </w:pPr>
      <w:r>
        <w:t xml:space="preserve">    Адреса мест осуществления деятельности ________________________________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(указываются  в  соответствии с требованиями </w:t>
      </w:r>
      <w:hyperlink r:id="rId274" w:history="1">
        <w:r>
          <w:rPr>
            <w:color w:val="0000FF"/>
          </w:rPr>
          <w:t>пункта 8 статьи 3</w:t>
        </w:r>
      </w:hyperlink>
      <w:r>
        <w:t xml:space="preserve"> Федерального</w:t>
      </w:r>
    </w:p>
    <w:p w:rsidR="00193FFB" w:rsidRDefault="00193FFB">
      <w:pPr>
        <w:pStyle w:val="ConsPlusNonformat"/>
        <w:jc w:val="both"/>
      </w:pPr>
      <w:r>
        <w:t>закона  от  4  мая  2011  года  N  99-ФЗ  "О лицензировании отдельных видов</w:t>
      </w:r>
    </w:p>
    <w:p w:rsidR="00193FFB" w:rsidRDefault="00193FFB">
      <w:pPr>
        <w:pStyle w:val="ConsPlusNonformat"/>
        <w:jc w:val="both"/>
      </w:pPr>
      <w:r>
        <w:t>деятельности" по каждому виду работ отдельно)</w:t>
      </w:r>
    </w:p>
    <w:p w:rsidR="00193FFB" w:rsidRDefault="00193FFB">
      <w:pPr>
        <w:pStyle w:val="ConsPlusNonformat"/>
        <w:jc w:val="both"/>
      </w:pPr>
      <w:r>
        <w:t xml:space="preserve">    Вид работ: заготовка, хранение и реализация лома цветных металлов</w:t>
      </w:r>
    </w:p>
    <w:p w:rsidR="00193FFB" w:rsidRDefault="00193FFB">
      <w:pPr>
        <w:pStyle w:val="ConsPlusNonformat"/>
        <w:jc w:val="both"/>
      </w:pPr>
      <w:r>
        <w:t xml:space="preserve">    Адреса мест осуществления деятельности ________________________________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(указываются  в  соответствии с требованиями </w:t>
      </w:r>
      <w:hyperlink r:id="rId275" w:history="1">
        <w:r>
          <w:rPr>
            <w:color w:val="0000FF"/>
          </w:rPr>
          <w:t>пункта 8 статьи 3</w:t>
        </w:r>
      </w:hyperlink>
      <w:r>
        <w:t xml:space="preserve"> Федерального</w:t>
      </w:r>
    </w:p>
    <w:p w:rsidR="00193FFB" w:rsidRDefault="00193FFB">
      <w:pPr>
        <w:pStyle w:val="ConsPlusNonformat"/>
        <w:jc w:val="both"/>
      </w:pPr>
      <w:r>
        <w:t>закона  от  4  мая  2011  года  N  99-ФЗ  "О лицензировании отдельных видов</w:t>
      </w:r>
    </w:p>
    <w:p w:rsidR="00193FFB" w:rsidRDefault="00193FFB">
      <w:pPr>
        <w:pStyle w:val="ConsPlusNonformat"/>
        <w:jc w:val="both"/>
      </w:pPr>
      <w:r>
        <w:t>деятельности" по каждому виду работ отдельно)</w:t>
      </w:r>
    </w:p>
    <w:p w:rsidR="00193FFB" w:rsidRDefault="00193FFB">
      <w:pPr>
        <w:pStyle w:val="ConsPlusNonformat"/>
        <w:jc w:val="both"/>
      </w:pPr>
      <w:r>
        <w:t xml:space="preserve">    Сведения,  подтверждающие соответствие соискателя лицензии лицензионным</w:t>
      </w:r>
    </w:p>
    <w:p w:rsidR="00193FFB" w:rsidRDefault="00193FFB">
      <w:pPr>
        <w:pStyle w:val="ConsPlusNonformat"/>
        <w:jc w:val="both"/>
      </w:pPr>
      <w:r>
        <w:t>требованиям,  согласно справке о наличии материально-технического оснащения</w:t>
      </w:r>
    </w:p>
    <w:p w:rsidR="00193FFB" w:rsidRDefault="00193FFB">
      <w:pPr>
        <w:pStyle w:val="ConsPlusNonformat"/>
        <w:jc w:val="both"/>
      </w:pPr>
      <w:r>
        <w:t>для осуществления заготовки, хранения, переработки и реализации лома черных</w:t>
      </w:r>
    </w:p>
    <w:p w:rsidR="00193FFB" w:rsidRDefault="00193FFB">
      <w:pPr>
        <w:pStyle w:val="ConsPlusNonformat"/>
        <w:jc w:val="both"/>
      </w:pPr>
      <w:r>
        <w:t>металлов, цветных металлов, сведениям о квалификации работников.</w:t>
      </w:r>
    </w:p>
    <w:p w:rsidR="00193FFB" w:rsidRDefault="00193FFB">
      <w:pPr>
        <w:pStyle w:val="ConsPlusNonformat"/>
        <w:jc w:val="both"/>
      </w:pPr>
      <w:r>
        <w:t xml:space="preserve">    Прошу  направить  уведомление  о  принятом решении в форме электронного</w:t>
      </w:r>
    </w:p>
    <w:p w:rsidR="00193FFB" w:rsidRDefault="00193FFB">
      <w:pPr>
        <w:pStyle w:val="ConsPlusNonformat"/>
        <w:jc w:val="both"/>
      </w:pPr>
      <w:r>
        <w:t>документа/на бумажном носителе (указать необходимое).</w:t>
      </w:r>
    </w:p>
    <w:p w:rsidR="00193FFB" w:rsidRDefault="00193FFB">
      <w:pPr>
        <w:pStyle w:val="ConsPlusNonformat"/>
        <w:jc w:val="both"/>
      </w:pPr>
      <w:r>
        <w:t xml:space="preserve">    Прошу  предоставить  выписку  из  реестра лицензий в форме электронного</w:t>
      </w:r>
    </w:p>
    <w:p w:rsidR="00193FFB" w:rsidRDefault="00193FFB">
      <w:pPr>
        <w:pStyle w:val="ConsPlusNonformat"/>
        <w:jc w:val="both"/>
      </w:pPr>
      <w:r>
        <w:t>документа/на    бумажном   носителе   (указать   необходимое).   Плата   за</w:t>
      </w:r>
    </w:p>
    <w:p w:rsidR="00193FFB" w:rsidRDefault="00193FFB">
      <w:pPr>
        <w:pStyle w:val="ConsPlusNonformat"/>
        <w:jc w:val="both"/>
      </w:pPr>
      <w:r>
        <w:t>предоставление   выписки   из  реестра  лицензий  на  бумажном  носителе  в</w:t>
      </w:r>
    </w:p>
    <w:p w:rsidR="00193FFB" w:rsidRDefault="00193FFB">
      <w:pPr>
        <w:pStyle w:val="ConsPlusNonformat"/>
        <w:jc w:val="both"/>
      </w:pPr>
      <w:r>
        <w:lastRenderedPageBreak/>
        <w:t xml:space="preserve">соответствии  с  </w:t>
      </w:r>
      <w:hyperlink r:id="rId276" w:history="1">
        <w:r>
          <w:rPr>
            <w:color w:val="0000FF"/>
          </w:rPr>
          <w:t>Приказом</w:t>
        </w:r>
      </w:hyperlink>
      <w:r>
        <w:t xml:space="preserve">  Минэкономразвития  России  от 6 ноября 2020 года</w:t>
      </w:r>
    </w:p>
    <w:p w:rsidR="00193FFB" w:rsidRDefault="00193FFB">
      <w:pPr>
        <w:pStyle w:val="ConsPlusNonformat"/>
        <w:jc w:val="both"/>
      </w:pPr>
      <w:r>
        <w:t>N  742  в  размере  3000 рублей внесена (указывается в случае необходимости</w:t>
      </w:r>
    </w:p>
    <w:p w:rsidR="00193FFB" w:rsidRDefault="00193FFB">
      <w:pPr>
        <w:pStyle w:val="ConsPlusNonformat"/>
        <w:jc w:val="both"/>
      </w:pPr>
      <w:r>
        <w:t>получения выписки на бумажном носителе).</w:t>
      </w:r>
    </w:p>
    <w:p w:rsidR="00193FFB" w:rsidRDefault="00193FFB">
      <w:pPr>
        <w:pStyle w:val="ConsPlusNonformat"/>
        <w:jc w:val="both"/>
      </w:pPr>
      <w:r>
        <w:t xml:space="preserve">    Приложение согласно описи.</w:t>
      </w:r>
    </w:p>
    <w:p w:rsidR="00193FFB" w:rsidRDefault="00193FFB">
      <w:pPr>
        <w:pStyle w:val="ConsPlusNonformat"/>
        <w:jc w:val="both"/>
      </w:pPr>
      <w:r>
        <w:t xml:space="preserve">    Достоверность и полноту сведений, указанных в заявлении и прилагающихся</w:t>
      </w:r>
    </w:p>
    <w:p w:rsidR="00193FFB" w:rsidRDefault="00193FFB">
      <w:pPr>
        <w:pStyle w:val="ConsPlusNonformat"/>
        <w:jc w:val="both"/>
      </w:pPr>
      <w:r>
        <w:t>документах, подтверждаю.</w:t>
      </w:r>
    </w:p>
    <w:p w:rsidR="00193FFB" w:rsidRDefault="00193FFB">
      <w:pPr>
        <w:pStyle w:val="ConsPlusNonformat"/>
        <w:jc w:val="both"/>
      </w:pPr>
      <w:r>
        <w:t xml:space="preserve">    С   условиями  и  требованиями  лицензирования,  а  также  нормативными</w:t>
      </w:r>
    </w:p>
    <w:p w:rsidR="00193FFB" w:rsidRDefault="00193FFB">
      <w:pPr>
        <w:pStyle w:val="ConsPlusNonformat"/>
        <w:jc w:val="both"/>
      </w:pPr>
      <w:r>
        <w:t>правовыми  актами,  регулирующими  осуществление данного вида деятельности,</w:t>
      </w:r>
    </w:p>
    <w:p w:rsidR="00193FFB" w:rsidRDefault="00193FFB">
      <w:pPr>
        <w:pStyle w:val="ConsPlusNonformat"/>
        <w:jc w:val="both"/>
      </w:pPr>
      <w:r>
        <w:t>ознакомлен и обязуюсь соблюдать.</w:t>
      </w:r>
    </w:p>
    <w:p w:rsidR="00193FFB" w:rsidRDefault="00193FFB">
      <w:pPr>
        <w:pStyle w:val="ConsPlusNonformat"/>
        <w:jc w:val="both"/>
      </w:pPr>
    </w:p>
    <w:p w:rsidR="00193FFB" w:rsidRDefault="00193FFB">
      <w:pPr>
        <w:pStyle w:val="ConsPlusNonformat"/>
        <w:jc w:val="both"/>
      </w:pPr>
      <w:r>
        <w:t>Заявитель:                             Заявление принято:</w:t>
      </w:r>
    </w:p>
    <w:p w:rsidR="00193FFB" w:rsidRDefault="00193FFB">
      <w:pPr>
        <w:pStyle w:val="ConsPlusNonformat"/>
        <w:jc w:val="both"/>
      </w:pPr>
      <w:r>
        <w:t>"______" _______________ 20___ г.      "____" _____________ 20___ г.</w:t>
      </w:r>
    </w:p>
    <w:p w:rsidR="00193FFB" w:rsidRDefault="00193FFB">
      <w:pPr>
        <w:pStyle w:val="ConsPlusNonformat"/>
        <w:jc w:val="both"/>
      </w:pPr>
      <w:r>
        <w:t>__________________________________     ___________________________________</w:t>
      </w:r>
    </w:p>
    <w:p w:rsidR="00193FFB" w:rsidRDefault="00193FFB">
      <w:pPr>
        <w:pStyle w:val="ConsPlusNonformat"/>
        <w:jc w:val="both"/>
      </w:pPr>
      <w:r>
        <w:t>(подпись заявителя с расшифровкой)     (подпись принявшего с расшифровкой)</w:t>
      </w:r>
    </w:p>
    <w:p w:rsidR="00193FFB" w:rsidRDefault="00193FFB">
      <w:pPr>
        <w:pStyle w:val="ConsPlusNonformat"/>
        <w:jc w:val="both"/>
      </w:pPr>
    </w:p>
    <w:p w:rsidR="00193FFB" w:rsidRDefault="00193FFB">
      <w:pPr>
        <w:pStyle w:val="ConsPlusNonformat"/>
        <w:jc w:val="both"/>
      </w:pPr>
      <w:r>
        <w:t>М.П. (при наличии)</w:t>
      </w: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  <w:jc w:val="right"/>
        <w:outlineLvl w:val="1"/>
      </w:pPr>
      <w:r>
        <w:t>Приложение N 2</w:t>
      </w:r>
    </w:p>
    <w:p w:rsidR="00193FFB" w:rsidRDefault="00193FFB">
      <w:pPr>
        <w:pStyle w:val="ConsPlusNormal"/>
        <w:jc w:val="right"/>
      </w:pPr>
      <w:r>
        <w:t>к административному регламенту предоставления</w:t>
      </w:r>
    </w:p>
    <w:p w:rsidR="00193FFB" w:rsidRDefault="00193FFB">
      <w:pPr>
        <w:pStyle w:val="ConsPlusNormal"/>
        <w:jc w:val="right"/>
      </w:pPr>
      <w:r>
        <w:t>управлением государственного заказа и</w:t>
      </w:r>
    </w:p>
    <w:p w:rsidR="00193FFB" w:rsidRDefault="00193FFB">
      <w:pPr>
        <w:pStyle w:val="ConsPlusNormal"/>
        <w:jc w:val="right"/>
      </w:pPr>
      <w:r>
        <w:t>лицензирования Белгородской области</w:t>
      </w:r>
    </w:p>
    <w:p w:rsidR="00193FFB" w:rsidRDefault="00193FFB">
      <w:pPr>
        <w:pStyle w:val="ConsPlusNormal"/>
        <w:jc w:val="right"/>
      </w:pPr>
      <w:r>
        <w:t>государственной услуги "Лицензирование</w:t>
      </w:r>
    </w:p>
    <w:p w:rsidR="00193FFB" w:rsidRDefault="00193FFB">
      <w:pPr>
        <w:pStyle w:val="ConsPlusNormal"/>
        <w:jc w:val="right"/>
      </w:pPr>
      <w:r>
        <w:t>заготовки, хранения, переработки и реализации</w:t>
      </w:r>
    </w:p>
    <w:p w:rsidR="00193FFB" w:rsidRDefault="00193FFB">
      <w:pPr>
        <w:pStyle w:val="ConsPlusNormal"/>
        <w:jc w:val="right"/>
      </w:pPr>
      <w:r>
        <w:t>лома черных металлов, цветных металлов"</w:t>
      </w:r>
    </w:p>
    <w:p w:rsidR="00193FFB" w:rsidRDefault="00193FFB">
      <w:pPr>
        <w:pStyle w:val="ConsPlusNormal"/>
      </w:pPr>
    </w:p>
    <w:p w:rsidR="00193FFB" w:rsidRDefault="00193FFB">
      <w:pPr>
        <w:pStyle w:val="ConsPlusNormal"/>
        <w:jc w:val="center"/>
        <w:outlineLvl w:val="2"/>
      </w:pPr>
      <w:r>
        <w:t>Справка</w:t>
      </w:r>
    </w:p>
    <w:p w:rsidR="00193FFB" w:rsidRDefault="00193FFB">
      <w:pPr>
        <w:pStyle w:val="ConsPlusNormal"/>
        <w:jc w:val="center"/>
      </w:pPr>
      <w:r>
        <w:t>о наличии материально-технического оснащения</w:t>
      </w:r>
    </w:p>
    <w:p w:rsidR="00193FFB" w:rsidRDefault="00193FFB">
      <w:pPr>
        <w:pStyle w:val="ConsPlusNormal"/>
        <w:jc w:val="center"/>
      </w:pPr>
      <w:r>
        <w:t>для осуществления заготовки, хранения, переработки</w:t>
      </w:r>
    </w:p>
    <w:p w:rsidR="00193FFB" w:rsidRDefault="00193FFB">
      <w:pPr>
        <w:pStyle w:val="ConsPlusNormal"/>
        <w:jc w:val="center"/>
      </w:pPr>
      <w:r>
        <w:t>и реализации лома черных металлов, цветных металлов,</w:t>
      </w:r>
    </w:p>
    <w:p w:rsidR="00193FFB" w:rsidRDefault="00193FFB">
      <w:pPr>
        <w:pStyle w:val="ConsPlusNormal"/>
        <w:jc w:val="center"/>
      </w:pPr>
      <w:r>
        <w:t>вид работ: заготовка, хранение, переработка и</w:t>
      </w:r>
    </w:p>
    <w:p w:rsidR="00193FFB" w:rsidRDefault="00193FFB">
      <w:pPr>
        <w:pStyle w:val="ConsPlusNormal"/>
        <w:jc w:val="center"/>
      </w:pPr>
      <w:r>
        <w:t>реализация лома черных металлов</w:t>
      </w:r>
    </w:p>
    <w:p w:rsidR="00193FFB" w:rsidRDefault="00193FFB">
      <w:pPr>
        <w:pStyle w:val="ConsPlusNormal"/>
        <w:jc w:val="center"/>
      </w:pPr>
      <w:r>
        <w:t>__________________________________________________________</w:t>
      </w:r>
    </w:p>
    <w:p w:rsidR="00193FFB" w:rsidRDefault="00193FFB">
      <w:pPr>
        <w:pStyle w:val="ConsPlusNormal"/>
        <w:jc w:val="center"/>
      </w:pPr>
      <w:r>
        <w:t>(наименование хозяйствующего субъекта, адрес места</w:t>
      </w:r>
    </w:p>
    <w:p w:rsidR="00193FFB" w:rsidRDefault="00193FFB">
      <w:pPr>
        <w:pStyle w:val="ConsPlusNormal"/>
        <w:jc w:val="center"/>
      </w:pPr>
      <w:r>
        <w:t>осуществления деятельности)</w:t>
      </w:r>
    </w:p>
    <w:p w:rsidR="00193FFB" w:rsidRDefault="00193FF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559"/>
        <w:gridCol w:w="859"/>
        <w:gridCol w:w="2721"/>
        <w:gridCol w:w="1924"/>
      </w:tblGrid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Ед.</w:t>
            </w:r>
          </w:p>
          <w:p w:rsidR="00193FFB" w:rsidRDefault="00193FFB">
            <w:pPr>
              <w:pStyle w:val="ConsPlusNormal"/>
              <w:jc w:val="center"/>
            </w:pPr>
            <w:r>
              <w:t>изм.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  <w:r>
              <w:t>Основание владения</w:t>
            </w:r>
          </w:p>
          <w:p w:rsidR="00193FFB" w:rsidRDefault="00193FFB">
            <w:pPr>
              <w:pStyle w:val="ConsPlusNormal"/>
              <w:jc w:val="center"/>
            </w:pPr>
            <w:r>
              <w:t>(на праве собственности, аренды, на праве безвозмездного пользования и т.д.),</w:t>
            </w:r>
          </w:p>
          <w:p w:rsidR="00193FFB" w:rsidRDefault="00193FFB">
            <w:pPr>
              <w:pStyle w:val="ConsPlusNormal"/>
              <w:jc w:val="center"/>
            </w:pPr>
            <w:r>
              <w:t>дата и номер документа, подтверждающего право владения, срок его действия, название оборудования с указанием товарного знака, типа, модели, производителя, года выпуска, заводского номера или иных признаков идентификации оборудования</w:t>
            </w: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  <w:r>
              <w:t>Сведения, подтверждающие соответствие техническим нормам и требованиям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Земельный участок и (или) здание, строение, сооружение, помещение (указывается конкретный объект недвижимости, планируемый для использования при осуществлении лицензируемого вида деятельности, если объектов несколько, каждый указывается в отдельной строке)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Наличие площадки с твердым неразрушаемым влагостойким покрытием, предназначенной для хранения лома и отходов черных металлов (указывается конкретный вид покрытия)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Оборудование для проведения радиационного контроля лома и отходов черных металлов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</w:pPr>
            <w:r>
              <w:t>Сведения о результатах поверки (наличие сведений в ФГИС "АРШИН"), указание на реквизиты</w:t>
            </w:r>
          </w:p>
          <w:p w:rsidR="00193FFB" w:rsidRDefault="00193FFB">
            <w:pPr>
              <w:pStyle w:val="ConsPlusNormal"/>
            </w:pPr>
            <w:r>
              <w:t>свидетельства о поверке и (или) наличие записи о проведенной поверке в паспорте (формуляре) средства измерения (при наличии).</w:t>
            </w:r>
          </w:p>
          <w:p w:rsidR="00193FFB" w:rsidRDefault="00193FFB">
            <w:pPr>
              <w:pStyle w:val="ConsPlusNormal"/>
            </w:pPr>
            <w:r>
              <w:t>Результаты поверки действительны до: ___________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Оборудование для взвешивания лома и отходов черных металлов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</w:pPr>
            <w:r>
              <w:t>Сведения о результатах поверки (наличие сведений в ФГИС "АРШИН"), указание на реквизиты</w:t>
            </w:r>
          </w:p>
          <w:p w:rsidR="00193FFB" w:rsidRDefault="00193FFB">
            <w:pPr>
              <w:pStyle w:val="ConsPlusNormal"/>
            </w:pPr>
            <w:r>
              <w:lastRenderedPageBreak/>
              <w:t>свидетельства о поверке и (или) наличие записи о проведенной поверке в паспорте (формуляре) средства измерения (при наличии).</w:t>
            </w:r>
          </w:p>
          <w:p w:rsidR="00193FFB" w:rsidRDefault="00193FFB">
            <w:pPr>
              <w:pStyle w:val="ConsPlusNormal"/>
            </w:pPr>
            <w:r>
              <w:t>Результаты поверки действительны до: ___________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Пресс для пакетирования лома черных металлов;</w:t>
            </w:r>
          </w:p>
          <w:p w:rsidR="00193FFB" w:rsidRDefault="00193FFB">
            <w:pPr>
              <w:pStyle w:val="ConsPlusNormal"/>
            </w:pPr>
            <w:r>
              <w:t>пресс-ножницы;</w:t>
            </w:r>
          </w:p>
          <w:p w:rsidR="00193FFB" w:rsidRDefault="00193FFB">
            <w:pPr>
              <w:pStyle w:val="ConsPlusNormal"/>
            </w:pPr>
            <w:r>
              <w:t>установка для дробления и сортировки легковесного лома;</w:t>
            </w:r>
          </w:p>
          <w:p w:rsidR="00193FFB" w:rsidRDefault="00193FFB">
            <w:pPr>
              <w:pStyle w:val="ConsPlusNormal"/>
            </w:pPr>
            <w:r>
              <w:t>оборудование для сортировки или измельчения стружки;</w:t>
            </w:r>
          </w:p>
          <w:p w:rsidR="00193FFB" w:rsidRDefault="00193FFB">
            <w:pPr>
              <w:pStyle w:val="ConsPlusNormal"/>
            </w:pPr>
            <w:r>
              <w:t>копер для разбивки металлолома (указывается соответствующая единица(-ы) любого из приведенных видов оборудования)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Другое оборудование, используемое при осуществлении деятельности (указывается при необходимости)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</w:p>
        </w:tc>
      </w:tr>
    </w:tbl>
    <w:p w:rsidR="00193FFB" w:rsidRDefault="00193FF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871"/>
        <w:gridCol w:w="3402"/>
      </w:tblGrid>
      <w:tr w:rsidR="00193FF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FB" w:rsidRDefault="00193FFB">
            <w:pPr>
              <w:pStyle w:val="ConsPlusNormal"/>
              <w:jc w:val="center"/>
            </w:pPr>
            <w:r>
              <w:t>Руководитель/</w:t>
            </w:r>
          </w:p>
          <w:p w:rsidR="00193FFB" w:rsidRDefault="00193FFB">
            <w:pPr>
              <w:pStyle w:val="ConsPlusNormal"/>
              <w:jc w:val="center"/>
            </w:pPr>
            <w:r>
              <w:t>индивидуальный предприниматель (иное 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FB" w:rsidRDefault="00193FFB">
            <w:pPr>
              <w:pStyle w:val="ConsPlusNormal"/>
              <w:jc w:val="center"/>
            </w:pPr>
            <w:r>
              <w:t>__________________________</w:t>
            </w:r>
          </w:p>
          <w:p w:rsidR="00193FFB" w:rsidRDefault="00193FFB">
            <w:pPr>
              <w:pStyle w:val="ConsPlusNormal"/>
              <w:jc w:val="center"/>
            </w:pPr>
            <w:r>
              <w:t>(подпись, Ф.И.О. (последнее -</w:t>
            </w:r>
          </w:p>
          <w:p w:rsidR="00193FFB" w:rsidRDefault="00193FFB">
            <w:pPr>
              <w:pStyle w:val="ConsPlusNormal"/>
              <w:jc w:val="center"/>
            </w:pPr>
            <w:r>
              <w:t>при наличии))</w:t>
            </w:r>
          </w:p>
        </w:tc>
      </w:tr>
      <w:tr w:rsidR="00193FF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center"/>
            </w:pPr>
            <w:r>
              <w:t>М.П.</w:t>
            </w:r>
          </w:p>
          <w:p w:rsidR="00193FFB" w:rsidRDefault="00193FFB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</w:p>
        </w:tc>
      </w:tr>
    </w:tbl>
    <w:p w:rsidR="00193FFB" w:rsidRDefault="00193FFB">
      <w:pPr>
        <w:pStyle w:val="ConsPlusNormal"/>
        <w:jc w:val="center"/>
      </w:pPr>
    </w:p>
    <w:p w:rsidR="00193FFB" w:rsidRDefault="00193FFB">
      <w:pPr>
        <w:pStyle w:val="ConsPlusNormal"/>
        <w:jc w:val="center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  <w:jc w:val="center"/>
        <w:outlineLvl w:val="2"/>
      </w:pPr>
      <w:r>
        <w:t>Справка</w:t>
      </w:r>
    </w:p>
    <w:p w:rsidR="00193FFB" w:rsidRDefault="00193FFB">
      <w:pPr>
        <w:pStyle w:val="ConsPlusNormal"/>
        <w:jc w:val="center"/>
      </w:pPr>
      <w:r>
        <w:t>о наличии материально-технического оснащения</w:t>
      </w:r>
    </w:p>
    <w:p w:rsidR="00193FFB" w:rsidRDefault="00193FFB">
      <w:pPr>
        <w:pStyle w:val="ConsPlusNormal"/>
        <w:jc w:val="center"/>
      </w:pPr>
      <w:r>
        <w:t>для осуществления заготовки, хранения, переработки</w:t>
      </w:r>
    </w:p>
    <w:p w:rsidR="00193FFB" w:rsidRDefault="00193FFB">
      <w:pPr>
        <w:pStyle w:val="ConsPlusNormal"/>
        <w:jc w:val="center"/>
      </w:pPr>
      <w:r>
        <w:t>и реализации лома черных металлов, цветных металлов,</w:t>
      </w:r>
    </w:p>
    <w:p w:rsidR="00193FFB" w:rsidRDefault="00193FFB">
      <w:pPr>
        <w:pStyle w:val="ConsPlusNormal"/>
        <w:jc w:val="center"/>
      </w:pPr>
      <w:r>
        <w:t>вид работ: заготовка, хранение, переработка и</w:t>
      </w:r>
    </w:p>
    <w:p w:rsidR="00193FFB" w:rsidRDefault="00193FFB">
      <w:pPr>
        <w:pStyle w:val="ConsPlusNormal"/>
        <w:jc w:val="center"/>
      </w:pPr>
      <w:r>
        <w:lastRenderedPageBreak/>
        <w:t>реализация лома цветных металлов</w:t>
      </w:r>
    </w:p>
    <w:p w:rsidR="00193FFB" w:rsidRDefault="00193FFB">
      <w:pPr>
        <w:pStyle w:val="ConsPlusNormal"/>
        <w:jc w:val="center"/>
      </w:pPr>
      <w:r>
        <w:t>__________________________________________________________</w:t>
      </w:r>
    </w:p>
    <w:p w:rsidR="00193FFB" w:rsidRDefault="00193FFB">
      <w:pPr>
        <w:pStyle w:val="ConsPlusNormal"/>
        <w:jc w:val="center"/>
      </w:pPr>
      <w:r>
        <w:t>(наименование хозяйствующего субъекта, адрес места</w:t>
      </w:r>
    </w:p>
    <w:p w:rsidR="00193FFB" w:rsidRDefault="00193FFB">
      <w:pPr>
        <w:pStyle w:val="ConsPlusNormal"/>
        <w:jc w:val="center"/>
      </w:pPr>
      <w:r>
        <w:t>осуществления деятельности)</w:t>
      </w:r>
    </w:p>
    <w:p w:rsidR="00193FFB" w:rsidRDefault="00193FF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559"/>
        <w:gridCol w:w="859"/>
        <w:gridCol w:w="2721"/>
        <w:gridCol w:w="1924"/>
      </w:tblGrid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Ед.</w:t>
            </w:r>
          </w:p>
          <w:p w:rsidR="00193FFB" w:rsidRDefault="00193FFB">
            <w:pPr>
              <w:pStyle w:val="ConsPlusNormal"/>
              <w:jc w:val="center"/>
            </w:pPr>
            <w:r>
              <w:t>изм.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  <w:r>
              <w:t>Основание владения</w:t>
            </w:r>
          </w:p>
          <w:p w:rsidR="00193FFB" w:rsidRDefault="00193FFB">
            <w:pPr>
              <w:pStyle w:val="ConsPlusNormal"/>
              <w:jc w:val="center"/>
            </w:pPr>
            <w:r>
              <w:t>(на праве собственности, аренды, на праве безвозмездного пользования и т.д.),</w:t>
            </w:r>
          </w:p>
          <w:p w:rsidR="00193FFB" w:rsidRDefault="00193FFB">
            <w:pPr>
              <w:pStyle w:val="ConsPlusNormal"/>
              <w:jc w:val="center"/>
            </w:pPr>
            <w:r>
              <w:t>дата и номер документа, подтверждающего право владения, срок его действия, название оборудования с указанием товарного знака, типа, модели, производителя, года выпуска, заводского номера или иных признаков идентификации оборудования</w:t>
            </w: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  <w:r>
              <w:t>Сведения, подтверждающие соответствие техническим нормам и требованиям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Земельный участок и (или) здание, строение, сооружение, помещение (указывается конкретный объект недвижимости, планируемый для использования при осуществлении лицензируемого вида деятельности, если объектов несколько, каждый указывается в отдельной строке)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Наличие площадки с твердым неразрушаемым влагостойким покрытием, предназначенной для хранения лома и отходов цветных металлов (указывается конкретный вид покрытия)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Оборудование для проведения радиационного контроля лома и отходов цветных металлов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</w:pPr>
            <w:r>
              <w:t>Сведения о результатах поверки (наличие сведений</w:t>
            </w:r>
          </w:p>
          <w:p w:rsidR="00193FFB" w:rsidRDefault="00193FFB">
            <w:pPr>
              <w:pStyle w:val="ConsPlusNormal"/>
            </w:pPr>
            <w:r>
              <w:t>в ФГИС "АРШИН"), указание на реквизиты</w:t>
            </w:r>
          </w:p>
          <w:p w:rsidR="00193FFB" w:rsidRDefault="00193FFB">
            <w:pPr>
              <w:pStyle w:val="ConsPlusNormal"/>
            </w:pPr>
            <w:r>
              <w:lastRenderedPageBreak/>
              <w:t>свидетельства о поверке и (или) наличие записи о проведенной поверке в паспорте (формуляре) средства измерения (при наличии).</w:t>
            </w:r>
          </w:p>
          <w:p w:rsidR="00193FFB" w:rsidRDefault="00193FFB">
            <w:pPr>
              <w:pStyle w:val="ConsPlusNormal"/>
            </w:pPr>
            <w:r>
              <w:t>Результаты поверки действительны до: ____________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Оборудование для взвешивания лома и отходов цветных металлов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</w:pPr>
            <w:r>
              <w:t>Сведения о результатах поверки (наличие сведений</w:t>
            </w:r>
          </w:p>
          <w:p w:rsidR="00193FFB" w:rsidRDefault="00193FFB">
            <w:pPr>
              <w:pStyle w:val="ConsPlusNormal"/>
            </w:pPr>
            <w:r>
              <w:t>в ФГИС "АРШИН"), указание на реквизиты</w:t>
            </w:r>
          </w:p>
          <w:p w:rsidR="00193FFB" w:rsidRDefault="00193FFB">
            <w:pPr>
              <w:pStyle w:val="ConsPlusNormal"/>
            </w:pPr>
            <w:r>
              <w:t>свидетельства о поверке и (или) наличие записи о проведенной поверке в паспорте (формуляре) средства измерения (при наличии).</w:t>
            </w:r>
          </w:p>
          <w:p w:rsidR="00193FFB" w:rsidRDefault="00193FFB">
            <w:pPr>
              <w:pStyle w:val="ConsPlusNormal"/>
            </w:pPr>
            <w:r>
              <w:t>Результаты поверки действительны до: ___________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Оборудование для определения химического состава лома и отходов цветных металлов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</w:pPr>
            <w:r>
              <w:t>Сведения о результатах поверки (наличие сведений</w:t>
            </w:r>
          </w:p>
          <w:p w:rsidR="00193FFB" w:rsidRDefault="00193FFB">
            <w:pPr>
              <w:pStyle w:val="ConsPlusNormal"/>
            </w:pPr>
            <w:r>
              <w:t>в ФГИС "АРШИН"), указание на реквизиты</w:t>
            </w:r>
          </w:p>
          <w:p w:rsidR="00193FFB" w:rsidRDefault="00193FFB">
            <w:pPr>
              <w:pStyle w:val="ConsPlusNormal"/>
            </w:pPr>
            <w:r>
              <w:t xml:space="preserve">свидетельства о поверке и (или) наличие записи о проведенной поверке в паспорте (формуляре) средства измерения (при </w:t>
            </w:r>
            <w:r>
              <w:lastRenderedPageBreak/>
              <w:t>наличии).</w:t>
            </w:r>
          </w:p>
          <w:p w:rsidR="00193FFB" w:rsidRDefault="00193FFB">
            <w:pPr>
              <w:pStyle w:val="ConsPlusNormal"/>
            </w:pPr>
            <w:r>
              <w:t>Результаты поверки действительны до: ___________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Пресс для пакетирования лома и отходов цветных металлов;</w:t>
            </w:r>
          </w:p>
          <w:p w:rsidR="00193FFB" w:rsidRDefault="00193FFB">
            <w:pPr>
              <w:pStyle w:val="ConsPlusNormal"/>
            </w:pPr>
            <w:r>
              <w:t>пресс-ножницы;</w:t>
            </w:r>
          </w:p>
          <w:p w:rsidR="00193FFB" w:rsidRDefault="00193FFB">
            <w:pPr>
              <w:pStyle w:val="ConsPlusNormal"/>
            </w:pPr>
            <w:r>
              <w:t>установка для дробления лома и (или) отходов цветных металлов;</w:t>
            </w:r>
          </w:p>
          <w:p w:rsidR="00193FFB" w:rsidRDefault="00193FFB">
            <w:pPr>
              <w:pStyle w:val="ConsPlusNormal"/>
            </w:pPr>
            <w:r>
              <w:t>установка для разделки кабеля (указывается соответствующая единица(-ы) любого из приведенных видов оборудования)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Другое оборудование, используемое при осуществлении деятельности (указывается при необходимости)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</w:p>
        </w:tc>
      </w:tr>
    </w:tbl>
    <w:p w:rsidR="00193FFB" w:rsidRDefault="00193FFB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871"/>
        <w:gridCol w:w="3402"/>
      </w:tblGrid>
      <w:tr w:rsidR="00193FF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FB" w:rsidRDefault="00193FFB">
            <w:pPr>
              <w:pStyle w:val="ConsPlusNormal"/>
              <w:jc w:val="center"/>
            </w:pPr>
            <w:r>
              <w:t>Руководитель/</w:t>
            </w:r>
          </w:p>
          <w:p w:rsidR="00193FFB" w:rsidRDefault="00193FFB">
            <w:pPr>
              <w:pStyle w:val="ConsPlusNormal"/>
              <w:jc w:val="center"/>
            </w:pPr>
            <w:r>
              <w:t>индивидуальный предприниматель (иное 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FB" w:rsidRDefault="00193FFB">
            <w:pPr>
              <w:pStyle w:val="ConsPlusNormal"/>
              <w:jc w:val="center"/>
            </w:pPr>
            <w:r>
              <w:t>__________________________</w:t>
            </w:r>
          </w:p>
          <w:p w:rsidR="00193FFB" w:rsidRDefault="00193FFB">
            <w:pPr>
              <w:pStyle w:val="ConsPlusNormal"/>
              <w:jc w:val="center"/>
            </w:pPr>
            <w:r>
              <w:t>(подпись, Ф.И.О. (последнее -</w:t>
            </w:r>
          </w:p>
          <w:p w:rsidR="00193FFB" w:rsidRDefault="00193FFB">
            <w:pPr>
              <w:pStyle w:val="ConsPlusNormal"/>
              <w:jc w:val="center"/>
            </w:pPr>
            <w:r>
              <w:t>при наличии))</w:t>
            </w:r>
          </w:p>
        </w:tc>
      </w:tr>
      <w:tr w:rsidR="00193FF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center"/>
            </w:pPr>
            <w:r>
              <w:t>М.П.</w:t>
            </w:r>
          </w:p>
          <w:p w:rsidR="00193FFB" w:rsidRDefault="00193FFB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</w:p>
        </w:tc>
      </w:tr>
    </w:tbl>
    <w:p w:rsidR="00193FFB" w:rsidRDefault="00193FFB">
      <w:pPr>
        <w:pStyle w:val="ConsPlusNormal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  <w:jc w:val="center"/>
        <w:outlineLvl w:val="2"/>
      </w:pPr>
      <w:r>
        <w:t>Справка</w:t>
      </w:r>
    </w:p>
    <w:p w:rsidR="00193FFB" w:rsidRDefault="00193FFB">
      <w:pPr>
        <w:pStyle w:val="ConsPlusNormal"/>
        <w:jc w:val="center"/>
      </w:pPr>
      <w:r>
        <w:t>о наличии материально-технического оснащения</w:t>
      </w:r>
    </w:p>
    <w:p w:rsidR="00193FFB" w:rsidRDefault="00193FFB">
      <w:pPr>
        <w:pStyle w:val="ConsPlusNormal"/>
        <w:jc w:val="center"/>
      </w:pPr>
      <w:r>
        <w:t>для осуществления заготовки, хранения, переработки</w:t>
      </w:r>
    </w:p>
    <w:p w:rsidR="00193FFB" w:rsidRDefault="00193FFB">
      <w:pPr>
        <w:pStyle w:val="ConsPlusNormal"/>
        <w:jc w:val="center"/>
      </w:pPr>
      <w:r>
        <w:t>и реализации лома черных металлов, цветных металлов,</w:t>
      </w:r>
    </w:p>
    <w:p w:rsidR="00193FFB" w:rsidRDefault="00193FFB">
      <w:pPr>
        <w:pStyle w:val="ConsPlusNormal"/>
        <w:jc w:val="center"/>
      </w:pPr>
      <w:r>
        <w:t>вид работ: заготовка, хранение и реализация лома</w:t>
      </w:r>
    </w:p>
    <w:p w:rsidR="00193FFB" w:rsidRDefault="00193FFB">
      <w:pPr>
        <w:pStyle w:val="ConsPlusNormal"/>
        <w:jc w:val="center"/>
      </w:pPr>
      <w:r>
        <w:t>цветных металлов</w:t>
      </w:r>
    </w:p>
    <w:p w:rsidR="00193FFB" w:rsidRDefault="00193FFB">
      <w:pPr>
        <w:pStyle w:val="ConsPlusNormal"/>
        <w:jc w:val="center"/>
      </w:pPr>
      <w:r>
        <w:t>__________________________________________________________</w:t>
      </w:r>
    </w:p>
    <w:p w:rsidR="00193FFB" w:rsidRDefault="00193FFB">
      <w:pPr>
        <w:pStyle w:val="ConsPlusNormal"/>
        <w:jc w:val="center"/>
      </w:pPr>
      <w:r>
        <w:t>(наименование хозяйствующего субъекта, адрес места</w:t>
      </w:r>
    </w:p>
    <w:p w:rsidR="00193FFB" w:rsidRDefault="00193FFB">
      <w:pPr>
        <w:pStyle w:val="ConsPlusNormal"/>
        <w:jc w:val="center"/>
      </w:pPr>
      <w:r>
        <w:t>осуществления деятельности)</w:t>
      </w:r>
    </w:p>
    <w:p w:rsidR="00193FFB" w:rsidRDefault="00193FF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559"/>
        <w:gridCol w:w="859"/>
        <w:gridCol w:w="2721"/>
        <w:gridCol w:w="1924"/>
      </w:tblGrid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Ед.</w:t>
            </w:r>
          </w:p>
          <w:p w:rsidR="00193FFB" w:rsidRDefault="00193FFB">
            <w:pPr>
              <w:pStyle w:val="ConsPlusNormal"/>
              <w:jc w:val="center"/>
            </w:pPr>
            <w:r>
              <w:t>изм.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  <w:r>
              <w:t>Основание владения</w:t>
            </w:r>
          </w:p>
          <w:p w:rsidR="00193FFB" w:rsidRDefault="00193FFB">
            <w:pPr>
              <w:pStyle w:val="ConsPlusNormal"/>
              <w:jc w:val="center"/>
            </w:pPr>
            <w:r>
              <w:t>(на праве собственности, аренды, на праве безвозмездного пользования и т.д.),</w:t>
            </w:r>
          </w:p>
          <w:p w:rsidR="00193FFB" w:rsidRDefault="00193FFB">
            <w:pPr>
              <w:pStyle w:val="ConsPlusNormal"/>
              <w:jc w:val="center"/>
            </w:pPr>
            <w:r>
              <w:t xml:space="preserve">дата и номер документа, </w:t>
            </w:r>
            <w:r>
              <w:lastRenderedPageBreak/>
              <w:t>подтверждающего право владения, срок его действия, название оборудования с указанием товарного знака, типа, модели, производителя, года выпуска, заводского номера или иных признаков идентификации оборудования</w:t>
            </w: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  <w:r>
              <w:lastRenderedPageBreak/>
              <w:t>Сведения, подтверждающие соответствие техническим нормам и требованиям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Земельный участок и (или) здание, строение, сооружение, помещение (указывается конкретный объект недвижимости, планируемый для использования при осуществлении лицензируемого вида деятельности, если объектов несколько, каждый указывается в отдельной строке)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Наличие площадки с твердым неразрушаемым влагостойким покрытием, предназначенной для хранения лома и отходов цветных металлов (указывается конкретный вид покрытия)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Оборудование для проведения радиационного контроля лома и отходов цветных металлов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</w:pPr>
            <w:r>
              <w:t>Сведения о результатах поверки (наличие сведений</w:t>
            </w:r>
          </w:p>
          <w:p w:rsidR="00193FFB" w:rsidRDefault="00193FFB">
            <w:pPr>
              <w:pStyle w:val="ConsPlusNormal"/>
            </w:pPr>
            <w:r>
              <w:t>в ФГИС "АРШИН"), указание на реквизиты</w:t>
            </w:r>
          </w:p>
          <w:p w:rsidR="00193FFB" w:rsidRDefault="00193FFB">
            <w:pPr>
              <w:pStyle w:val="ConsPlusNormal"/>
            </w:pPr>
            <w:r>
              <w:t>свидетельства о поверке и (или) наличие записи о проведенной поверке в паспорте (формуляре) средства измерения (при наличии).</w:t>
            </w:r>
          </w:p>
          <w:p w:rsidR="00193FFB" w:rsidRDefault="00193FFB">
            <w:pPr>
              <w:pStyle w:val="ConsPlusNormal"/>
            </w:pPr>
            <w:r>
              <w:t xml:space="preserve">Результаты </w:t>
            </w:r>
            <w:r>
              <w:lastRenderedPageBreak/>
              <w:t>поверки действительны до: ___________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Оборудование для взвешивания лома и отходов цветных металлов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</w:pPr>
            <w:r>
              <w:t>Сведения о результатах поверки (наличие сведений</w:t>
            </w:r>
          </w:p>
          <w:p w:rsidR="00193FFB" w:rsidRDefault="00193FFB">
            <w:pPr>
              <w:pStyle w:val="ConsPlusNormal"/>
            </w:pPr>
            <w:r>
              <w:t>в ФГИС "АРШИН"), указание на реквизиты</w:t>
            </w:r>
          </w:p>
          <w:p w:rsidR="00193FFB" w:rsidRDefault="00193FFB">
            <w:pPr>
              <w:pStyle w:val="ConsPlusNormal"/>
            </w:pPr>
            <w:r>
              <w:t>свидетельства о поверке и (или) наличие записи о проведенной поверке в паспорте (формуляре) средства измерения (при наличии).</w:t>
            </w:r>
          </w:p>
          <w:p w:rsidR="00193FFB" w:rsidRDefault="00193FFB">
            <w:pPr>
              <w:pStyle w:val="ConsPlusNormal"/>
            </w:pPr>
            <w:r>
              <w:t>Результаты поверки действительны до: ____________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Оборудование для определения химического состава лома и отходов цветных металлов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</w:pPr>
            <w:r>
              <w:t>Сведения о результатах поверки (наличие сведений</w:t>
            </w:r>
          </w:p>
          <w:p w:rsidR="00193FFB" w:rsidRDefault="00193FFB">
            <w:pPr>
              <w:pStyle w:val="ConsPlusNormal"/>
            </w:pPr>
            <w:r>
              <w:t>в ФГИС "АРШИН"), указание на реквизиты</w:t>
            </w:r>
          </w:p>
          <w:p w:rsidR="00193FFB" w:rsidRDefault="00193FFB">
            <w:pPr>
              <w:pStyle w:val="ConsPlusNormal"/>
            </w:pPr>
            <w:r>
              <w:t>свидетельства о поверке и (или) наличие записи о проведенной поверке в паспорте (формуляре) средства измерения (при наличии).</w:t>
            </w:r>
          </w:p>
          <w:p w:rsidR="00193FFB" w:rsidRDefault="00193FFB">
            <w:pPr>
              <w:pStyle w:val="ConsPlusNormal"/>
            </w:pPr>
            <w:r>
              <w:t>Результаты поверки действительны до: ____________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193FFB" w:rsidRDefault="00193FFB">
            <w:pPr>
              <w:pStyle w:val="ConsPlusNormal"/>
            </w:pPr>
            <w:r>
              <w:t>Другое оборудование, используемое при осуществлении деятельности (указывается при необходимости)</w:t>
            </w:r>
          </w:p>
        </w:tc>
        <w:tc>
          <w:tcPr>
            <w:tcW w:w="5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859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193FFB" w:rsidRDefault="00193FFB">
            <w:pPr>
              <w:pStyle w:val="ConsPlusNormal"/>
              <w:jc w:val="center"/>
            </w:pPr>
          </w:p>
        </w:tc>
      </w:tr>
    </w:tbl>
    <w:p w:rsidR="00193FFB" w:rsidRDefault="00193FF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871"/>
        <w:gridCol w:w="3402"/>
      </w:tblGrid>
      <w:tr w:rsidR="00193FF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FB" w:rsidRDefault="00193FFB">
            <w:pPr>
              <w:pStyle w:val="ConsPlusNormal"/>
              <w:jc w:val="center"/>
            </w:pPr>
            <w:r>
              <w:t>Руководитель/</w:t>
            </w:r>
          </w:p>
          <w:p w:rsidR="00193FFB" w:rsidRDefault="00193FFB">
            <w:pPr>
              <w:pStyle w:val="ConsPlusNormal"/>
              <w:jc w:val="center"/>
            </w:pPr>
            <w:r>
              <w:t>индивидуальный предприниматель (иное 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FB" w:rsidRDefault="00193FFB">
            <w:pPr>
              <w:pStyle w:val="ConsPlusNormal"/>
              <w:jc w:val="center"/>
            </w:pPr>
            <w:r>
              <w:t>_________________________</w:t>
            </w:r>
          </w:p>
          <w:p w:rsidR="00193FFB" w:rsidRDefault="00193FFB">
            <w:pPr>
              <w:pStyle w:val="ConsPlusNormal"/>
              <w:jc w:val="center"/>
            </w:pPr>
            <w:r>
              <w:t>(подпись, Ф.И.О. (последнее -</w:t>
            </w:r>
          </w:p>
          <w:p w:rsidR="00193FFB" w:rsidRDefault="00193FFB">
            <w:pPr>
              <w:pStyle w:val="ConsPlusNormal"/>
              <w:jc w:val="center"/>
            </w:pPr>
            <w:r>
              <w:t>при наличии))</w:t>
            </w:r>
          </w:p>
        </w:tc>
      </w:tr>
      <w:tr w:rsidR="00193FF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center"/>
            </w:pPr>
            <w:r>
              <w:t>М.П.</w:t>
            </w:r>
          </w:p>
          <w:p w:rsidR="00193FFB" w:rsidRDefault="00193FFB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</w:p>
        </w:tc>
      </w:tr>
    </w:tbl>
    <w:p w:rsidR="00193FFB" w:rsidRDefault="00193FFB">
      <w:pPr>
        <w:pStyle w:val="ConsPlusNormal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  <w:jc w:val="right"/>
        <w:outlineLvl w:val="1"/>
      </w:pPr>
      <w:r>
        <w:t>Приложение N 3</w:t>
      </w:r>
    </w:p>
    <w:p w:rsidR="00193FFB" w:rsidRDefault="00193FFB">
      <w:pPr>
        <w:pStyle w:val="ConsPlusNormal"/>
        <w:jc w:val="right"/>
      </w:pPr>
      <w:r>
        <w:t>к административному регламенту предоставления</w:t>
      </w:r>
    </w:p>
    <w:p w:rsidR="00193FFB" w:rsidRDefault="00193FFB">
      <w:pPr>
        <w:pStyle w:val="ConsPlusNormal"/>
        <w:jc w:val="right"/>
      </w:pPr>
      <w:r>
        <w:t>управлением государственного заказа и</w:t>
      </w:r>
    </w:p>
    <w:p w:rsidR="00193FFB" w:rsidRDefault="00193FFB">
      <w:pPr>
        <w:pStyle w:val="ConsPlusNormal"/>
        <w:jc w:val="right"/>
      </w:pPr>
      <w:r>
        <w:t>лицензирования Белгородской области</w:t>
      </w:r>
    </w:p>
    <w:p w:rsidR="00193FFB" w:rsidRDefault="00193FFB">
      <w:pPr>
        <w:pStyle w:val="ConsPlusNormal"/>
        <w:jc w:val="right"/>
      </w:pPr>
      <w:r>
        <w:t>государственной услуги "Лицензирование</w:t>
      </w:r>
    </w:p>
    <w:p w:rsidR="00193FFB" w:rsidRDefault="00193FFB">
      <w:pPr>
        <w:pStyle w:val="ConsPlusNormal"/>
        <w:jc w:val="right"/>
      </w:pPr>
      <w:r>
        <w:t>заготовки, хранения, переработки и реализации</w:t>
      </w:r>
    </w:p>
    <w:p w:rsidR="00193FFB" w:rsidRDefault="00193FFB">
      <w:pPr>
        <w:pStyle w:val="ConsPlusNormal"/>
        <w:jc w:val="right"/>
      </w:pPr>
      <w:r>
        <w:t>лома черных металлов, цветных металлов"</w:t>
      </w:r>
    </w:p>
    <w:p w:rsidR="00193FFB" w:rsidRDefault="00193FFB">
      <w:pPr>
        <w:pStyle w:val="ConsPlusNormal"/>
        <w:jc w:val="center"/>
      </w:pPr>
    </w:p>
    <w:p w:rsidR="00193FFB" w:rsidRDefault="00193FFB">
      <w:pPr>
        <w:pStyle w:val="ConsPlusNormal"/>
        <w:jc w:val="center"/>
      </w:pPr>
      <w:r>
        <w:t>Сведения о квалификации работников</w:t>
      </w:r>
    </w:p>
    <w:p w:rsidR="00193FFB" w:rsidRDefault="00193FFB">
      <w:pPr>
        <w:pStyle w:val="ConsPlusNormal"/>
        <w:jc w:val="center"/>
      </w:pPr>
    </w:p>
    <w:p w:rsidR="00193FFB" w:rsidRDefault="00193FFB">
      <w:pPr>
        <w:pStyle w:val="ConsPlusNormal"/>
        <w:jc w:val="center"/>
      </w:pPr>
      <w:r>
        <w:t>Вид деятельности: заготовка, хранение, переработка и</w:t>
      </w:r>
    </w:p>
    <w:p w:rsidR="00193FFB" w:rsidRDefault="00193FFB">
      <w:pPr>
        <w:pStyle w:val="ConsPlusNormal"/>
        <w:jc w:val="center"/>
      </w:pPr>
      <w:r>
        <w:t>реализация лома черных металлов, цветных металлов,</w:t>
      </w:r>
    </w:p>
    <w:p w:rsidR="00193FFB" w:rsidRDefault="00193FFB">
      <w:pPr>
        <w:pStyle w:val="ConsPlusNormal"/>
        <w:jc w:val="center"/>
      </w:pPr>
      <w:r>
        <w:t>вид работ: заготовка, хранение, переработка и</w:t>
      </w:r>
    </w:p>
    <w:p w:rsidR="00193FFB" w:rsidRDefault="00193FFB">
      <w:pPr>
        <w:pStyle w:val="ConsPlusNormal"/>
        <w:jc w:val="center"/>
      </w:pPr>
      <w:r>
        <w:t>реализация лома черных металлов;</w:t>
      </w:r>
    </w:p>
    <w:p w:rsidR="00193FFB" w:rsidRDefault="00193FFB">
      <w:pPr>
        <w:pStyle w:val="ConsPlusNormal"/>
        <w:jc w:val="center"/>
      </w:pPr>
      <w:r>
        <w:t>вид работ: заготовка, хранение, переработка и</w:t>
      </w:r>
    </w:p>
    <w:p w:rsidR="00193FFB" w:rsidRDefault="00193FFB">
      <w:pPr>
        <w:pStyle w:val="ConsPlusNormal"/>
        <w:jc w:val="center"/>
      </w:pPr>
      <w:r>
        <w:t>реализация лома цветных металлов;</w:t>
      </w:r>
    </w:p>
    <w:p w:rsidR="00193FFB" w:rsidRDefault="00193FFB">
      <w:pPr>
        <w:pStyle w:val="ConsPlusNormal"/>
        <w:jc w:val="center"/>
      </w:pPr>
      <w:r>
        <w:t>вид работ: заготовка, хранение и реализация</w:t>
      </w:r>
    </w:p>
    <w:p w:rsidR="00193FFB" w:rsidRDefault="00193FFB">
      <w:pPr>
        <w:pStyle w:val="ConsPlusNormal"/>
        <w:jc w:val="center"/>
      </w:pPr>
      <w:r>
        <w:t>лома цветных металлов</w:t>
      </w:r>
    </w:p>
    <w:p w:rsidR="00193FFB" w:rsidRDefault="00193FFB">
      <w:pPr>
        <w:pStyle w:val="ConsPlusNormal"/>
        <w:jc w:val="center"/>
      </w:pPr>
      <w:r>
        <w:t>__________________________________________________</w:t>
      </w:r>
    </w:p>
    <w:p w:rsidR="00193FFB" w:rsidRDefault="00193FFB">
      <w:pPr>
        <w:pStyle w:val="ConsPlusNormal"/>
        <w:jc w:val="center"/>
      </w:pPr>
      <w:r>
        <w:t>(выбирается необходимое)</w:t>
      </w:r>
    </w:p>
    <w:p w:rsidR="00193FFB" w:rsidRDefault="00193FFB">
      <w:pPr>
        <w:pStyle w:val="ConsPlusNormal"/>
        <w:jc w:val="center"/>
      </w:pPr>
      <w:r>
        <w:t>__________________________________________________</w:t>
      </w:r>
    </w:p>
    <w:p w:rsidR="00193FFB" w:rsidRDefault="00193FFB">
      <w:pPr>
        <w:pStyle w:val="ConsPlusNormal"/>
        <w:jc w:val="center"/>
      </w:pPr>
      <w:r>
        <w:t>(наименование хозяйствующего субъекта)</w:t>
      </w:r>
    </w:p>
    <w:p w:rsidR="00193FFB" w:rsidRDefault="00193FFB">
      <w:pPr>
        <w:pStyle w:val="ConsPlusNormal"/>
        <w:jc w:val="center"/>
      </w:pPr>
      <w:r>
        <w:t>__________________________________________________</w:t>
      </w:r>
    </w:p>
    <w:p w:rsidR="00193FFB" w:rsidRDefault="00193FFB">
      <w:pPr>
        <w:pStyle w:val="ConsPlusNormal"/>
        <w:jc w:val="center"/>
      </w:pPr>
      <w:r>
        <w:t>(адрес места осуществления деятельности)</w:t>
      </w:r>
    </w:p>
    <w:p w:rsidR="00193FFB" w:rsidRDefault="00193FF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8"/>
        <w:gridCol w:w="844"/>
        <w:gridCol w:w="1984"/>
        <w:gridCol w:w="3345"/>
      </w:tblGrid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N</w:t>
            </w:r>
          </w:p>
          <w:p w:rsidR="00193FFB" w:rsidRDefault="00193FF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438" w:type="dxa"/>
          </w:tcPr>
          <w:p w:rsidR="00193FFB" w:rsidRDefault="00193FFB">
            <w:pPr>
              <w:pStyle w:val="ConsPlusNormal"/>
              <w:jc w:val="center"/>
            </w:pPr>
            <w:r>
              <w:t>Работник</w:t>
            </w:r>
          </w:p>
        </w:tc>
        <w:tc>
          <w:tcPr>
            <w:tcW w:w="844" w:type="dxa"/>
          </w:tcPr>
          <w:p w:rsidR="00193FFB" w:rsidRDefault="00193FFB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984" w:type="dxa"/>
          </w:tcPr>
          <w:p w:rsidR="00193FFB" w:rsidRDefault="00193FFB">
            <w:pPr>
              <w:pStyle w:val="ConsPlusNormal"/>
              <w:jc w:val="center"/>
            </w:pPr>
            <w:r>
              <w:t>Сведения о трудовом договоре, документе, которым возлагаются соответствующие трудовые функции (его номер, дата)</w:t>
            </w:r>
          </w:p>
        </w:tc>
        <w:tc>
          <w:tcPr>
            <w:tcW w:w="3345" w:type="dxa"/>
          </w:tcPr>
          <w:p w:rsidR="00193FFB" w:rsidRDefault="00193FFB">
            <w:pPr>
              <w:pStyle w:val="ConsPlusNormal"/>
              <w:jc w:val="center"/>
            </w:pPr>
            <w:r>
              <w:t>Сведения о документе, подтверждающем квалификацию (номер, дата, кем выдан, срок действия)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93FFB" w:rsidRDefault="00193FFB">
            <w:pPr>
              <w:pStyle w:val="ConsPlusNormal"/>
            </w:pPr>
            <w:r>
              <w:t>Контролер лома и отходов черных, цветных металлов 2 разряда</w:t>
            </w:r>
          </w:p>
        </w:tc>
        <w:tc>
          <w:tcPr>
            <w:tcW w:w="844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3345" w:type="dxa"/>
          </w:tcPr>
          <w:p w:rsidR="00193FFB" w:rsidRDefault="00193FFB">
            <w:pPr>
              <w:pStyle w:val="ConsPlusNormal"/>
            </w:pPr>
            <w:r>
              <w:t>Удостоверение (или иной документ, подтверждающий квалификацию)</w:t>
            </w:r>
          </w:p>
          <w:p w:rsidR="00193FFB" w:rsidRDefault="00193FFB">
            <w:pPr>
              <w:pStyle w:val="ConsPlusNormal"/>
            </w:pPr>
            <w:r>
              <w:t>N _________,</w:t>
            </w:r>
          </w:p>
          <w:p w:rsidR="00193FFB" w:rsidRDefault="00193FFB">
            <w:pPr>
              <w:pStyle w:val="ConsPlusNormal"/>
            </w:pPr>
            <w:r>
              <w:t>дата выдачи ____________,</w:t>
            </w:r>
          </w:p>
          <w:p w:rsidR="00193FFB" w:rsidRDefault="00193FFB">
            <w:pPr>
              <w:pStyle w:val="ConsPlusNormal"/>
            </w:pPr>
            <w:r>
              <w:t>выдан ________________,</w:t>
            </w:r>
          </w:p>
          <w:p w:rsidR="00193FFB" w:rsidRDefault="00193FFB">
            <w:pPr>
              <w:pStyle w:val="ConsPlusNormal"/>
            </w:pPr>
            <w:r>
              <w:lastRenderedPageBreak/>
              <w:t>срок действия</w:t>
            </w:r>
          </w:p>
          <w:p w:rsidR="00193FFB" w:rsidRDefault="00193FFB">
            <w:pPr>
              <w:pStyle w:val="ConsPlusNormal"/>
            </w:pPr>
            <w:r>
              <w:t>_______________________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38" w:type="dxa"/>
          </w:tcPr>
          <w:p w:rsidR="00193FFB" w:rsidRDefault="00193FFB">
            <w:pPr>
              <w:pStyle w:val="ConsPlusNormal"/>
            </w:pPr>
            <w:r>
              <w:t>Лицо, ответственное за проведение радиационного контроля лома и отходов черных металлов, цветных металлов</w:t>
            </w:r>
          </w:p>
        </w:tc>
        <w:tc>
          <w:tcPr>
            <w:tcW w:w="844" w:type="dxa"/>
            <w:vAlign w:val="center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3345" w:type="dxa"/>
          </w:tcPr>
          <w:p w:rsidR="00193FFB" w:rsidRDefault="00193FFB">
            <w:pPr>
              <w:pStyle w:val="ConsPlusNormal"/>
            </w:pPr>
            <w:r>
              <w:t>Удостоверение (или иной документ, подтверждающий квалификацию)</w:t>
            </w:r>
          </w:p>
          <w:p w:rsidR="00193FFB" w:rsidRDefault="00193FFB">
            <w:pPr>
              <w:pStyle w:val="ConsPlusNormal"/>
            </w:pPr>
            <w:r>
              <w:t>N _________,</w:t>
            </w:r>
          </w:p>
          <w:p w:rsidR="00193FFB" w:rsidRDefault="00193FFB">
            <w:pPr>
              <w:pStyle w:val="ConsPlusNormal"/>
            </w:pPr>
            <w:r>
              <w:t>дата выдачи ____________,</w:t>
            </w:r>
          </w:p>
          <w:p w:rsidR="00193FFB" w:rsidRDefault="00193FFB">
            <w:pPr>
              <w:pStyle w:val="ConsPlusNormal"/>
            </w:pPr>
            <w:r>
              <w:t>выдан ________________,</w:t>
            </w:r>
          </w:p>
          <w:p w:rsidR="00193FFB" w:rsidRDefault="00193FFB">
            <w:pPr>
              <w:pStyle w:val="ConsPlusNormal"/>
            </w:pPr>
            <w:r>
              <w:t>срок действия</w:t>
            </w:r>
          </w:p>
          <w:p w:rsidR="00193FFB" w:rsidRDefault="00193FFB">
            <w:pPr>
              <w:pStyle w:val="ConsPlusNormal"/>
            </w:pPr>
            <w:r>
              <w:t>_______________________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193FFB" w:rsidRDefault="00193FFB">
            <w:pPr>
              <w:pStyle w:val="ConsPlusNormal"/>
            </w:pPr>
            <w:r>
              <w:t>Лицо, ответственное за проведение контроля лома и отходов черных металлов, цветных металлов на взрывобезопасность</w:t>
            </w:r>
          </w:p>
        </w:tc>
        <w:tc>
          <w:tcPr>
            <w:tcW w:w="844" w:type="dxa"/>
            <w:vAlign w:val="center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3345" w:type="dxa"/>
          </w:tcPr>
          <w:p w:rsidR="00193FFB" w:rsidRDefault="00193FFB">
            <w:pPr>
              <w:pStyle w:val="ConsPlusNormal"/>
            </w:pPr>
            <w:r>
              <w:t>Удостоверение (или иной документ, подтверждающий квалификацию)</w:t>
            </w:r>
          </w:p>
          <w:p w:rsidR="00193FFB" w:rsidRDefault="00193FFB">
            <w:pPr>
              <w:pStyle w:val="ConsPlusNormal"/>
            </w:pPr>
            <w:r>
              <w:t>N _________,</w:t>
            </w:r>
          </w:p>
          <w:p w:rsidR="00193FFB" w:rsidRDefault="00193FFB">
            <w:pPr>
              <w:pStyle w:val="ConsPlusNormal"/>
            </w:pPr>
            <w:r>
              <w:t>дата выдачи ____________,</w:t>
            </w:r>
          </w:p>
          <w:p w:rsidR="00193FFB" w:rsidRDefault="00193FFB">
            <w:pPr>
              <w:pStyle w:val="ConsPlusNormal"/>
            </w:pPr>
            <w:r>
              <w:t>выдан ________________,</w:t>
            </w:r>
          </w:p>
          <w:p w:rsidR="00193FFB" w:rsidRDefault="00193FFB">
            <w:pPr>
              <w:pStyle w:val="ConsPlusNormal"/>
            </w:pPr>
            <w:r>
              <w:t>срок действия</w:t>
            </w:r>
          </w:p>
          <w:p w:rsidR="00193FFB" w:rsidRDefault="00193FFB">
            <w:pPr>
              <w:pStyle w:val="ConsPlusNormal"/>
            </w:pPr>
            <w:r>
              <w:t>_______________________</w:t>
            </w:r>
          </w:p>
        </w:tc>
      </w:tr>
      <w:tr w:rsidR="00193FFB">
        <w:tc>
          <w:tcPr>
            <w:tcW w:w="454" w:type="dxa"/>
          </w:tcPr>
          <w:p w:rsidR="00193FFB" w:rsidRDefault="00193F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193FFB" w:rsidRDefault="00193FFB">
            <w:pPr>
              <w:pStyle w:val="ConsPlusNormal"/>
            </w:pPr>
            <w:r>
              <w:t>Другие специалисты, занятые в заготовке, хранении, переработке и реализации лома черных металлов, цветных металлов</w:t>
            </w:r>
          </w:p>
        </w:tc>
        <w:tc>
          <w:tcPr>
            <w:tcW w:w="844" w:type="dxa"/>
            <w:vAlign w:val="center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3345" w:type="dxa"/>
            <w:vAlign w:val="center"/>
          </w:tcPr>
          <w:p w:rsidR="00193FFB" w:rsidRDefault="00193FFB">
            <w:pPr>
              <w:pStyle w:val="ConsPlusNormal"/>
              <w:jc w:val="center"/>
            </w:pPr>
          </w:p>
        </w:tc>
      </w:tr>
    </w:tbl>
    <w:p w:rsidR="00193FFB" w:rsidRDefault="00193FF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871"/>
        <w:gridCol w:w="3402"/>
      </w:tblGrid>
      <w:tr w:rsidR="00193FF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FB" w:rsidRDefault="00193FFB">
            <w:pPr>
              <w:pStyle w:val="ConsPlusNormal"/>
              <w:jc w:val="center"/>
            </w:pPr>
            <w:r>
              <w:t>Руководитель/</w:t>
            </w:r>
          </w:p>
          <w:p w:rsidR="00193FFB" w:rsidRDefault="00193FFB">
            <w:pPr>
              <w:pStyle w:val="ConsPlusNormal"/>
              <w:jc w:val="center"/>
            </w:pPr>
            <w:r>
              <w:t>индивидуальный предприниматель (иное 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FB" w:rsidRDefault="00193FFB">
            <w:pPr>
              <w:pStyle w:val="ConsPlusNormal"/>
              <w:jc w:val="center"/>
            </w:pPr>
            <w:r>
              <w:t>_________________________</w:t>
            </w:r>
          </w:p>
          <w:p w:rsidR="00193FFB" w:rsidRDefault="00193FFB">
            <w:pPr>
              <w:pStyle w:val="ConsPlusNormal"/>
              <w:jc w:val="center"/>
            </w:pPr>
            <w:r>
              <w:t>(подпись, Ф.И.О. (последнее -</w:t>
            </w:r>
          </w:p>
          <w:p w:rsidR="00193FFB" w:rsidRDefault="00193FFB">
            <w:pPr>
              <w:pStyle w:val="ConsPlusNormal"/>
              <w:jc w:val="center"/>
            </w:pPr>
            <w:r>
              <w:t>при наличии))</w:t>
            </w:r>
          </w:p>
        </w:tc>
      </w:tr>
      <w:tr w:rsidR="00193FF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center"/>
            </w:pPr>
            <w:r>
              <w:t>М.П.</w:t>
            </w:r>
          </w:p>
          <w:p w:rsidR="00193FFB" w:rsidRDefault="00193FFB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</w:p>
        </w:tc>
      </w:tr>
    </w:tbl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  <w:jc w:val="right"/>
        <w:outlineLvl w:val="1"/>
      </w:pPr>
      <w:r>
        <w:t>Приложение N 4</w:t>
      </w:r>
    </w:p>
    <w:p w:rsidR="00193FFB" w:rsidRDefault="00193FFB">
      <w:pPr>
        <w:pStyle w:val="ConsPlusNormal"/>
        <w:jc w:val="right"/>
      </w:pPr>
      <w:r>
        <w:t>к административному регламенту предоставления</w:t>
      </w:r>
    </w:p>
    <w:p w:rsidR="00193FFB" w:rsidRDefault="00193FFB">
      <w:pPr>
        <w:pStyle w:val="ConsPlusNormal"/>
        <w:jc w:val="right"/>
      </w:pPr>
      <w:r>
        <w:t>управлением государственного заказа и</w:t>
      </w:r>
    </w:p>
    <w:p w:rsidR="00193FFB" w:rsidRDefault="00193FFB">
      <w:pPr>
        <w:pStyle w:val="ConsPlusNormal"/>
        <w:jc w:val="right"/>
      </w:pPr>
      <w:r>
        <w:t>лицензирования Белгородской области</w:t>
      </w:r>
    </w:p>
    <w:p w:rsidR="00193FFB" w:rsidRDefault="00193FFB">
      <w:pPr>
        <w:pStyle w:val="ConsPlusNormal"/>
        <w:jc w:val="right"/>
      </w:pPr>
      <w:r>
        <w:t>государственной услуги "Лицензирование</w:t>
      </w:r>
    </w:p>
    <w:p w:rsidR="00193FFB" w:rsidRDefault="00193FFB">
      <w:pPr>
        <w:pStyle w:val="ConsPlusNormal"/>
        <w:jc w:val="right"/>
      </w:pPr>
      <w:r>
        <w:t>заготовки, хранения, переработки и реализации</w:t>
      </w:r>
    </w:p>
    <w:p w:rsidR="00193FFB" w:rsidRDefault="00193FFB">
      <w:pPr>
        <w:pStyle w:val="ConsPlusNormal"/>
        <w:jc w:val="right"/>
      </w:pPr>
      <w:r>
        <w:t>лома черных металлов, цветных металлов"</w:t>
      </w:r>
    </w:p>
    <w:p w:rsidR="00193FFB" w:rsidRDefault="00193FFB">
      <w:pPr>
        <w:pStyle w:val="ConsPlusNormal"/>
        <w:jc w:val="center"/>
      </w:pPr>
    </w:p>
    <w:p w:rsidR="00193FFB" w:rsidRDefault="00193FFB">
      <w:pPr>
        <w:pStyle w:val="ConsPlusNormal"/>
        <w:jc w:val="center"/>
      </w:pPr>
      <w:r>
        <w:t>Опись представляемых документов</w:t>
      </w:r>
    </w:p>
    <w:p w:rsidR="00193FFB" w:rsidRDefault="00193FF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1639"/>
        <w:gridCol w:w="1531"/>
        <w:gridCol w:w="1474"/>
        <w:gridCol w:w="1587"/>
        <w:gridCol w:w="1399"/>
      </w:tblGrid>
      <w:tr w:rsidR="00193FFB">
        <w:tc>
          <w:tcPr>
            <w:tcW w:w="1399" w:type="dxa"/>
          </w:tcPr>
          <w:p w:rsidR="00193FFB" w:rsidRDefault="00193FFB">
            <w:pPr>
              <w:pStyle w:val="ConsPlusNormal"/>
              <w:jc w:val="center"/>
            </w:pPr>
            <w:r>
              <w:t>Порядковый номер документа</w:t>
            </w:r>
          </w:p>
        </w:tc>
        <w:tc>
          <w:tcPr>
            <w:tcW w:w="1639" w:type="dxa"/>
          </w:tcPr>
          <w:p w:rsidR="00193FFB" w:rsidRDefault="00193FF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31" w:type="dxa"/>
          </w:tcPr>
          <w:p w:rsidR="00193FFB" w:rsidRDefault="00193FFB">
            <w:pPr>
              <w:pStyle w:val="ConsPlusNormal"/>
              <w:jc w:val="center"/>
            </w:pPr>
            <w:r>
              <w:t>Вид документа (оригинал/коп</w:t>
            </w:r>
            <w:r>
              <w:lastRenderedPageBreak/>
              <w:t>ия)</w:t>
            </w:r>
          </w:p>
        </w:tc>
        <w:tc>
          <w:tcPr>
            <w:tcW w:w="1474" w:type="dxa"/>
          </w:tcPr>
          <w:p w:rsidR="00193FFB" w:rsidRDefault="00193FFB">
            <w:pPr>
              <w:pStyle w:val="ConsPlusNormal"/>
              <w:jc w:val="center"/>
            </w:pPr>
            <w:r>
              <w:lastRenderedPageBreak/>
              <w:t>Количество экземпляров</w:t>
            </w:r>
          </w:p>
        </w:tc>
        <w:tc>
          <w:tcPr>
            <w:tcW w:w="1587" w:type="dxa"/>
          </w:tcPr>
          <w:p w:rsidR="00193FFB" w:rsidRDefault="00193FFB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399" w:type="dxa"/>
          </w:tcPr>
          <w:p w:rsidR="00193FFB" w:rsidRDefault="00193FF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93FFB">
        <w:tc>
          <w:tcPr>
            <w:tcW w:w="1399" w:type="dxa"/>
          </w:tcPr>
          <w:p w:rsidR="00193FFB" w:rsidRDefault="00193FFB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639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531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474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587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399" w:type="dxa"/>
          </w:tcPr>
          <w:p w:rsidR="00193FFB" w:rsidRDefault="00193FFB">
            <w:pPr>
              <w:pStyle w:val="ConsPlusNormal"/>
            </w:pPr>
          </w:p>
        </w:tc>
      </w:tr>
      <w:tr w:rsidR="00193FFB">
        <w:tc>
          <w:tcPr>
            <w:tcW w:w="1399" w:type="dxa"/>
          </w:tcPr>
          <w:p w:rsidR="00193FFB" w:rsidRDefault="00193FFB">
            <w:pPr>
              <w:pStyle w:val="ConsPlusNormal"/>
            </w:pPr>
            <w:r>
              <w:t>2.</w:t>
            </w:r>
          </w:p>
        </w:tc>
        <w:tc>
          <w:tcPr>
            <w:tcW w:w="1639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531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474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587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399" w:type="dxa"/>
          </w:tcPr>
          <w:p w:rsidR="00193FFB" w:rsidRDefault="00193FFB">
            <w:pPr>
              <w:pStyle w:val="ConsPlusNormal"/>
            </w:pPr>
          </w:p>
        </w:tc>
      </w:tr>
      <w:tr w:rsidR="00193FFB">
        <w:tc>
          <w:tcPr>
            <w:tcW w:w="1399" w:type="dxa"/>
          </w:tcPr>
          <w:p w:rsidR="00193FFB" w:rsidRDefault="00193FFB">
            <w:pPr>
              <w:pStyle w:val="ConsPlusNormal"/>
            </w:pPr>
            <w:r>
              <w:t>3.</w:t>
            </w:r>
          </w:p>
        </w:tc>
        <w:tc>
          <w:tcPr>
            <w:tcW w:w="1639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531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474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587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399" w:type="dxa"/>
          </w:tcPr>
          <w:p w:rsidR="00193FFB" w:rsidRDefault="00193FFB">
            <w:pPr>
              <w:pStyle w:val="ConsPlusNormal"/>
            </w:pPr>
          </w:p>
        </w:tc>
      </w:tr>
      <w:tr w:rsidR="00193FFB">
        <w:tc>
          <w:tcPr>
            <w:tcW w:w="1399" w:type="dxa"/>
          </w:tcPr>
          <w:p w:rsidR="00193FFB" w:rsidRDefault="00193FFB">
            <w:pPr>
              <w:pStyle w:val="ConsPlusNormal"/>
            </w:pPr>
            <w:r>
              <w:t>...</w:t>
            </w:r>
          </w:p>
        </w:tc>
        <w:tc>
          <w:tcPr>
            <w:tcW w:w="1639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531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474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587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399" w:type="dxa"/>
          </w:tcPr>
          <w:p w:rsidR="00193FFB" w:rsidRDefault="00193FFB">
            <w:pPr>
              <w:pStyle w:val="ConsPlusNormal"/>
            </w:pPr>
          </w:p>
        </w:tc>
      </w:tr>
      <w:tr w:rsidR="00193FFB">
        <w:tc>
          <w:tcPr>
            <w:tcW w:w="1399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639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531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474" w:type="dxa"/>
          </w:tcPr>
          <w:p w:rsidR="00193FFB" w:rsidRDefault="00193FFB">
            <w:pPr>
              <w:pStyle w:val="ConsPlusNormal"/>
            </w:pPr>
          </w:p>
        </w:tc>
        <w:tc>
          <w:tcPr>
            <w:tcW w:w="1587" w:type="dxa"/>
          </w:tcPr>
          <w:p w:rsidR="00193FFB" w:rsidRDefault="00193FFB">
            <w:pPr>
              <w:pStyle w:val="ConsPlusNormal"/>
            </w:pPr>
            <w:r>
              <w:t>Всего</w:t>
            </w:r>
          </w:p>
          <w:p w:rsidR="00193FFB" w:rsidRDefault="00193FFB">
            <w:pPr>
              <w:pStyle w:val="ConsPlusNormal"/>
            </w:pPr>
            <w:r>
              <w:t>______</w:t>
            </w:r>
          </w:p>
          <w:p w:rsidR="00193FFB" w:rsidRDefault="00193FFB">
            <w:pPr>
              <w:pStyle w:val="ConsPlusNormal"/>
            </w:pPr>
            <w:r>
              <w:t>листов</w:t>
            </w:r>
          </w:p>
        </w:tc>
        <w:tc>
          <w:tcPr>
            <w:tcW w:w="1399" w:type="dxa"/>
          </w:tcPr>
          <w:p w:rsidR="00193FFB" w:rsidRDefault="00193FFB">
            <w:pPr>
              <w:pStyle w:val="ConsPlusNormal"/>
            </w:pPr>
          </w:p>
        </w:tc>
      </w:tr>
    </w:tbl>
    <w:p w:rsidR="00193FFB" w:rsidRDefault="00193FFB">
      <w:pPr>
        <w:pStyle w:val="ConsPlusNormal"/>
      </w:pPr>
    </w:p>
    <w:p w:rsidR="00193FFB" w:rsidRDefault="00193FFB">
      <w:pPr>
        <w:pStyle w:val="ConsPlusNonformat"/>
        <w:jc w:val="both"/>
      </w:pPr>
      <w:r>
        <w:t xml:space="preserve">    Уполномоченное лицо заявителя ________________________________ Ф.И.О.</w:t>
      </w:r>
    </w:p>
    <w:p w:rsidR="00193FFB" w:rsidRDefault="00193FFB">
      <w:pPr>
        <w:pStyle w:val="ConsPlusNonformat"/>
        <w:jc w:val="both"/>
      </w:pPr>
      <w:r>
        <w:t xml:space="preserve">                                             (подпись)</w:t>
      </w:r>
    </w:p>
    <w:p w:rsidR="00193FFB" w:rsidRDefault="00193FFB">
      <w:pPr>
        <w:pStyle w:val="ConsPlusNonformat"/>
        <w:jc w:val="both"/>
      </w:pPr>
      <w:r>
        <w:t xml:space="preserve">                                        М.П. (при наличии)</w:t>
      </w: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  <w:outlineLvl w:val="1"/>
      </w:pPr>
      <w:r>
        <w:t>Приложение N 5</w:t>
      </w:r>
    </w:p>
    <w:p w:rsidR="00193FFB" w:rsidRDefault="00193FFB">
      <w:pPr>
        <w:pStyle w:val="ConsPlusNormal"/>
        <w:jc w:val="right"/>
      </w:pPr>
      <w:r>
        <w:t>к административному регламенту предоставления</w:t>
      </w:r>
    </w:p>
    <w:p w:rsidR="00193FFB" w:rsidRDefault="00193FFB">
      <w:pPr>
        <w:pStyle w:val="ConsPlusNormal"/>
        <w:jc w:val="right"/>
      </w:pPr>
      <w:r>
        <w:t>управлением государственного заказа и</w:t>
      </w:r>
    </w:p>
    <w:p w:rsidR="00193FFB" w:rsidRDefault="00193FFB">
      <w:pPr>
        <w:pStyle w:val="ConsPlusNormal"/>
        <w:jc w:val="right"/>
      </w:pPr>
      <w:r>
        <w:t>лицензирования Белгородской области</w:t>
      </w:r>
    </w:p>
    <w:p w:rsidR="00193FFB" w:rsidRDefault="00193FFB">
      <w:pPr>
        <w:pStyle w:val="ConsPlusNormal"/>
        <w:jc w:val="right"/>
      </w:pPr>
      <w:r>
        <w:t>государственной услуги "Лицензирование</w:t>
      </w:r>
    </w:p>
    <w:p w:rsidR="00193FFB" w:rsidRDefault="00193FFB">
      <w:pPr>
        <w:pStyle w:val="ConsPlusNormal"/>
        <w:jc w:val="right"/>
      </w:pPr>
      <w:r>
        <w:t>заготовки, хранения, переработки и реализации</w:t>
      </w:r>
    </w:p>
    <w:p w:rsidR="00193FFB" w:rsidRDefault="00193FFB">
      <w:pPr>
        <w:pStyle w:val="ConsPlusNormal"/>
        <w:jc w:val="right"/>
      </w:pPr>
      <w:r>
        <w:t>лома черных металлов, цветных металлов"</w:t>
      </w: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nformat"/>
        <w:jc w:val="both"/>
      </w:pPr>
      <w:r>
        <w:t xml:space="preserve">                                       В управление государственного заказа</w:t>
      </w:r>
    </w:p>
    <w:p w:rsidR="00193FFB" w:rsidRDefault="00193FFB">
      <w:pPr>
        <w:pStyle w:val="ConsPlusNonformat"/>
        <w:jc w:val="both"/>
      </w:pPr>
      <w:r>
        <w:t xml:space="preserve">                                     и лицензирования Белгородской области/</w:t>
      </w:r>
    </w:p>
    <w:p w:rsidR="00193FFB" w:rsidRDefault="00193FFB">
      <w:pPr>
        <w:pStyle w:val="ConsPlusNonformat"/>
        <w:jc w:val="both"/>
      </w:pPr>
      <w:r>
        <w:t xml:space="preserve">                                  многофункциональный центр _______________</w:t>
      </w:r>
    </w:p>
    <w:p w:rsidR="00193FFB" w:rsidRDefault="00193FFB">
      <w:pPr>
        <w:pStyle w:val="ConsPlusNonformat"/>
        <w:jc w:val="both"/>
      </w:pPr>
      <w:r>
        <w:t xml:space="preserve">                                                             наименование)</w:t>
      </w:r>
    </w:p>
    <w:p w:rsidR="00193FFB" w:rsidRDefault="00193FFB">
      <w:pPr>
        <w:pStyle w:val="ConsPlusNonformat"/>
        <w:jc w:val="both"/>
      </w:pPr>
      <w:r>
        <w:t xml:space="preserve">                                                      (указать необходимое)</w:t>
      </w:r>
    </w:p>
    <w:p w:rsidR="00193FFB" w:rsidRDefault="00193FFB">
      <w:pPr>
        <w:pStyle w:val="ConsPlusNonformat"/>
        <w:jc w:val="both"/>
      </w:pPr>
    </w:p>
    <w:p w:rsidR="00193FFB" w:rsidRDefault="00193FFB">
      <w:pPr>
        <w:pStyle w:val="ConsPlusNonformat"/>
        <w:jc w:val="both"/>
      </w:pPr>
      <w:r>
        <w:t xml:space="preserve">                                 Заявление</w:t>
      </w:r>
    </w:p>
    <w:p w:rsidR="00193FFB" w:rsidRDefault="00193FFB">
      <w:pPr>
        <w:pStyle w:val="ConsPlusNonformat"/>
        <w:jc w:val="both"/>
      </w:pPr>
      <w:r>
        <w:t xml:space="preserve">                         о переоформлении лицензии</w:t>
      </w:r>
    </w:p>
    <w:p w:rsidR="00193FFB" w:rsidRDefault="00193FFB">
      <w:pPr>
        <w:pStyle w:val="ConsPlusNonformat"/>
        <w:jc w:val="both"/>
      </w:pPr>
    </w:p>
    <w:p w:rsidR="00193FFB" w:rsidRDefault="00193FFB">
      <w:pPr>
        <w:pStyle w:val="ConsPlusNonformat"/>
        <w:jc w:val="both"/>
      </w:pPr>
      <w:r>
        <w:t>Заявитель 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             (полное наименование с указанием организационно-правовой</w:t>
      </w:r>
    </w:p>
    <w:p w:rsidR="00193FFB" w:rsidRDefault="00193FFB">
      <w:pPr>
        <w:pStyle w:val="ConsPlusNonformat"/>
        <w:jc w:val="both"/>
      </w:pPr>
      <w:r>
        <w:t xml:space="preserve">                            формы юридического лица,</w:t>
      </w:r>
    </w:p>
    <w:p w:rsidR="00193FFB" w:rsidRDefault="00193FFB">
      <w:pPr>
        <w:pStyle w:val="ConsPlusNonformat"/>
        <w:jc w:val="both"/>
      </w:pPr>
      <w:r>
        <w:t xml:space="preserve">    Ф.И.О. (последнее - при наличии) индивидуального предпринимателя)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 (сокращенное наименование (в случае, если имеется), в том числе фирменное</w:t>
      </w:r>
    </w:p>
    <w:p w:rsidR="00193FFB" w:rsidRDefault="00193FFB">
      <w:pPr>
        <w:pStyle w:val="ConsPlusNonformat"/>
        <w:jc w:val="both"/>
      </w:pPr>
      <w:r>
        <w:t xml:space="preserve">                      наименование юридического лица)</w:t>
      </w:r>
    </w:p>
    <w:p w:rsidR="00193FFB" w:rsidRDefault="00193FFB">
      <w:pPr>
        <w:pStyle w:val="ConsPlusNonformat"/>
        <w:jc w:val="both"/>
      </w:pPr>
      <w:r>
        <w:t>в лице ____________________________________________________________________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       (должность, Ф.И.О. (последнее - при наличии) руководителя или иного</w:t>
      </w:r>
    </w:p>
    <w:p w:rsidR="00193FFB" w:rsidRDefault="00193FFB">
      <w:pPr>
        <w:pStyle w:val="ConsPlusNonformat"/>
        <w:jc w:val="both"/>
      </w:pPr>
      <w:r>
        <w:t xml:space="preserve">                              уполномоченного лица)</w:t>
      </w:r>
    </w:p>
    <w:p w:rsidR="00193FFB" w:rsidRDefault="00193FFB">
      <w:pPr>
        <w:pStyle w:val="ConsPlusNonformat"/>
        <w:jc w:val="both"/>
      </w:pPr>
      <w:r>
        <w:t xml:space="preserve">    ИНН _________________ ОГРН (ОГРНИП) __________________________________.</w:t>
      </w:r>
    </w:p>
    <w:p w:rsidR="00193FFB" w:rsidRDefault="00193FFB">
      <w:pPr>
        <w:pStyle w:val="ConsPlusNonformat"/>
        <w:jc w:val="both"/>
      </w:pPr>
      <w:r>
        <w:t xml:space="preserve">                                        (ОГРН для юридического лица, ОГРНИП</w:t>
      </w:r>
    </w:p>
    <w:p w:rsidR="00193FFB" w:rsidRDefault="00193FFB">
      <w:pPr>
        <w:pStyle w:val="ConsPlusNonformat"/>
        <w:jc w:val="both"/>
      </w:pPr>
      <w:r>
        <w:t xml:space="preserve">                                       для индивидуального предпринимателя)</w:t>
      </w:r>
    </w:p>
    <w:p w:rsidR="00193FFB" w:rsidRDefault="00193FFB">
      <w:pPr>
        <w:pStyle w:val="ConsPlusNonformat"/>
        <w:jc w:val="both"/>
      </w:pPr>
      <w:r>
        <w:t xml:space="preserve">    Свидетельство  о  государственной  регистрации юридического лица: серия</w:t>
      </w:r>
    </w:p>
    <w:p w:rsidR="00193FFB" w:rsidRDefault="00193FFB">
      <w:pPr>
        <w:pStyle w:val="ConsPlusNonformat"/>
        <w:jc w:val="both"/>
      </w:pPr>
      <w:r>
        <w:t>_______ N _____________ от "_____" ______________ _____ г.</w:t>
      </w:r>
    </w:p>
    <w:p w:rsidR="00193FFB" w:rsidRDefault="00193FFB">
      <w:pPr>
        <w:pStyle w:val="ConsPlusNonformat"/>
        <w:jc w:val="both"/>
      </w:pPr>
      <w:r>
        <w:t xml:space="preserve">    Лист   записи  Единого  государственного  реестра  юридических  лиц  от</w:t>
      </w:r>
    </w:p>
    <w:p w:rsidR="00193FFB" w:rsidRDefault="00193FFB">
      <w:pPr>
        <w:pStyle w:val="ConsPlusNonformat"/>
        <w:jc w:val="both"/>
      </w:pPr>
      <w:r>
        <w:t>"_____"______________ _____ г.</w:t>
      </w:r>
    </w:p>
    <w:p w:rsidR="00193FFB" w:rsidRDefault="00193FFB">
      <w:pPr>
        <w:pStyle w:val="ConsPlusNonformat"/>
        <w:jc w:val="both"/>
      </w:pPr>
      <w:r>
        <w:t>(указываются    данные    свидетельства   о   государственной   регистрации</w:t>
      </w:r>
    </w:p>
    <w:p w:rsidR="00193FFB" w:rsidRDefault="00193FFB">
      <w:pPr>
        <w:pStyle w:val="ConsPlusNonformat"/>
        <w:jc w:val="both"/>
      </w:pPr>
      <w:r>
        <w:t>юридического  лица,  в  отношении юридических лиц, созданных после 1 января</w:t>
      </w:r>
    </w:p>
    <w:p w:rsidR="00193FFB" w:rsidRDefault="00193FFB">
      <w:pPr>
        <w:pStyle w:val="ConsPlusNonformat"/>
        <w:jc w:val="both"/>
      </w:pPr>
      <w:r>
        <w:t>2017   года,   -  данные  листа  записи  Единого  государственного  реестра</w:t>
      </w:r>
    </w:p>
    <w:p w:rsidR="00193FFB" w:rsidRDefault="00193FFB">
      <w:pPr>
        <w:pStyle w:val="ConsPlusNonformat"/>
        <w:jc w:val="both"/>
      </w:pPr>
      <w:r>
        <w:lastRenderedPageBreak/>
        <w:t>юридических лиц)</w:t>
      </w:r>
    </w:p>
    <w:p w:rsidR="00193FFB" w:rsidRDefault="00193FFB">
      <w:pPr>
        <w:pStyle w:val="ConsPlusNonformat"/>
        <w:jc w:val="both"/>
      </w:pPr>
      <w:r>
        <w:t xml:space="preserve">    Свидетельство о государственной регистрации физического лица в качестве</w:t>
      </w:r>
    </w:p>
    <w:p w:rsidR="00193FFB" w:rsidRDefault="00193FFB">
      <w:pPr>
        <w:pStyle w:val="ConsPlusNonformat"/>
        <w:jc w:val="both"/>
      </w:pPr>
      <w:r>
        <w:t>индивидуального      предпринимателя:      серия     ______________________</w:t>
      </w:r>
    </w:p>
    <w:p w:rsidR="00193FFB" w:rsidRDefault="00193FFB">
      <w:pPr>
        <w:pStyle w:val="ConsPlusNonformat"/>
        <w:jc w:val="both"/>
      </w:pPr>
      <w:r>
        <w:t>N _______________ от "_____" ______ _____ ________ г. _____________________</w:t>
      </w:r>
    </w:p>
    <w:p w:rsidR="00193FFB" w:rsidRDefault="00193FFB">
      <w:pPr>
        <w:pStyle w:val="ConsPlusNonformat"/>
        <w:jc w:val="both"/>
      </w:pPr>
      <w:r>
        <w:t xml:space="preserve">    Лист    записи    Единого   государственного   реестра   индивидуальных</w:t>
      </w:r>
    </w:p>
    <w:p w:rsidR="00193FFB" w:rsidRDefault="00193FFB">
      <w:pPr>
        <w:pStyle w:val="ConsPlusNonformat"/>
        <w:jc w:val="both"/>
      </w:pPr>
      <w:r>
        <w:t>предпринимателей от "_____" ______________ _______ г. _____________________</w:t>
      </w:r>
    </w:p>
    <w:p w:rsidR="00193FFB" w:rsidRDefault="00193FFB">
      <w:pPr>
        <w:pStyle w:val="ConsPlusNonformat"/>
        <w:jc w:val="both"/>
      </w:pPr>
      <w:r>
        <w:t>(указываются данные свидетельства о государственной регистрации физического</w:t>
      </w:r>
    </w:p>
    <w:p w:rsidR="00193FFB" w:rsidRDefault="00193FFB">
      <w:pPr>
        <w:pStyle w:val="ConsPlusNonformat"/>
        <w:jc w:val="both"/>
      </w:pPr>
      <w:r>
        <w:t>лица в качестве индивидуального предпринимателя, в отношении индивидуальных</w:t>
      </w:r>
    </w:p>
    <w:p w:rsidR="00193FFB" w:rsidRDefault="00193FFB">
      <w:pPr>
        <w:pStyle w:val="ConsPlusNonformat"/>
        <w:jc w:val="both"/>
      </w:pPr>
      <w:r>
        <w:t>предпринимателей,  зарегистрированных  после  1  января 2017 года, - данные</w:t>
      </w:r>
    </w:p>
    <w:p w:rsidR="00193FFB" w:rsidRDefault="00193FFB">
      <w:pPr>
        <w:pStyle w:val="ConsPlusNonformat"/>
        <w:jc w:val="both"/>
      </w:pPr>
      <w:r>
        <w:t>листа    записи    Единого    государственного    реестра    индивидуальных</w:t>
      </w:r>
    </w:p>
    <w:p w:rsidR="00193FFB" w:rsidRDefault="00193FFB">
      <w:pPr>
        <w:pStyle w:val="ConsPlusNonformat"/>
        <w:jc w:val="both"/>
      </w:pPr>
      <w:r>
        <w:t>предпринимателей)</w:t>
      </w:r>
    </w:p>
    <w:p w:rsidR="00193FFB" w:rsidRDefault="00193FFB">
      <w:pPr>
        <w:pStyle w:val="ConsPlusNonformat"/>
        <w:jc w:val="both"/>
      </w:pPr>
      <w:r>
        <w:t xml:space="preserve">    Данные   документа,   удостоверяющего   личность  (для  индивидуального</w:t>
      </w:r>
    </w:p>
    <w:p w:rsidR="00193FFB" w:rsidRDefault="00193FFB">
      <w:pPr>
        <w:pStyle w:val="ConsPlusNonformat"/>
        <w:jc w:val="both"/>
      </w:pPr>
      <w:r>
        <w:t>предпринимателя): _________________________________________________________</w:t>
      </w:r>
    </w:p>
    <w:p w:rsidR="00193FFB" w:rsidRDefault="00193FFB">
      <w:pPr>
        <w:pStyle w:val="ConsPlusNonformat"/>
        <w:jc w:val="both"/>
      </w:pPr>
    </w:p>
    <w:p w:rsidR="00193FFB" w:rsidRDefault="00193FFB">
      <w:pPr>
        <w:pStyle w:val="ConsPlusNonformat"/>
        <w:jc w:val="both"/>
      </w:pPr>
      <w:r>
        <w:t xml:space="preserve">    Свидетельство  о  постановке  на учет в налоговом органе: серия _______</w:t>
      </w:r>
    </w:p>
    <w:p w:rsidR="00193FFB" w:rsidRDefault="00193FFB">
      <w:pPr>
        <w:pStyle w:val="ConsPlusNonformat"/>
        <w:jc w:val="both"/>
      </w:pPr>
      <w:r>
        <w:t>N ________ от "_____" ______________ _______ г.</w:t>
      </w:r>
    </w:p>
    <w:p w:rsidR="00193FFB" w:rsidRDefault="00193FFB">
      <w:pPr>
        <w:pStyle w:val="ConsPlusNonformat"/>
        <w:jc w:val="both"/>
      </w:pPr>
      <w:r>
        <w:t xml:space="preserve">    Адрес       местонахождения       (адрес       места       жительства):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 (адрес местонахождения для юридического лица, адрес места жительства для</w:t>
      </w:r>
    </w:p>
    <w:p w:rsidR="00193FFB" w:rsidRDefault="00193FFB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193FFB" w:rsidRDefault="00193FFB">
      <w:pPr>
        <w:pStyle w:val="ConsPlusNonformat"/>
        <w:jc w:val="both"/>
      </w:pPr>
      <w:r>
        <w:t xml:space="preserve">    Телефон/факс ______________ адрес электронной почты ___________________</w:t>
      </w:r>
    </w:p>
    <w:p w:rsidR="00193FFB" w:rsidRDefault="00193FFB">
      <w:pPr>
        <w:pStyle w:val="ConsPlusNonformat"/>
        <w:jc w:val="both"/>
      </w:pPr>
      <w:r>
        <w:t xml:space="preserve">                                                   (в случае, если имеется)</w:t>
      </w:r>
    </w:p>
    <w:p w:rsidR="00193FFB" w:rsidRDefault="00193FFB">
      <w:pPr>
        <w:pStyle w:val="ConsPlusNonformat"/>
        <w:jc w:val="both"/>
      </w:pPr>
      <w:r>
        <w:t xml:space="preserve">    Прошу  переоформить  лицензию на осуществление деятельности: заготовка,</w:t>
      </w:r>
    </w:p>
    <w:p w:rsidR="00193FFB" w:rsidRDefault="00193FFB">
      <w:pPr>
        <w:pStyle w:val="ConsPlusNonformat"/>
        <w:jc w:val="both"/>
      </w:pPr>
      <w:r>
        <w:t>хранение,  переработка и реализация лома черных металлов, цветных металлов,</w:t>
      </w:r>
    </w:p>
    <w:p w:rsidR="00193FFB" w:rsidRDefault="00193FFB">
      <w:pPr>
        <w:pStyle w:val="ConsPlusNonformat"/>
        <w:jc w:val="both"/>
      </w:pPr>
      <w:r>
        <w:t>регистрационный    номер    ___________   от   "____"___________   _____г.,</w:t>
      </w:r>
    </w:p>
    <w:p w:rsidR="00193FFB" w:rsidRDefault="00193FFB">
      <w:pPr>
        <w:pStyle w:val="ConsPlusNonformat"/>
        <w:jc w:val="both"/>
      </w:pPr>
      <w:r>
        <w:t>предоставленную __________________________________________________________:</w:t>
      </w:r>
    </w:p>
    <w:p w:rsidR="00193FFB" w:rsidRDefault="00193FFB">
      <w:pPr>
        <w:pStyle w:val="ConsPlusNonformat"/>
        <w:jc w:val="both"/>
      </w:pPr>
      <w:r>
        <w:t xml:space="preserve">                 (указывается полное наименование лицензирующего органа,</w:t>
      </w:r>
    </w:p>
    <w:p w:rsidR="00193FFB" w:rsidRDefault="00193FFB">
      <w:pPr>
        <w:pStyle w:val="ConsPlusNonformat"/>
        <w:jc w:val="both"/>
      </w:pPr>
      <w:r>
        <w:t xml:space="preserve">                                  выдавшего лицензию)</w:t>
      </w:r>
    </w:p>
    <w:p w:rsidR="00193FFB" w:rsidRDefault="00193FFB">
      <w:pPr>
        <w:pStyle w:val="ConsPlusNonformat"/>
        <w:jc w:val="both"/>
      </w:pPr>
      <w:r>
        <w:t>в связи ___________________________________________________________________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  (указывается причины переоформления лицензии в соответствии с Федеральным</w:t>
      </w:r>
    </w:p>
    <w:p w:rsidR="00193FFB" w:rsidRDefault="00193FFB">
      <w:pPr>
        <w:pStyle w:val="ConsPlusNonformat"/>
        <w:jc w:val="both"/>
      </w:pPr>
      <w:r>
        <w:t xml:space="preserve">    </w:t>
      </w:r>
      <w:hyperlink r:id="rId277" w:history="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</w:t>
      </w:r>
    </w:p>
    <w:p w:rsidR="00193FFB" w:rsidRDefault="00193FFB">
      <w:pPr>
        <w:pStyle w:val="ConsPlusNonformat"/>
        <w:jc w:val="both"/>
      </w:pPr>
      <w:r>
        <w:t xml:space="preserve">   деятельности" согласно нижеприведенному перечню (выбрать необходимое))</w:t>
      </w:r>
    </w:p>
    <w:p w:rsidR="00193FFB" w:rsidRDefault="00193FFB">
      <w:pPr>
        <w:pStyle w:val="ConsPlusNormal"/>
        <w:ind w:firstLine="540"/>
        <w:jc w:val="both"/>
      </w:pPr>
      <w:r>
        <w:t xml:space="preserve">- в связи с изменением (исключением, дополнением) адресов мест осуществления лицензируемого вида деятельности (указывается адрес(-а) мест осуществления деятельности в соответствии с требованиями </w:t>
      </w:r>
      <w:hyperlink r:id="rId278" w:history="1">
        <w:r>
          <w:rPr>
            <w:color w:val="0000FF"/>
          </w:rPr>
          <w:t>пункта 8 статьи 3</w:t>
        </w:r>
      </w:hyperlink>
      <w:r>
        <w:t xml:space="preserve"> Федерального закона от 4 мая 2011 года N 99-ФЗ "О лицензировании отдельных видов деятельности" для каждого вида работ);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в связи с изменением (исключением, дополнением) перечня выполняемых работ (указывается вид работ), составляющих лицензируемый вид деятельности (необходимое указать);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- реорганизацией юридического лица в форме преобразования (в соответствии с </w:t>
      </w:r>
      <w:hyperlink r:id="rId279" w:history="1">
        <w:r>
          <w:rPr>
            <w:color w:val="0000FF"/>
          </w:rPr>
          <w:t>частью 5 статьи 18</w:t>
        </w:r>
      </w:hyperlink>
      <w:r>
        <w:t xml:space="preserve"> Федерального закона от 4 мая 2011 года N 99-ФЗ "О лицензировании отдельных видов деятельности" заявление о переоформлении лицензии и прилагаемые к нему документы представляются в лицензирующий орган не позднее чем через 15 (пятнадцать) рабочих дней со дня внесения соответствующих изменений в Единый государственный реестр юридических лиц).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Данные документа, подтверждающего факт внесения соответствующих изменений в единый государственный реестр юридических лиц ________________________;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изменением наименования юридического лица, адреса местонахождения, изменением места жительства, имени, фамилии и отчества (при наличии) индивидуального предпринимателя, реквизитов документа, удостоверяющего его личность (необходимое указать).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Данные документа, подтверждающего факт внесения соответствующих изменений в Единый государственный реестр юридических лиц (для юридического лица), в Единый государственный реестр индивидуальных предпринимателей (для индивидуального предпринимателя) ______________;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- при прекращении деятельности по одному адресу или нескольким адресам мест ее осуществления, предусмотренным лицензией.</w:t>
      </w:r>
    </w:p>
    <w:p w:rsidR="00193FFB" w:rsidRDefault="00193FF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93FF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ind w:firstLine="283"/>
              <w:jc w:val="both"/>
            </w:pPr>
            <w:r>
              <w:t>Адрес(-а), по которым деятельность прекращена</w:t>
            </w:r>
          </w:p>
        </w:tc>
      </w:tr>
      <w:tr w:rsidR="00193FF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</w:tr>
      <w:tr w:rsidR="00193FF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ind w:firstLine="283"/>
              <w:jc w:val="both"/>
            </w:pPr>
            <w:r>
              <w:t>Дата, с которой деятельность фактически прекращена</w:t>
            </w:r>
          </w:p>
        </w:tc>
      </w:tr>
      <w:tr w:rsidR="00193FF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  <w:r>
              <w:t>________________________________________________________________________;</w:t>
            </w:r>
          </w:p>
        </w:tc>
      </w:tr>
    </w:tbl>
    <w:p w:rsidR="00193FFB" w:rsidRDefault="00193FFB">
      <w:pPr>
        <w:pStyle w:val="ConsPlusNormal"/>
        <w:ind w:firstLine="540"/>
        <w:jc w:val="both"/>
      </w:pPr>
    </w:p>
    <w:p w:rsidR="00193FFB" w:rsidRDefault="00193FFB">
      <w:pPr>
        <w:pStyle w:val="ConsPlusNormal"/>
        <w:ind w:firstLine="540"/>
        <w:jc w:val="both"/>
      </w:pPr>
      <w:r>
        <w:t>Сведения, подтверждающие соответствие лицензиата лицензионным требованиям, согласно справке о наличии материально-технического оснащения для осуществления заготовки, хранения, переработки и реализации лома черных металлов, цветных металлов, сведениям о квалификации работников (указывается при намерении лицензиата осуществлять лицензируемый вид деятельности по адресу места его осуществления, не предусмотренному лицензией, а также при намерении лицензиата выполнять работы, составляющие лицензируемый вид деятельности, но не предусмотренные лицензией).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Прошу направить уведомление о принятом решении в форме электронного документа/на бумажном носителе (указать необходимое).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Прошу предоставить выписку из реестра лицензий в форме электронного документа/выписку из реестра лицензий на бумажном носителе (указать необходимое). Плата за предоставление выписки из реестра лицензий на бумажном носителе в соответствии с </w:t>
      </w:r>
      <w:hyperlink r:id="rId280" w:history="1">
        <w:r>
          <w:rPr>
            <w:color w:val="0000FF"/>
          </w:rPr>
          <w:t>Приказом</w:t>
        </w:r>
      </w:hyperlink>
      <w:r>
        <w:t xml:space="preserve"> Минэкономразвития России от 6 ноября 2020 года N 742 в размере 3000 рублей внесена (указывается в случае необходимости получения выписки на бумажном носителе).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Приложение согласно описи.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Достоверность и полноту сведений, указанных в заявлении и прилагающихся документах, подтверждаю.</w:t>
      </w:r>
    </w:p>
    <w:p w:rsidR="00193FFB" w:rsidRDefault="00193FF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4195"/>
      </w:tblGrid>
      <w:tr w:rsidR="00193FF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  <w:r>
              <w:t>Заявитель: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  <w:r>
              <w:t>Заявление принято:</w:t>
            </w:r>
          </w:p>
        </w:tc>
      </w:tr>
      <w:tr w:rsidR="00193FF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</w:tr>
      <w:tr w:rsidR="00193FF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  <w:r>
              <w:t>"____" ______________ 20__ г.</w:t>
            </w:r>
          </w:p>
          <w:p w:rsidR="00193FFB" w:rsidRDefault="00193FFB">
            <w:pPr>
              <w:pStyle w:val="ConsPlusNormal"/>
              <w:jc w:val="center"/>
            </w:pPr>
            <w:r>
              <w:t>__________________________________</w:t>
            </w:r>
          </w:p>
          <w:p w:rsidR="00193FFB" w:rsidRDefault="00193FFB">
            <w:pPr>
              <w:pStyle w:val="ConsPlusNormal"/>
              <w:jc w:val="center"/>
            </w:pPr>
            <w:r>
              <w:t>(подпись заявителя с расшифровкой)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  <w:r>
              <w:t>"____" _____________ 20___ г.</w:t>
            </w:r>
          </w:p>
          <w:p w:rsidR="00193FFB" w:rsidRDefault="00193FFB">
            <w:pPr>
              <w:pStyle w:val="ConsPlusNormal"/>
              <w:jc w:val="center"/>
            </w:pPr>
            <w:r>
              <w:t>_______________________________</w:t>
            </w:r>
          </w:p>
          <w:p w:rsidR="00193FFB" w:rsidRDefault="00193FFB">
            <w:pPr>
              <w:pStyle w:val="ConsPlusNormal"/>
              <w:jc w:val="center"/>
            </w:pPr>
            <w:r>
              <w:t>(подпись принявшего с расшифровкой)</w:t>
            </w:r>
          </w:p>
        </w:tc>
      </w:tr>
      <w:tr w:rsidR="00193FF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</w:tr>
      <w:tr w:rsidR="00193FF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</w:tr>
    </w:tbl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  <w:ind w:firstLine="540"/>
        <w:jc w:val="both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  <w:jc w:val="right"/>
        <w:outlineLvl w:val="1"/>
      </w:pPr>
      <w:r>
        <w:t>Приложение N 6</w:t>
      </w:r>
    </w:p>
    <w:p w:rsidR="00193FFB" w:rsidRDefault="00193FFB">
      <w:pPr>
        <w:pStyle w:val="ConsPlusNormal"/>
        <w:jc w:val="right"/>
      </w:pPr>
      <w:r>
        <w:t>к административному регламенту предоставления</w:t>
      </w:r>
    </w:p>
    <w:p w:rsidR="00193FFB" w:rsidRDefault="00193FFB">
      <w:pPr>
        <w:pStyle w:val="ConsPlusNormal"/>
        <w:jc w:val="right"/>
      </w:pPr>
      <w:r>
        <w:t>управлением государственного заказа и</w:t>
      </w:r>
    </w:p>
    <w:p w:rsidR="00193FFB" w:rsidRDefault="00193FFB">
      <w:pPr>
        <w:pStyle w:val="ConsPlusNormal"/>
        <w:jc w:val="right"/>
      </w:pPr>
      <w:r>
        <w:t>лицензирования Белгородской области</w:t>
      </w:r>
    </w:p>
    <w:p w:rsidR="00193FFB" w:rsidRDefault="00193FFB">
      <w:pPr>
        <w:pStyle w:val="ConsPlusNormal"/>
        <w:jc w:val="right"/>
      </w:pPr>
      <w:r>
        <w:t>государственной услуги "Лицензирование</w:t>
      </w:r>
    </w:p>
    <w:p w:rsidR="00193FFB" w:rsidRDefault="00193FFB">
      <w:pPr>
        <w:pStyle w:val="ConsPlusNormal"/>
        <w:jc w:val="right"/>
      </w:pPr>
      <w:r>
        <w:t>заготовки, хранения, переработки и реализации</w:t>
      </w:r>
    </w:p>
    <w:p w:rsidR="00193FFB" w:rsidRDefault="00193FFB">
      <w:pPr>
        <w:pStyle w:val="ConsPlusNormal"/>
        <w:jc w:val="right"/>
      </w:pPr>
      <w:r>
        <w:t>лома черных металлов, цветных металлов"</w:t>
      </w: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  <w:r>
        <w:lastRenderedPageBreak/>
        <w:t>В управление государственного заказа</w:t>
      </w:r>
    </w:p>
    <w:p w:rsidR="00193FFB" w:rsidRDefault="00193FFB">
      <w:pPr>
        <w:pStyle w:val="ConsPlusNormal"/>
        <w:jc w:val="right"/>
      </w:pPr>
      <w:r>
        <w:t>и лицензирования Белгородской области/</w:t>
      </w:r>
    </w:p>
    <w:p w:rsidR="00193FFB" w:rsidRDefault="00193FFB">
      <w:pPr>
        <w:pStyle w:val="ConsPlusNormal"/>
        <w:jc w:val="right"/>
      </w:pPr>
      <w:r>
        <w:t>многофункциональный центр ______________</w:t>
      </w:r>
    </w:p>
    <w:p w:rsidR="00193FFB" w:rsidRDefault="00193FFB">
      <w:pPr>
        <w:pStyle w:val="ConsPlusNormal"/>
        <w:jc w:val="right"/>
      </w:pPr>
      <w:r>
        <w:t>(наименование)</w:t>
      </w:r>
    </w:p>
    <w:p w:rsidR="00193FFB" w:rsidRDefault="00193FFB">
      <w:pPr>
        <w:pStyle w:val="ConsPlusNormal"/>
        <w:jc w:val="right"/>
      </w:pPr>
      <w:r>
        <w:t>(указать необходимое)</w:t>
      </w:r>
    </w:p>
    <w:p w:rsidR="00193FFB" w:rsidRDefault="00193FFB">
      <w:pPr>
        <w:pStyle w:val="ConsPlusNormal"/>
        <w:jc w:val="center"/>
      </w:pPr>
    </w:p>
    <w:p w:rsidR="00193FFB" w:rsidRDefault="00193FFB">
      <w:pPr>
        <w:pStyle w:val="ConsPlusNormal"/>
        <w:jc w:val="center"/>
      </w:pPr>
      <w:r>
        <w:t>Уведомление</w:t>
      </w:r>
    </w:p>
    <w:p w:rsidR="00193FFB" w:rsidRDefault="00193FFB">
      <w:pPr>
        <w:pStyle w:val="ConsPlusNormal"/>
        <w:jc w:val="center"/>
      </w:pPr>
      <w:r>
        <w:t>о намерении осуществлять лицензируемый вид деятельности</w:t>
      </w:r>
    </w:p>
    <w:p w:rsidR="00193FFB" w:rsidRDefault="00193FFB">
      <w:pPr>
        <w:pStyle w:val="ConsPlusNormal"/>
        <w:jc w:val="center"/>
      </w:pPr>
      <w:r>
        <w:t>по заготовке, хранению, переработке и реализации лома</w:t>
      </w:r>
    </w:p>
    <w:p w:rsidR="00193FFB" w:rsidRDefault="00193FFB">
      <w:pPr>
        <w:pStyle w:val="ConsPlusNormal"/>
        <w:jc w:val="center"/>
      </w:pPr>
      <w:r>
        <w:t>черных металлов, цветных металлов на территории</w:t>
      </w:r>
    </w:p>
    <w:p w:rsidR="00193FFB" w:rsidRDefault="00193FFB">
      <w:pPr>
        <w:pStyle w:val="ConsPlusNormal"/>
        <w:jc w:val="center"/>
      </w:pPr>
      <w:r>
        <w:t>Белгородской области</w:t>
      </w:r>
    </w:p>
    <w:p w:rsidR="00193FFB" w:rsidRDefault="00193FFB">
      <w:pPr>
        <w:pStyle w:val="ConsPlusNormal"/>
      </w:pPr>
    </w:p>
    <w:p w:rsidR="00193FFB" w:rsidRDefault="00193FFB">
      <w:pPr>
        <w:pStyle w:val="ConsPlusNonformat"/>
        <w:jc w:val="both"/>
      </w:pPr>
      <w:r>
        <w:t>Лицензиат 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           (полное наименование с указанием организационно-правовой формы</w:t>
      </w:r>
    </w:p>
    <w:p w:rsidR="00193FFB" w:rsidRDefault="00193FFB">
      <w:pPr>
        <w:pStyle w:val="ConsPlusNonformat"/>
        <w:jc w:val="both"/>
      </w:pPr>
      <w:r>
        <w:t xml:space="preserve">                 юридического лица, Ф.И.О. (последнее - при наличии)</w:t>
      </w:r>
    </w:p>
    <w:p w:rsidR="00193FFB" w:rsidRDefault="00193FFB">
      <w:pPr>
        <w:pStyle w:val="ConsPlusNonformat"/>
        <w:jc w:val="both"/>
      </w:pPr>
      <w:r>
        <w:t xml:space="preserve">                          индивидуального предпринимателя)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__________________________________________________________________________,</w:t>
      </w:r>
    </w:p>
    <w:p w:rsidR="00193FFB" w:rsidRDefault="00193FFB">
      <w:pPr>
        <w:pStyle w:val="ConsPlusNonformat"/>
        <w:jc w:val="both"/>
      </w:pPr>
      <w:r>
        <w:t xml:space="preserve"> (сокращенное наименование (в случае, если имеется), в том числе фирменное</w:t>
      </w:r>
    </w:p>
    <w:p w:rsidR="00193FFB" w:rsidRDefault="00193FFB">
      <w:pPr>
        <w:pStyle w:val="ConsPlusNonformat"/>
        <w:jc w:val="both"/>
      </w:pPr>
      <w:r>
        <w:t xml:space="preserve">                      наименование юридического лица)</w:t>
      </w:r>
    </w:p>
    <w:p w:rsidR="00193FFB" w:rsidRDefault="00193FFB">
      <w:pPr>
        <w:pStyle w:val="ConsPlusNonformat"/>
        <w:jc w:val="both"/>
      </w:pPr>
      <w:r>
        <w:t>в лице ___________________________________________________________________,</w:t>
      </w:r>
    </w:p>
    <w:p w:rsidR="00193FFB" w:rsidRDefault="00193FFB">
      <w:pPr>
        <w:pStyle w:val="ConsPlusNonformat"/>
        <w:jc w:val="both"/>
      </w:pPr>
      <w:r>
        <w:t xml:space="preserve">           (должность, Ф.И.О. (последнее - при наличии) руководителя</w:t>
      </w:r>
    </w:p>
    <w:p w:rsidR="00193FFB" w:rsidRDefault="00193FFB">
      <w:pPr>
        <w:pStyle w:val="ConsPlusNonformat"/>
        <w:jc w:val="both"/>
      </w:pPr>
      <w:r>
        <w:t xml:space="preserve">                        или иного уполномоченного лица)</w:t>
      </w:r>
    </w:p>
    <w:p w:rsidR="00193FFB" w:rsidRDefault="00193FFB">
      <w:pPr>
        <w:pStyle w:val="ConsPlusNonformat"/>
        <w:jc w:val="both"/>
      </w:pPr>
      <w:r>
        <w:t>ИНН ___________________, ОГРН (ОГРНИП) ___________________________________,</w:t>
      </w:r>
    </w:p>
    <w:p w:rsidR="00193FFB" w:rsidRDefault="00193FFB">
      <w:pPr>
        <w:pStyle w:val="ConsPlusNonformat"/>
        <w:jc w:val="both"/>
      </w:pPr>
      <w:r>
        <w:t xml:space="preserve">                                      (ОГРН для юридического лица, ОГРНИП</w:t>
      </w:r>
    </w:p>
    <w:p w:rsidR="00193FFB" w:rsidRDefault="00193FFB">
      <w:pPr>
        <w:pStyle w:val="ConsPlusNonformat"/>
        <w:jc w:val="both"/>
      </w:pPr>
      <w:r>
        <w:t xml:space="preserve">                                       для индивидуального предпринимателя)</w:t>
      </w:r>
    </w:p>
    <w:p w:rsidR="00193FFB" w:rsidRDefault="00193FFB">
      <w:pPr>
        <w:pStyle w:val="ConsPlusNonformat"/>
        <w:jc w:val="both"/>
      </w:pPr>
      <w:r>
        <w:t>данные    документа,    удостоверяющего   личность   (для   индивидуального</w:t>
      </w:r>
    </w:p>
    <w:p w:rsidR="00193FFB" w:rsidRDefault="00193FFB">
      <w:pPr>
        <w:pStyle w:val="ConsPlusNonformat"/>
        <w:jc w:val="both"/>
      </w:pPr>
      <w:r>
        <w:t>предпринимателя): ________________________________________________________,</w:t>
      </w:r>
    </w:p>
    <w:p w:rsidR="00193FFB" w:rsidRDefault="00193FFB">
      <w:pPr>
        <w:pStyle w:val="ConsPlusNonformat"/>
        <w:jc w:val="both"/>
      </w:pPr>
      <w:r>
        <w:t>адрес местонахождения (адрес места жительства):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__________________________________________________________________________,</w:t>
      </w:r>
    </w:p>
    <w:p w:rsidR="00193FFB" w:rsidRDefault="00193FFB">
      <w:pPr>
        <w:pStyle w:val="ConsPlusNonformat"/>
        <w:jc w:val="both"/>
      </w:pPr>
      <w:r>
        <w:t xml:space="preserve"> (адрес местонахождения для юридического лица, адрес места жительства для</w:t>
      </w:r>
    </w:p>
    <w:p w:rsidR="00193FFB" w:rsidRDefault="00193FFB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193FFB" w:rsidRDefault="00193FFB">
      <w:pPr>
        <w:pStyle w:val="ConsPlusNonformat"/>
        <w:jc w:val="both"/>
      </w:pPr>
      <w:r>
        <w:t>телефон/факс ___________, адрес электронной почты ________________________,</w:t>
      </w:r>
    </w:p>
    <w:p w:rsidR="00193FFB" w:rsidRDefault="00193FFB">
      <w:pPr>
        <w:pStyle w:val="ConsPlusNonformat"/>
        <w:jc w:val="both"/>
      </w:pPr>
      <w:r>
        <w:t xml:space="preserve">                                                  (в случае, если имеется)</w:t>
      </w:r>
    </w:p>
    <w:p w:rsidR="00193FFB" w:rsidRDefault="00193FFB">
      <w:pPr>
        <w:pStyle w:val="ConsPlusNonformat"/>
        <w:jc w:val="both"/>
      </w:pPr>
      <w:r>
        <w:t>лицензия  на осуществление деятельности по заготовке, хранению, переработке</w:t>
      </w:r>
    </w:p>
    <w:p w:rsidR="00193FFB" w:rsidRDefault="00193FFB">
      <w:pPr>
        <w:pStyle w:val="ConsPlusNonformat"/>
        <w:jc w:val="both"/>
      </w:pPr>
      <w:r>
        <w:t>и  реализации лома черных металлов, цветных металлов: регистрационный номер</w:t>
      </w:r>
    </w:p>
    <w:p w:rsidR="00193FFB" w:rsidRDefault="00193FFB">
      <w:pPr>
        <w:pStyle w:val="ConsPlusNonformat"/>
        <w:jc w:val="both"/>
      </w:pPr>
      <w:r>
        <w:t>________________ от "____" ________________ _____ г., предоставлена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__________________________________________________________________________,</w:t>
      </w:r>
    </w:p>
    <w:p w:rsidR="00193FFB" w:rsidRDefault="00193FFB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193FFB" w:rsidRDefault="00193FFB">
      <w:pPr>
        <w:pStyle w:val="ConsPlusNonformat"/>
        <w:jc w:val="both"/>
      </w:pPr>
      <w:r>
        <w:t>уведомляет  о  начале  осуществления  лицензируемого  вида  деятельности по</w:t>
      </w:r>
    </w:p>
    <w:p w:rsidR="00193FFB" w:rsidRDefault="00193FFB">
      <w:pPr>
        <w:pStyle w:val="ConsPlusNonformat"/>
        <w:jc w:val="both"/>
      </w:pPr>
      <w:r>
        <w:t>заготовке, хранению, переработке и реализации лома черных металлов, цветных</w:t>
      </w:r>
    </w:p>
    <w:p w:rsidR="00193FFB" w:rsidRDefault="00193FFB">
      <w:pPr>
        <w:pStyle w:val="ConsPlusNonformat"/>
        <w:jc w:val="both"/>
      </w:pPr>
      <w:r>
        <w:t>металлов на территории Белгородской области.</w:t>
      </w:r>
    </w:p>
    <w:p w:rsidR="00193FFB" w:rsidRDefault="00193FFB">
      <w:pPr>
        <w:pStyle w:val="ConsPlusNonformat"/>
        <w:jc w:val="both"/>
      </w:pPr>
      <w:r>
        <w:t xml:space="preserve">    Вид  работ:  заготовка,  хранение, переработка и реализация лома черных</w:t>
      </w:r>
    </w:p>
    <w:p w:rsidR="00193FFB" w:rsidRDefault="00193FFB">
      <w:pPr>
        <w:pStyle w:val="ConsPlusNonformat"/>
        <w:jc w:val="both"/>
      </w:pPr>
      <w:r>
        <w:t>металлов</w:t>
      </w:r>
    </w:p>
    <w:p w:rsidR="00193FFB" w:rsidRDefault="00193FFB">
      <w:pPr>
        <w:pStyle w:val="ConsPlusNonformat"/>
        <w:jc w:val="both"/>
      </w:pPr>
      <w:r>
        <w:t xml:space="preserve">    Адреса мест осуществления деятельности ________________________________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__________________________________________________________________________.</w:t>
      </w:r>
    </w:p>
    <w:p w:rsidR="00193FFB" w:rsidRDefault="00193FFB">
      <w:pPr>
        <w:pStyle w:val="ConsPlusNonformat"/>
        <w:jc w:val="both"/>
      </w:pPr>
      <w:r>
        <w:t xml:space="preserve"> (указываются в соответствии с требованиями </w:t>
      </w:r>
      <w:hyperlink r:id="rId281" w:history="1">
        <w:r>
          <w:rPr>
            <w:color w:val="0000FF"/>
          </w:rPr>
          <w:t>пункта 8 статьи 3</w:t>
        </w:r>
      </w:hyperlink>
      <w:r>
        <w:t xml:space="preserve"> Федерального</w:t>
      </w:r>
    </w:p>
    <w:p w:rsidR="00193FFB" w:rsidRDefault="00193FFB">
      <w:pPr>
        <w:pStyle w:val="ConsPlusNonformat"/>
        <w:jc w:val="both"/>
      </w:pPr>
      <w:r>
        <w:t xml:space="preserve">    закона от 4 мая 2011 года N 99-ФЗ "О лицензировании отдельных видов</w:t>
      </w:r>
    </w:p>
    <w:p w:rsidR="00193FFB" w:rsidRDefault="00193FFB">
      <w:pPr>
        <w:pStyle w:val="ConsPlusNonformat"/>
        <w:jc w:val="both"/>
      </w:pPr>
      <w:r>
        <w:t xml:space="preserve">              деятельности" по каждому виду работ отдельно).</w:t>
      </w:r>
    </w:p>
    <w:p w:rsidR="00193FFB" w:rsidRDefault="00193FFB">
      <w:pPr>
        <w:pStyle w:val="ConsPlusNonformat"/>
        <w:jc w:val="both"/>
      </w:pPr>
      <w:r>
        <w:t xml:space="preserve">    Вид  работ:  заготовка, хранение, переработка и реализация лома цветных</w:t>
      </w:r>
    </w:p>
    <w:p w:rsidR="00193FFB" w:rsidRDefault="00193FFB">
      <w:pPr>
        <w:pStyle w:val="ConsPlusNonformat"/>
        <w:jc w:val="both"/>
      </w:pPr>
      <w:r>
        <w:t>металлов</w:t>
      </w:r>
    </w:p>
    <w:p w:rsidR="00193FFB" w:rsidRDefault="00193FFB">
      <w:pPr>
        <w:pStyle w:val="ConsPlusNonformat"/>
        <w:jc w:val="both"/>
      </w:pPr>
      <w:r>
        <w:t xml:space="preserve">    Адреса мест осуществления деятельности ________________________________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__________________________________________________________________________.</w:t>
      </w:r>
    </w:p>
    <w:p w:rsidR="00193FFB" w:rsidRDefault="00193FFB">
      <w:pPr>
        <w:pStyle w:val="ConsPlusNonformat"/>
        <w:jc w:val="both"/>
      </w:pPr>
      <w:r>
        <w:t xml:space="preserve">(указываются в соответствии с требованиями </w:t>
      </w:r>
      <w:hyperlink r:id="rId282" w:history="1">
        <w:r>
          <w:rPr>
            <w:color w:val="0000FF"/>
          </w:rPr>
          <w:t>пункта 8 статьи 3</w:t>
        </w:r>
      </w:hyperlink>
      <w:r>
        <w:t xml:space="preserve"> Федерального</w:t>
      </w:r>
    </w:p>
    <w:p w:rsidR="00193FFB" w:rsidRDefault="00193FFB">
      <w:pPr>
        <w:pStyle w:val="ConsPlusNonformat"/>
        <w:jc w:val="both"/>
      </w:pPr>
      <w:r>
        <w:t xml:space="preserve">    закона от 4 мая 2011 года N 99-ФЗ "О лицензировании отдельных видов</w:t>
      </w:r>
    </w:p>
    <w:p w:rsidR="00193FFB" w:rsidRDefault="00193FFB">
      <w:pPr>
        <w:pStyle w:val="ConsPlusNonformat"/>
        <w:jc w:val="both"/>
      </w:pPr>
      <w:r>
        <w:t xml:space="preserve">               деятельности" по каждому виду работ отдельно)</w:t>
      </w:r>
    </w:p>
    <w:p w:rsidR="00193FFB" w:rsidRDefault="00193FFB">
      <w:pPr>
        <w:pStyle w:val="ConsPlusNonformat"/>
        <w:jc w:val="both"/>
      </w:pPr>
      <w:r>
        <w:t xml:space="preserve">    Вид работ: заготовка, хранение и реализация лома цветных металлов</w:t>
      </w:r>
    </w:p>
    <w:p w:rsidR="00193FFB" w:rsidRDefault="00193FFB">
      <w:pPr>
        <w:pStyle w:val="ConsPlusNonformat"/>
        <w:jc w:val="both"/>
      </w:pPr>
      <w:r>
        <w:t xml:space="preserve">    Адреса мест осуществления деятельности ________________________________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__________________________________________________________________________.</w:t>
      </w:r>
    </w:p>
    <w:p w:rsidR="00193FFB" w:rsidRDefault="00193FFB">
      <w:pPr>
        <w:pStyle w:val="ConsPlusNonformat"/>
        <w:jc w:val="both"/>
      </w:pPr>
      <w:r>
        <w:t xml:space="preserve"> (указываются в соответствии с требованиями </w:t>
      </w:r>
      <w:hyperlink r:id="rId283" w:history="1">
        <w:r>
          <w:rPr>
            <w:color w:val="0000FF"/>
          </w:rPr>
          <w:t>пункта 8 статьи 3</w:t>
        </w:r>
      </w:hyperlink>
      <w:r>
        <w:t xml:space="preserve"> Федерального</w:t>
      </w:r>
    </w:p>
    <w:p w:rsidR="00193FFB" w:rsidRDefault="00193FFB">
      <w:pPr>
        <w:pStyle w:val="ConsPlusNonformat"/>
        <w:jc w:val="both"/>
      </w:pPr>
      <w:r>
        <w:t xml:space="preserve">    закона от 4 мая 2011 года N 99-ФЗ "О лицензировании отдельных видов</w:t>
      </w:r>
    </w:p>
    <w:p w:rsidR="00193FFB" w:rsidRDefault="00193FFB">
      <w:pPr>
        <w:pStyle w:val="ConsPlusNonformat"/>
        <w:jc w:val="both"/>
      </w:pPr>
      <w:r>
        <w:t xml:space="preserve">              деятельности" по каждому виду работ отдельно).</w:t>
      </w:r>
    </w:p>
    <w:p w:rsidR="00193FFB" w:rsidRDefault="00193FFB">
      <w:pPr>
        <w:pStyle w:val="ConsPlusNormal"/>
        <w:ind w:firstLine="540"/>
        <w:jc w:val="both"/>
      </w:pPr>
      <w:r>
        <w:lastRenderedPageBreak/>
        <w:t>Дата предполагаемого начала осуществления лицензируемого вида деятельности на территории Белгородской области: "____" ________________ 20___ г.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Сведения, подтверждающие соответствие лицензиата лицензионным требованиям, при выполнении работ, составляющих лицензируемый вид деятельности, который лицензиат намерен осуществлять по указанному адресу, согласно справке о наличии материально-технического оснащения для осуществления заготовки, хранения, переработки и реализации лома черных металлов, цветных металлов, сведениям о квалификации работников.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К настоящему уведомлению прилагается заявление о переоформлении лицензии и иные документы согласно описи.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Достоверность и полноту сведений, указанных в уведомлении и прилагающихся документах, подтверждаю.</w:t>
      </w:r>
    </w:p>
    <w:p w:rsidR="00193FFB" w:rsidRDefault="00193FF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4479"/>
      </w:tblGrid>
      <w:tr w:rsidR="00193FFB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  <w:r>
              <w:t>Лицензиат: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  <w:r>
              <w:t>Уведомление принято:</w:t>
            </w:r>
          </w:p>
        </w:tc>
      </w:tr>
      <w:tr w:rsidR="00193FFB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  <w:r>
              <w:t>"______" _______________ 20__ г.</w:t>
            </w:r>
          </w:p>
          <w:p w:rsidR="00193FFB" w:rsidRDefault="00193FFB">
            <w:pPr>
              <w:pStyle w:val="ConsPlusNormal"/>
              <w:jc w:val="center"/>
            </w:pPr>
            <w:r>
              <w:t>_________________________________ (подпись заявителя с расшифровкой)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  <w:r>
              <w:t>"_____" _____________ 20__ г.</w:t>
            </w:r>
          </w:p>
          <w:p w:rsidR="00193FFB" w:rsidRDefault="00193FFB">
            <w:pPr>
              <w:pStyle w:val="ConsPlusNormal"/>
              <w:jc w:val="center"/>
            </w:pPr>
            <w:r>
              <w:t>_________________________________</w:t>
            </w:r>
          </w:p>
          <w:p w:rsidR="00193FFB" w:rsidRDefault="00193FFB">
            <w:pPr>
              <w:pStyle w:val="ConsPlusNormal"/>
              <w:jc w:val="center"/>
            </w:pPr>
            <w:r>
              <w:t>(подпись принявшего с расшифровкой)</w:t>
            </w:r>
          </w:p>
        </w:tc>
      </w:tr>
      <w:tr w:rsidR="00193FFB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</w:p>
        </w:tc>
      </w:tr>
      <w:tr w:rsidR="00193FFB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</w:p>
        </w:tc>
      </w:tr>
    </w:tbl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  <w:jc w:val="right"/>
        <w:outlineLvl w:val="1"/>
      </w:pPr>
      <w:r>
        <w:t>Приложение N 7</w:t>
      </w:r>
    </w:p>
    <w:p w:rsidR="00193FFB" w:rsidRDefault="00193FFB">
      <w:pPr>
        <w:pStyle w:val="ConsPlusNormal"/>
        <w:jc w:val="right"/>
      </w:pPr>
      <w:r>
        <w:t>к административному регламенту предоставления</w:t>
      </w:r>
    </w:p>
    <w:p w:rsidR="00193FFB" w:rsidRDefault="00193FFB">
      <w:pPr>
        <w:pStyle w:val="ConsPlusNormal"/>
        <w:jc w:val="right"/>
      </w:pPr>
      <w:r>
        <w:t>управлением государственного заказа и</w:t>
      </w:r>
    </w:p>
    <w:p w:rsidR="00193FFB" w:rsidRDefault="00193FFB">
      <w:pPr>
        <w:pStyle w:val="ConsPlusNormal"/>
        <w:jc w:val="right"/>
      </w:pPr>
      <w:r>
        <w:t>лицензирования Белгородской области</w:t>
      </w:r>
    </w:p>
    <w:p w:rsidR="00193FFB" w:rsidRDefault="00193FFB">
      <w:pPr>
        <w:pStyle w:val="ConsPlusNormal"/>
        <w:jc w:val="right"/>
      </w:pPr>
      <w:r>
        <w:t>государственной услуги "Лицензирование</w:t>
      </w:r>
    </w:p>
    <w:p w:rsidR="00193FFB" w:rsidRDefault="00193FFB">
      <w:pPr>
        <w:pStyle w:val="ConsPlusNormal"/>
        <w:jc w:val="right"/>
      </w:pPr>
      <w:r>
        <w:t>заготовки, хранения, переработки и реализации</w:t>
      </w:r>
    </w:p>
    <w:p w:rsidR="00193FFB" w:rsidRDefault="00193FFB">
      <w:pPr>
        <w:pStyle w:val="ConsPlusNormal"/>
        <w:jc w:val="right"/>
      </w:pPr>
      <w:r>
        <w:t>лома черных металлов, цветных металлов"</w:t>
      </w: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  <w:r>
        <w:t>В управление государственного заказа</w:t>
      </w:r>
    </w:p>
    <w:p w:rsidR="00193FFB" w:rsidRDefault="00193FFB">
      <w:pPr>
        <w:pStyle w:val="ConsPlusNormal"/>
        <w:jc w:val="right"/>
      </w:pPr>
      <w:r>
        <w:t>и лицензирования Белгородской области/</w:t>
      </w:r>
    </w:p>
    <w:p w:rsidR="00193FFB" w:rsidRDefault="00193FFB">
      <w:pPr>
        <w:pStyle w:val="ConsPlusNormal"/>
        <w:jc w:val="right"/>
      </w:pPr>
      <w:r>
        <w:t>многофункциональный центр ______________</w:t>
      </w:r>
    </w:p>
    <w:p w:rsidR="00193FFB" w:rsidRDefault="00193FFB">
      <w:pPr>
        <w:pStyle w:val="ConsPlusNormal"/>
        <w:jc w:val="right"/>
      </w:pPr>
      <w:r>
        <w:t>(наименование)</w:t>
      </w:r>
    </w:p>
    <w:p w:rsidR="00193FFB" w:rsidRDefault="00193FFB">
      <w:pPr>
        <w:pStyle w:val="ConsPlusNormal"/>
        <w:jc w:val="right"/>
      </w:pPr>
      <w:r>
        <w:t>(указать необходимое)</w:t>
      </w:r>
    </w:p>
    <w:p w:rsidR="00193FFB" w:rsidRDefault="00193FFB">
      <w:pPr>
        <w:pStyle w:val="ConsPlusNormal"/>
        <w:jc w:val="center"/>
      </w:pPr>
    </w:p>
    <w:p w:rsidR="00193FFB" w:rsidRDefault="00193FFB">
      <w:pPr>
        <w:pStyle w:val="ConsPlusNormal"/>
        <w:jc w:val="center"/>
      </w:pPr>
      <w:r>
        <w:t>Заявление</w:t>
      </w:r>
    </w:p>
    <w:p w:rsidR="00193FFB" w:rsidRDefault="00193FFB">
      <w:pPr>
        <w:pStyle w:val="ConsPlusNormal"/>
        <w:jc w:val="center"/>
      </w:pPr>
      <w:r>
        <w:t>о прекращении лицензируемого</w:t>
      </w:r>
    </w:p>
    <w:p w:rsidR="00193FFB" w:rsidRDefault="00193FFB">
      <w:pPr>
        <w:pStyle w:val="ConsPlusNormal"/>
        <w:jc w:val="center"/>
      </w:pPr>
      <w:r>
        <w:t>вида деятельности</w:t>
      </w:r>
    </w:p>
    <w:p w:rsidR="00193FFB" w:rsidRDefault="00193FFB">
      <w:pPr>
        <w:pStyle w:val="ConsPlusNormal"/>
        <w:jc w:val="center"/>
      </w:pPr>
    </w:p>
    <w:p w:rsidR="00193FFB" w:rsidRDefault="00193FFB">
      <w:pPr>
        <w:pStyle w:val="ConsPlusNonformat"/>
        <w:jc w:val="both"/>
      </w:pPr>
      <w:r>
        <w:t xml:space="preserve">    Заявитель ____________________________________________________________,</w:t>
      </w:r>
    </w:p>
    <w:p w:rsidR="00193FFB" w:rsidRDefault="00193FFB">
      <w:pPr>
        <w:pStyle w:val="ConsPlusNonformat"/>
        <w:jc w:val="both"/>
      </w:pPr>
      <w:r>
        <w:t xml:space="preserve">               (полное наименование с указанием организационно-правовой</w:t>
      </w:r>
    </w:p>
    <w:p w:rsidR="00193FFB" w:rsidRDefault="00193FFB">
      <w:pPr>
        <w:pStyle w:val="ConsPlusNonformat"/>
        <w:jc w:val="both"/>
      </w:pPr>
      <w:r>
        <w:t xml:space="preserve">              формы юридического   лица, Ф.И.О. (последнее - при наличии)</w:t>
      </w:r>
    </w:p>
    <w:p w:rsidR="00193FFB" w:rsidRDefault="00193FFB">
      <w:pPr>
        <w:pStyle w:val="ConsPlusNonformat"/>
        <w:jc w:val="both"/>
      </w:pPr>
      <w:r>
        <w:t xml:space="preserve">                           индивидуального предпринимателя)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__________________________________________________________________________,</w:t>
      </w:r>
    </w:p>
    <w:p w:rsidR="00193FFB" w:rsidRDefault="00193FFB">
      <w:pPr>
        <w:pStyle w:val="ConsPlusNonformat"/>
        <w:jc w:val="both"/>
      </w:pPr>
      <w:r>
        <w:t xml:space="preserve"> (сокращенное наименование (в случае, если имеется), в том числе фирменное</w:t>
      </w:r>
    </w:p>
    <w:p w:rsidR="00193FFB" w:rsidRDefault="00193FFB">
      <w:pPr>
        <w:pStyle w:val="ConsPlusNonformat"/>
        <w:jc w:val="both"/>
      </w:pPr>
      <w:r>
        <w:t xml:space="preserve">                      наименование юридического лица)</w:t>
      </w:r>
    </w:p>
    <w:p w:rsidR="00193FFB" w:rsidRDefault="00193FFB">
      <w:pPr>
        <w:pStyle w:val="ConsPlusNonformat"/>
        <w:jc w:val="both"/>
      </w:pPr>
      <w:r>
        <w:t>в лице ___________________________________________________________________,</w:t>
      </w:r>
    </w:p>
    <w:p w:rsidR="00193FFB" w:rsidRDefault="00193FFB">
      <w:pPr>
        <w:pStyle w:val="ConsPlusNonformat"/>
        <w:jc w:val="both"/>
      </w:pPr>
      <w:r>
        <w:t xml:space="preserve">    (должность, Ф.И.О. (последнее - при наличии) руководителя или иного</w:t>
      </w:r>
    </w:p>
    <w:p w:rsidR="00193FFB" w:rsidRDefault="00193FFB">
      <w:pPr>
        <w:pStyle w:val="ConsPlusNonformat"/>
        <w:jc w:val="both"/>
      </w:pPr>
      <w:r>
        <w:lastRenderedPageBreak/>
        <w:t xml:space="preserve">                           уполномоченного лица)</w:t>
      </w:r>
    </w:p>
    <w:p w:rsidR="00193FFB" w:rsidRDefault="00193FFB">
      <w:pPr>
        <w:pStyle w:val="ConsPlusNonformat"/>
        <w:jc w:val="both"/>
      </w:pPr>
      <w:r>
        <w:t>ИНН __________________, ОГРН (ОГРНИП) ____________________________________.</w:t>
      </w:r>
    </w:p>
    <w:p w:rsidR="00193FFB" w:rsidRDefault="00193FFB">
      <w:pPr>
        <w:pStyle w:val="ConsPlusNonformat"/>
        <w:jc w:val="both"/>
      </w:pPr>
      <w:r>
        <w:t xml:space="preserve">                                       (ОГРН для юридического лица, ОГРНИП</w:t>
      </w:r>
    </w:p>
    <w:p w:rsidR="00193FFB" w:rsidRDefault="00193FFB">
      <w:pPr>
        <w:pStyle w:val="ConsPlusNonformat"/>
        <w:jc w:val="both"/>
      </w:pPr>
      <w:r>
        <w:t xml:space="preserve">                                       для индивидуального предпринимателя)</w:t>
      </w:r>
    </w:p>
    <w:p w:rsidR="00193FFB" w:rsidRDefault="00193FFB">
      <w:pPr>
        <w:pStyle w:val="ConsPlusNonformat"/>
        <w:jc w:val="both"/>
      </w:pPr>
      <w:r>
        <w:t xml:space="preserve">    Свидетельство  о  государственной  регистрации юридического лица: серия</w:t>
      </w:r>
    </w:p>
    <w:p w:rsidR="00193FFB" w:rsidRDefault="00193FFB">
      <w:pPr>
        <w:pStyle w:val="ConsPlusNonformat"/>
        <w:jc w:val="both"/>
      </w:pPr>
      <w:r>
        <w:t>_______ N _____________ от "_____" ______________ _____ г.</w:t>
      </w:r>
    </w:p>
    <w:p w:rsidR="00193FFB" w:rsidRDefault="00193FFB">
      <w:pPr>
        <w:pStyle w:val="ConsPlusNonformat"/>
        <w:jc w:val="both"/>
      </w:pPr>
      <w:r>
        <w:t xml:space="preserve">    Лист   записи  Единого  государственного  реестра  юридических  лиц  от</w:t>
      </w:r>
    </w:p>
    <w:p w:rsidR="00193FFB" w:rsidRDefault="00193FFB">
      <w:pPr>
        <w:pStyle w:val="ConsPlusNonformat"/>
        <w:jc w:val="both"/>
      </w:pPr>
      <w:r>
        <w:t>"_____" ______________ _____ г. ___________________________________________</w:t>
      </w:r>
    </w:p>
    <w:p w:rsidR="00193FFB" w:rsidRDefault="00193FFB">
      <w:pPr>
        <w:pStyle w:val="ConsPlusNonformat"/>
        <w:jc w:val="both"/>
      </w:pPr>
      <w:r>
        <w:t>(указываются    данные    свидетельства   о   государственной   регистрации</w:t>
      </w:r>
    </w:p>
    <w:p w:rsidR="00193FFB" w:rsidRDefault="00193FFB">
      <w:pPr>
        <w:pStyle w:val="ConsPlusNonformat"/>
        <w:jc w:val="both"/>
      </w:pPr>
      <w:r>
        <w:t>юридического  лица,  в  отношении юридических лиц, созданных после 1 января</w:t>
      </w:r>
    </w:p>
    <w:p w:rsidR="00193FFB" w:rsidRDefault="00193FFB">
      <w:pPr>
        <w:pStyle w:val="ConsPlusNonformat"/>
        <w:jc w:val="both"/>
      </w:pPr>
      <w:r>
        <w:t>2017   года,   -  данные  листа  записи  Единого  государственного  реестра</w:t>
      </w:r>
    </w:p>
    <w:p w:rsidR="00193FFB" w:rsidRDefault="00193FFB">
      <w:pPr>
        <w:pStyle w:val="ConsPlusNonformat"/>
        <w:jc w:val="both"/>
      </w:pPr>
      <w:r>
        <w:t>юридических лиц)</w:t>
      </w:r>
    </w:p>
    <w:p w:rsidR="00193FFB" w:rsidRDefault="00193FFB">
      <w:pPr>
        <w:pStyle w:val="ConsPlusNonformat"/>
        <w:jc w:val="both"/>
      </w:pPr>
      <w:r>
        <w:t xml:space="preserve">    Свидетельство о государственной регистрации физического лица в качестве</w:t>
      </w:r>
    </w:p>
    <w:p w:rsidR="00193FFB" w:rsidRDefault="00193FFB">
      <w:pPr>
        <w:pStyle w:val="ConsPlusNonformat"/>
        <w:jc w:val="both"/>
      </w:pPr>
      <w:r>
        <w:t>индивидуального      предпринимателя:      серия      _____________________</w:t>
      </w:r>
    </w:p>
    <w:p w:rsidR="00193FFB" w:rsidRDefault="00193FFB">
      <w:pPr>
        <w:pStyle w:val="ConsPlusNonformat"/>
        <w:jc w:val="both"/>
      </w:pPr>
      <w:r>
        <w:t>N _______________ от "_____" ___________________ г. _______________________</w:t>
      </w:r>
    </w:p>
    <w:p w:rsidR="00193FFB" w:rsidRDefault="00193FFB">
      <w:pPr>
        <w:pStyle w:val="ConsPlusNonformat"/>
        <w:jc w:val="both"/>
      </w:pPr>
      <w:r>
        <w:t xml:space="preserve">    Лист    записи    Единого   государственного   реестра   индивидуальных</w:t>
      </w:r>
    </w:p>
    <w:p w:rsidR="00193FFB" w:rsidRDefault="00193FFB">
      <w:pPr>
        <w:pStyle w:val="ConsPlusNonformat"/>
        <w:jc w:val="both"/>
      </w:pPr>
      <w:r>
        <w:t>предпринимателей от "_____" ______________ _____ г. _______________________</w:t>
      </w:r>
    </w:p>
    <w:p w:rsidR="00193FFB" w:rsidRDefault="00193FFB">
      <w:pPr>
        <w:pStyle w:val="ConsPlusNonformat"/>
        <w:jc w:val="both"/>
      </w:pPr>
      <w:r>
        <w:t>(указываются данные свидетельства о государственной регистрации физического</w:t>
      </w:r>
    </w:p>
    <w:p w:rsidR="00193FFB" w:rsidRDefault="00193FFB">
      <w:pPr>
        <w:pStyle w:val="ConsPlusNonformat"/>
        <w:jc w:val="both"/>
      </w:pPr>
      <w:r>
        <w:t>лица в качестве индивидуального предпринимателя, в отношении индивидуальных</w:t>
      </w:r>
    </w:p>
    <w:p w:rsidR="00193FFB" w:rsidRDefault="00193FFB">
      <w:pPr>
        <w:pStyle w:val="ConsPlusNonformat"/>
        <w:jc w:val="both"/>
      </w:pPr>
      <w:r>
        <w:t>предпринимателей,  зарегистрированных  после  1  января 2017 года, - данные</w:t>
      </w:r>
    </w:p>
    <w:p w:rsidR="00193FFB" w:rsidRDefault="00193FFB">
      <w:pPr>
        <w:pStyle w:val="ConsPlusNonformat"/>
        <w:jc w:val="both"/>
      </w:pPr>
      <w:r>
        <w:t>листа    записи    Единого    государственного    реестра    индивидуальных</w:t>
      </w:r>
    </w:p>
    <w:p w:rsidR="00193FFB" w:rsidRDefault="00193FFB">
      <w:pPr>
        <w:pStyle w:val="ConsPlusNonformat"/>
        <w:jc w:val="both"/>
      </w:pPr>
      <w:r>
        <w:t>предпринимателей)</w:t>
      </w:r>
    </w:p>
    <w:p w:rsidR="00193FFB" w:rsidRDefault="00193FFB">
      <w:pPr>
        <w:pStyle w:val="ConsPlusNonformat"/>
        <w:jc w:val="both"/>
      </w:pPr>
    </w:p>
    <w:p w:rsidR="00193FFB" w:rsidRDefault="00193FFB">
      <w:pPr>
        <w:pStyle w:val="ConsPlusNonformat"/>
        <w:jc w:val="both"/>
      </w:pPr>
      <w:r>
        <w:t xml:space="preserve">    Данные   документа,   удостоверяющего   личность  (для  индивидуального</w:t>
      </w:r>
    </w:p>
    <w:p w:rsidR="00193FFB" w:rsidRDefault="00193FFB">
      <w:pPr>
        <w:pStyle w:val="ConsPlusNonformat"/>
        <w:jc w:val="both"/>
      </w:pPr>
      <w:r>
        <w:t>предпринимателя): ________________________________________________________.</w:t>
      </w:r>
    </w:p>
    <w:p w:rsidR="00193FFB" w:rsidRDefault="00193FFB">
      <w:pPr>
        <w:pStyle w:val="ConsPlusNonformat"/>
        <w:jc w:val="both"/>
      </w:pPr>
      <w:r>
        <w:t xml:space="preserve">    Свидетельство  о  постановке  на учет в налоговом органе: серия _______</w:t>
      </w:r>
    </w:p>
    <w:p w:rsidR="00193FFB" w:rsidRDefault="00193FFB">
      <w:pPr>
        <w:pStyle w:val="ConsPlusNonformat"/>
        <w:jc w:val="both"/>
      </w:pPr>
      <w:r>
        <w:t>N ________________ от "_____" ______________ _______ г.</w:t>
      </w:r>
    </w:p>
    <w:p w:rsidR="00193FFB" w:rsidRDefault="00193FFB">
      <w:pPr>
        <w:pStyle w:val="ConsPlusNonformat"/>
        <w:jc w:val="both"/>
      </w:pPr>
      <w:r>
        <w:t xml:space="preserve">    Адрес       местонахождения       (адрес       места       жительства):</w:t>
      </w:r>
    </w:p>
    <w:p w:rsidR="00193FFB" w:rsidRDefault="00193FFB">
      <w:pPr>
        <w:pStyle w:val="ConsPlusNonformat"/>
        <w:jc w:val="both"/>
      </w:pPr>
      <w:r>
        <w:t>___________________________________________________________________________</w:t>
      </w:r>
    </w:p>
    <w:p w:rsidR="00193FFB" w:rsidRDefault="00193FFB">
      <w:pPr>
        <w:pStyle w:val="ConsPlusNonformat"/>
        <w:jc w:val="both"/>
      </w:pPr>
      <w:r>
        <w:t xml:space="preserve"> (адрес местонахождения для юридического лица, адрес места жительства для</w:t>
      </w:r>
    </w:p>
    <w:p w:rsidR="00193FFB" w:rsidRDefault="00193FFB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193FFB" w:rsidRDefault="00193FFB">
      <w:pPr>
        <w:pStyle w:val="ConsPlusNonformat"/>
        <w:jc w:val="both"/>
      </w:pPr>
      <w:r>
        <w:t xml:space="preserve">    Телефон/факс ________ адрес электронной почты _________________________</w:t>
      </w:r>
    </w:p>
    <w:p w:rsidR="00193FFB" w:rsidRDefault="00193FFB">
      <w:pPr>
        <w:pStyle w:val="ConsPlusNonformat"/>
        <w:jc w:val="both"/>
      </w:pPr>
      <w:r>
        <w:t xml:space="preserve">                                                   (в случае, если имеется)</w:t>
      </w:r>
    </w:p>
    <w:p w:rsidR="00193FFB" w:rsidRDefault="00193FFB">
      <w:pPr>
        <w:pStyle w:val="ConsPlusNormal"/>
        <w:ind w:firstLine="540"/>
        <w:jc w:val="both"/>
      </w:pPr>
      <w:r>
        <w:t>Сообщает о прекращении деятельности: заготовка, хранение, переработка и реализация лома черных металлов, цветных металлов с "___" __________ 20___ г.</w:t>
      </w:r>
    </w:p>
    <w:p w:rsidR="00193FFB" w:rsidRDefault="00193FFB">
      <w:pPr>
        <w:pStyle w:val="ConsPlusNormal"/>
        <w:spacing w:before="220"/>
        <w:jc w:val="both"/>
      </w:pPr>
      <w:r>
        <w:t xml:space="preserve">(в соответствии с </w:t>
      </w:r>
      <w:hyperlink r:id="rId284" w:history="1">
        <w:r>
          <w:rPr>
            <w:color w:val="0000FF"/>
          </w:rPr>
          <w:t>частью 14 статьи 20</w:t>
        </w:r>
      </w:hyperlink>
      <w:r>
        <w:t xml:space="preserve"> Федерального закона от 4 мая 2011 года N 99-ФЗ "О лицензировании отдельных видов деятельности" заявление представляется не позднее чем за пятнадцать календарных дней до дня фактического прекращения лицензируемого вида деятельности)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 xml:space="preserve">Прошу прекратить действие лицензии на осуществление деятельности по заготовке, хранению, переработке и реализации лома черных металлов, цветных металлов, регистрационный номер __________________________ от "___" ______________ ____ г. по основанию, предусмотренному </w:t>
      </w:r>
      <w:hyperlink r:id="rId285" w:history="1">
        <w:r>
          <w:rPr>
            <w:color w:val="0000FF"/>
          </w:rPr>
          <w:t>пунктом 1 части 13 статьи 20</w:t>
        </w:r>
      </w:hyperlink>
      <w:r>
        <w:t xml:space="preserve"> Федерального закона от 4 мая 2011 года N 99-ФЗ "О лицензировании отдельных видов деятельности".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Прошу направить уведомление о принятом решении в форме электронного документа/на бумажном носителе (указать необходимое).</w:t>
      </w:r>
    </w:p>
    <w:p w:rsidR="00193FFB" w:rsidRDefault="00193FFB">
      <w:pPr>
        <w:pStyle w:val="ConsPlusNormal"/>
        <w:spacing w:before="220"/>
        <w:ind w:firstLine="540"/>
        <w:jc w:val="both"/>
      </w:pPr>
      <w:r>
        <w:t>Достоверность и полноту сведений, указанных в заявлении, подтверждаю.</w:t>
      </w:r>
    </w:p>
    <w:p w:rsidR="00193FFB" w:rsidRDefault="00193FF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340"/>
        <w:gridCol w:w="4535"/>
      </w:tblGrid>
      <w:tr w:rsidR="00193FF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  <w:r>
              <w:t>Заявитель:</w:t>
            </w:r>
          </w:p>
          <w:p w:rsidR="00193FFB" w:rsidRDefault="00193FFB">
            <w:pPr>
              <w:pStyle w:val="ConsPlusNormal"/>
            </w:pPr>
          </w:p>
          <w:p w:rsidR="00193FFB" w:rsidRDefault="00193FFB">
            <w:pPr>
              <w:pStyle w:val="ConsPlusNormal"/>
            </w:pPr>
            <w:r>
              <w:t>"______" _______________ 20__ г.</w:t>
            </w:r>
          </w:p>
          <w:p w:rsidR="00193FFB" w:rsidRDefault="00193FFB">
            <w:pPr>
              <w:pStyle w:val="ConsPlusNormal"/>
              <w:jc w:val="center"/>
            </w:pPr>
            <w:r>
              <w:t>_____________________________</w:t>
            </w:r>
          </w:p>
          <w:p w:rsidR="00193FFB" w:rsidRDefault="00193FFB">
            <w:pPr>
              <w:pStyle w:val="ConsPlusNormal"/>
              <w:jc w:val="center"/>
            </w:pPr>
            <w:r>
              <w:t>(подпись заявителя с расшифровкой)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  <w:r>
              <w:t>Заявление принято:</w:t>
            </w:r>
          </w:p>
          <w:p w:rsidR="00193FFB" w:rsidRDefault="00193FFB">
            <w:pPr>
              <w:pStyle w:val="ConsPlusNormal"/>
              <w:jc w:val="both"/>
            </w:pPr>
          </w:p>
          <w:p w:rsidR="00193FFB" w:rsidRDefault="00193FFB">
            <w:pPr>
              <w:pStyle w:val="ConsPlusNormal"/>
              <w:jc w:val="both"/>
            </w:pPr>
            <w:r>
              <w:t>"______" _____________ 20__ г.</w:t>
            </w:r>
          </w:p>
          <w:p w:rsidR="00193FFB" w:rsidRDefault="00193FFB">
            <w:pPr>
              <w:pStyle w:val="ConsPlusNormal"/>
              <w:jc w:val="both"/>
            </w:pPr>
            <w:r>
              <w:t>________________________________</w:t>
            </w:r>
          </w:p>
          <w:p w:rsidR="00193FFB" w:rsidRDefault="00193FFB">
            <w:pPr>
              <w:pStyle w:val="ConsPlusNormal"/>
              <w:jc w:val="center"/>
            </w:pPr>
            <w:r>
              <w:t>(подпись принявшего с расшифровкой)</w:t>
            </w:r>
          </w:p>
        </w:tc>
      </w:tr>
      <w:tr w:rsidR="00193FF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</w:tr>
      <w:tr w:rsidR="00193FF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  <w:r>
              <w:lastRenderedPageBreak/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</w:tr>
    </w:tbl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</w:pPr>
    </w:p>
    <w:p w:rsidR="00193FFB" w:rsidRDefault="00193FFB">
      <w:pPr>
        <w:pStyle w:val="ConsPlusNormal"/>
        <w:jc w:val="right"/>
        <w:outlineLvl w:val="1"/>
      </w:pPr>
      <w:r>
        <w:t>Приложение N 8</w:t>
      </w:r>
    </w:p>
    <w:p w:rsidR="00193FFB" w:rsidRDefault="00193FFB">
      <w:pPr>
        <w:pStyle w:val="ConsPlusNormal"/>
        <w:jc w:val="right"/>
      </w:pPr>
      <w:r>
        <w:t>к административному регламенту предоставления</w:t>
      </w:r>
    </w:p>
    <w:p w:rsidR="00193FFB" w:rsidRDefault="00193FFB">
      <w:pPr>
        <w:pStyle w:val="ConsPlusNormal"/>
        <w:jc w:val="right"/>
      </w:pPr>
      <w:r>
        <w:t>управлением государственного заказа и</w:t>
      </w:r>
    </w:p>
    <w:p w:rsidR="00193FFB" w:rsidRDefault="00193FFB">
      <w:pPr>
        <w:pStyle w:val="ConsPlusNormal"/>
        <w:jc w:val="right"/>
      </w:pPr>
      <w:r>
        <w:t>лицензирования Белгородской области</w:t>
      </w:r>
    </w:p>
    <w:p w:rsidR="00193FFB" w:rsidRDefault="00193FFB">
      <w:pPr>
        <w:pStyle w:val="ConsPlusNormal"/>
        <w:jc w:val="right"/>
      </w:pPr>
      <w:r>
        <w:t>государственной услуги "Лицензирование</w:t>
      </w:r>
    </w:p>
    <w:p w:rsidR="00193FFB" w:rsidRDefault="00193FFB">
      <w:pPr>
        <w:pStyle w:val="ConsPlusNormal"/>
        <w:jc w:val="right"/>
      </w:pPr>
      <w:r>
        <w:t>заготовки, хранения, переработки и реализации</w:t>
      </w:r>
    </w:p>
    <w:p w:rsidR="00193FFB" w:rsidRDefault="00193FFB">
      <w:pPr>
        <w:pStyle w:val="ConsPlusNormal"/>
        <w:jc w:val="right"/>
      </w:pPr>
      <w:r>
        <w:t>лома черных металлов, цветных металлов"</w:t>
      </w:r>
    </w:p>
    <w:p w:rsidR="00193FFB" w:rsidRDefault="00193FFB">
      <w:pPr>
        <w:pStyle w:val="ConsPlusNormal"/>
        <w:jc w:val="right"/>
      </w:pPr>
    </w:p>
    <w:p w:rsidR="00193FFB" w:rsidRDefault="00193FFB">
      <w:pPr>
        <w:pStyle w:val="ConsPlusNormal"/>
        <w:jc w:val="right"/>
      </w:pPr>
      <w:r>
        <w:t>В управление государственного заказа</w:t>
      </w:r>
    </w:p>
    <w:p w:rsidR="00193FFB" w:rsidRDefault="00193FFB">
      <w:pPr>
        <w:pStyle w:val="ConsPlusNormal"/>
        <w:jc w:val="right"/>
      </w:pPr>
      <w:r>
        <w:t>и лицензирования Белгородской области/</w:t>
      </w:r>
    </w:p>
    <w:p w:rsidR="00193FFB" w:rsidRDefault="00193FFB">
      <w:pPr>
        <w:pStyle w:val="ConsPlusNormal"/>
        <w:jc w:val="right"/>
      </w:pPr>
      <w:r>
        <w:t>многофункциональный центр ______________</w:t>
      </w:r>
    </w:p>
    <w:p w:rsidR="00193FFB" w:rsidRDefault="00193FFB">
      <w:pPr>
        <w:pStyle w:val="ConsPlusNormal"/>
        <w:jc w:val="right"/>
      </w:pPr>
      <w:r>
        <w:t>(наименование)</w:t>
      </w:r>
    </w:p>
    <w:p w:rsidR="00193FFB" w:rsidRDefault="00193FFB">
      <w:pPr>
        <w:pStyle w:val="ConsPlusNormal"/>
        <w:jc w:val="right"/>
      </w:pPr>
      <w:r>
        <w:t>(указать необходимое)</w:t>
      </w:r>
    </w:p>
    <w:p w:rsidR="00193FFB" w:rsidRDefault="00193FFB">
      <w:pPr>
        <w:pStyle w:val="ConsPlusNormal"/>
        <w:jc w:val="center"/>
      </w:pPr>
    </w:p>
    <w:p w:rsidR="00193FFB" w:rsidRDefault="00193FFB">
      <w:pPr>
        <w:pStyle w:val="ConsPlusNormal"/>
        <w:jc w:val="center"/>
      </w:pPr>
      <w:r>
        <w:t>Заявление</w:t>
      </w:r>
    </w:p>
    <w:p w:rsidR="00193FFB" w:rsidRDefault="00193FFB">
      <w:pPr>
        <w:pStyle w:val="ConsPlusNormal"/>
        <w:jc w:val="center"/>
      </w:pPr>
      <w:r>
        <w:t>о предоставлении сведений о лицензии</w:t>
      </w:r>
    </w:p>
    <w:p w:rsidR="00193FFB" w:rsidRDefault="00193FF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8"/>
      </w:tblGrid>
      <w:tr w:rsidR="00193FF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286" w:history="1">
              <w:r>
                <w:rPr>
                  <w:color w:val="0000FF"/>
                </w:rPr>
                <w:t>частью 8 статьи 21</w:t>
              </w:r>
            </w:hyperlink>
            <w:r>
              <w:t xml:space="preserve"> Федерального закона от 4 мая 2011 года N 99-ФЗ "О лицензировании отдельных видов деятельности", </w:t>
            </w:r>
            <w:hyperlink r:id="rId287" w:history="1">
              <w:r>
                <w:rPr>
                  <w:color w:val="0000FF"/>
                </w:rPr>
                <w:t>пунктом 22</w:t>
              </w:r>
            </w:hyperlink>
            <w:r>
              <w:t xml:space="preserve"> Правил формирования и ведения реестра лицензий, утвержденных Постановлением Правительства Российской Федерации от 29 декабря 2020 года N 2343 "Об утверждении Правил формирования и ведения реестра лицензий и типовой формы выписки из реестра лицензий", прошу предоставить сведения о лицензии на осуществление деятельности по заготовке, хранению, переработке и реализации лома черных металлов, цветных металлов в отношении ______________________________</w:t>
            </w:r>
          </w:p>
        </w:tc>
      </w:tr>
      <w:tr w:rsidR="00193FFB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</w:tr>
      <w:tr w:rsidR="00193FFB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</w:tr>
      <w:tr w:rsidR="00193FFB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center"/>
            </w:pPr>
            <w:r>
              <w:t>(наименование юридического лица, Ф.И.О. (последнее - при наличии) индивидуального предпринимателя)</w:t>
            </w:r>
          </w:p>
        </w:tc>
      </w:tr>
      <w:tr w:rsidR="00193FF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</w:tr>
      <w:tr w:rsidR="00193FF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  <w:r>
              <w:t>ИНН _________________, ОГРН (ОГРНИП) ___________________________________.</w:t>
            </w:r>
          </w:p>
        </w:tc>
      </w:tr>
      <w:tr w:rsidR="00193FFB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center"/>
            </w:pPr>
            <w:r>
              <w:t>(ОГРН для юридического лица, ОГРНИП для индивидуального предпринимателя)</w:t>
            </w:r>
          </w:p>
        </w:tc>
      </w:tr>
      <w:tr w:rsidR="00193FF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  <w:r>
              <w:t>в виде выписки из реестра лицензий, копии акта лицензирующего органа о принятом решении (указать необходимое).</w:t>
            </w:r>
          </w:p>
          <w:p w:rsidR="00193FFB" w:rsidRDefault="00193FFB">
            <w:pPr>
              <w:pStyle w:val="ConsPlusNormal"/>
              <w:ind w:firstLine="540"/>
              <w:jc w:val="both"/>
            </w:pPr>
            <w:r>
              <w:t>Сведения прошу предоставить в форме электронного документа/на бумажном носителе непосредственно/направить заказным почтовым отправлением с уведомлением о вручении (указать необходимое).</w:t>
            </w:r>
          </w:p>
          <w:p w:rsidR="00193FFB" w:rsidRDefault="00193FFB">
            <w:pPr>
              <w:pStyle w:val="ConsPlusNormal"/>
              <w:ind w:firstLine="540"/>
              <w:jc w:val="both"/>
            </w:pPr>
            <w:r>
              <w:t xml:space="preserve">Плата за предоставление выписки из реестра лицензий на бумажном носителе в соответствии с </w:t>
            </w:r>
            <w:hyperlink r:id="rId28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6 ноября 2020 года N 742 в размере 3000 рублей внесена (указывается в случае необходимости получения выписки на бумажном </w:t>
            </w:r>
            <w:r>
              <w:lastRenderedPageBreak/>
              <w:t>носителе).</w:t>
            </w:r>
          </w:p>
        </w:tc>
      </w:tr>
      <w:tr w:rsidR="00193FF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</w:tr>
      <w:tr w:rsidR="00193FFB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</w:pPr>
            <w:r>
              <w:t>Заявитель:</w:t>
            </w:r>
          </w:p>
          <w:p w:rsidR="00193FFB" w:rsidRDefault="00193FFB">
            <w:pPr>
              <w:pStyle w:val="ConsPlusNormal"/>
            </w:pPr>
            <w:r>
              <w:t>"______" _______________ 20__ г.</w:t>
            </w:r>
          </w:p>
          <w:p w:rsidR="00193FFB" w:rsidRDefault="00193FFB">
            <w:pPr>
              <w:pStyle w:val="ConsPlusNormal"/>
              <w:jc w:val="center"/>
            </w:pPr>
            <w:r>
              <w:t>__________________________________</w:t>
            </w:r>
          </w:p>
          <w:p w:rsidR="00193FFB" w:rsidRDefault="00193FFB">
            <w:pPr>
              <w:pStyle w:val="ConsPlusNormal"/>
              <w:jc w:val="center"/>
            </w:pPr>
            <w:r>
              <w:t>(должность, Ф.И.О. (последнее -</w:t>
            </w:r>
          </w:p>
          <w:p w:rsidR="00193FFB" w:rsidRDefault="00193FFB">
            <w:pPr>
              <w:pStyle w:val="ConsPlusNormal"/>
              <w:jc w:val="center"/>
            </w:pPr>
            <w:r>
              <w:t>при наличии) руководителя или иного</w:t>
            </w:r>
          </w:p>
          <w:p w:rsidR="00193FFB" w:rsidRDefault="00193FFB">
            <w:pPr>
              <w:pStyle w:val="ConsPlusNormal"/>
              <w:jc w:val="center"/>
            </w:pPr>
            <w:r>
              <w:t>уполномоченного лица)</w:t>
            </w:r>
          </w:p>
          <w:p w:rsidR="00193FFB" w:rsidRDefault="00193FFB">
            <w:pPr>
              <w:pStyle w:val="ConsPlusNormal"/>
              <w:jc w:val="both"/>
            </w:pPr>
          </w:p>
          <w:p w:rsidR="00193FFB" w:rsidRDefault="00193FFB">
            <w:pPr>
              <w:pStyle w:val="ConsPlusNormal"/>
              <w:jc w:val="both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193FFB" w:rsidRDefault="00193FFB">
            <w:pPr>
              <w:pStyle w:val="ConsPlusNormal"/>
              <w:jc w:val="both"/>
            </w:pPr>
          </w:p>
          <w:p w:rsidR="00193FFB" w:rsidRDefault="00193FFB">
            <w:pPr>
              <w:pStyle w:val="ConsPlusNormal"/>
              <w:ind w:firstLine="34"/>
              <w:jc w:val="both"/>
            </w:pPr>
            <w:r>
              <w:t>Заявление принято:</w:t>
            </w:r>
          </w:p>
          <w:p w:rsidR="00193FFB" w:rsidRDefault="00193FFB">
            <w:pPr>
              <w:pStyle w:val="ConsPlusNormal"/>
              <w:jc w:val="both"/>
            </w:pPr>
            <w:r>
              <w:t>"______" ___________ 20__ г.</w:t>
            </w:r>
          </w:p>
          <w:p w:rsidR="00193FFB" w:rsidRDefault="00193FFB">
            <w:pPr>
              <w:pStyle w:val="ConsPlusNormal"/>
              <w:jc w:val="center"/>
            </w:pPr>
            <w:r>
              <w:t>_________________________________</w:t>
            </w:r>
          </w:p>
          <w:p w:rsidR="00193FFB" w:rsidRDefault="00193FFB">
            <w:pPr>
              <w:pStyle w:val="ConsPlusNormal"/>
              <w:jc w:val="center"/>
            </w:pPr>
            <w:r>
              <w:t>(подпись принявшего с расшифровкой)</w:t>
            </w:r>
          </w:p>
        </w:tc>
      </w:tr>
    </w:tbl>
    <w:p w:rsidR="00193FFB" w:rsidRDefault="00193FFB">
      <w:pPr>
        <w:pStyle w:val="ConsPlusNormal"/>
      </w:pPr>
    </w:p>
    <w:p w:rsidR="00193FFB" w:rsidRDefault="00193FFB">
      <w:pPr>
        <w:pStyle w:val="ConsPlusNormal"/>
        <w:jc w:val="both"/>
      </w:pPr>
    </w:p>
    <w:p w:rsidR="00193FFB" w:rsidRDefault="00193F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546F" w:rsidRDefault="003A546F"/>
    <w:sectPr w:rsidR="003A546F" w:rsidSect="00F1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FB"/>
    <w:rsid w:val="00193FFB"/>
    <w:rsid w:val="003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3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3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3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3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3F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3F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3F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3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3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3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3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3F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3F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3F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A9DDBE0A0A6C475631FA6A9837E029E4FBBE3484B241BE38036E8625B95E1AEBFAF76520008702C4F7EDD295CC2F742B57731FFE2A227A576FB9B6Cv0G" TargetMode="External"/><Relationship Id="rId21" Type="http://schemas.openxmlformats.org/officeDocument/2006/relationships/hyperlink" Target="consultantplus://offline/ref=9A9DDBE0A0A6C475631FB8A49512589348B7B442492917B0DB69B33F0C9CEBF9EAE0771C44076F2C4366DF205569v7G" TargetMode="External"/><Relationship Id="rId42" Type="http://schemas.openxmlformats.org/officeDocument/2006/relationships/hyperlink" Target="consultantplus://offline/ref=9A9DDBE0A0A6C475631FA6A9837E029E4FBBE3484B241BE38036E8625B95E1AEBFAF76520008702C4F7AD8265CC2F742B57731FFE2A227A576FB9B6Cv0G" TargetMode="External"/><Relationship Id="rId63" Type="http://schemas.openxmlformats.org/officeDocument/2006/relationships/hyperlink" Target="consultantplus://offline/ref=9A9DDBE0A0A6C475631FA6A9837E029E4FBBE3484B241BE38036E8625B95E1AEBFAF76520008702C4F7AD5225CC2F742B57731FFE2A227A576FB9B6Cv0G" TargetMode="External"/><Relationship Id="rId84" Type="http://schemas.openxmlformats.org/officeDocument/2006/relationships/hyperlink" Target="consultantplus://offline/ref=9A9DDBE0A0A6C475631FA6A9837E029E4FBBE3484B241BE38036E8625B95E1AEBFAF76520008702C4F7BDD295CC2F742B57731FFE2A227A576FB9B6Cv0G" TargetMode="External"/><Relationship Id="rId138" Type="http://schemas.openxmlformats.org/officeDocument/2006/relationships/hyperlink" Target="consultantplus://offline/ref=9A9DDBE0A0A6C475631FA6A9837E029E4FBBE3484B241BE38036E8625B95E1AEBFAF76520008702C4F7EDF275CC2F742B57731FFE2A227A576FB9B6Cv0G" TargetMode="External"/><Relationship Id="rId159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170" Type="http://schemas.openxmlformats.org/officeDocument/2006/relationships/hyperlink" Target="consultantplus://offline/ref=9A9DDBE0A0A6C475631FB8A49512589348B6B94C4F2917B0DB69B33F0C9CEBF9F8E02F164F5120681F75DD224996AF18E27A336FvCG" TargetMode="External"/><Relationship Id="rId191" Type="http://schemas.openxmlformats.org/officeDocument/2006/relationships/hyperlink" Target="consultantplus://offline/ref=9A9DDBE0A0A6C475631FA6A9837E029E4FBBE3484B241BE38036E8625B95E1AEBFAF76520008702C4F7FDC205CC2F742B57731FFE2A227A576FB9B6Cv0G" TargetMode="External"/><Relationship Id="rId205" Type="http://schemas.openxmlformats.org/officeDocument/2006/relationships/hyperlink" Target="consultantplus://offline/ref=9A9DDBE0A0A6C475631FA6A9837E029E4FBBE3484B241BE38036E8625B95E1AEBFAF76520008702C4F7FD5285CC2F742B57731FFE2A227A576FB9B6Cv0G" TargetMode="External"/><Relationship Id="rId226" Type="http://schemas.openxmlformats.org/officeDocument/2006/relationships/hyperlink" Target="consultantplus://offline/ref=9A9DDBE0A0A6C475631FA6A9837E029E4FBBE3484B241BE38036E8625B95E1AEBFAF76520008702C4F70D5255CC2F742B57731FFE2A227A576FB9B6Cv0G" TargetMode="External"/><Relationship Id="rId247" Type="http://schemas.openxmlformats.org/officeDocument/2006/relationships/hyperlink" Target="consultantplus://offline/ref=9A9DDBE0A0A6C475631FA6A9837E029E4FBBE3484B241BE38036E8625B95E1AEBFAF76520008702C4F71DF265CC2F742B57731FFE2A227A576FB9B6Cv0G" TargetMode="External"/><Relationship Id="rId107" Type="http://schemas.openxmlformats.org/officeDocument/2006/relationships/hyperlink" Target="consultantplus://offline/ref=9A9DDBE0A0A6C475631FA6A9837E029E4FBBE3484B241BE38036E8625B95E1AEBFAF76520008702C4F7CDF245CC2F742B57731FFE2A227A576FB9B6Cv0G" TargetMode="External"/><Relationship Id="rId268" Type="http://schemas.openxmlformats.org/officeDocument/2006/relationships/hyperlink" Target="consultantplus://offline/ref=9A9DDBE0A0A6C475631FA6A9837E029E4FBBE3484B241BE38036E8625B95E1AEBFAF76520008702C4C78DB215CC2F742B57731FFE2A227A576FB9B6Cv0G" TargetMode="External"/><Relationship Id="rId289" Type="http://schemas.openxmlformats.org/officeDocument/2006/relationships/fontTable" Target="fontTable.xml"/><Relationship Id="rId11" Type="http://schemas.openxmlformats.org/officeDocument/2006/relationships/hyperlink" Target="consultantplus://offline/ref=9A9DDBE0A0A6C475631FA6A9837E029E4FBBE3484B241BE38036E8625B95E1AEBFAF76520008702C4F78DF225CC2F742B57731FFE2A227A576FB9B6Cv0G" TargetMode="External"/><Relationship Id="rId32" Type="http://schemas.openxmlformats.org/officeDocument/2006/relationships/hyperlink" Target="consultantplus://offline/ref=9A9DDBE0A0A6C475631FA6A9837E029E4FBBE3484B241BE38036E8625B95E1AEBFAF76520008702C4F7AD9215CC2F742B57731FFE2A227A576FB9B6Cv0G" TargetMode="External"/><Relationship Id="rId53" Type="http://schemas.openxmlformats.org/officeDocument/2006/relationships/hyperlink" Target="consultantplus://offline/ref=9A9DDBE0A0A6C475631FA6A9837E029E4FBBE3484B241BE38036E8625B95E1AEBFAF76520008702C4F7ADA255CC2F742B57731FFE2A227A576FB9B6Cv0G" TargetMode="External"/><Relationship Id="rId74" Type="http://schemas.openxmlformats.org/officeDocument/2006/relationships/hyperlink" Target="consultantplus://offline/ref=9A9DDBE0A0A6C475631FA6A9837E029E4FBBE3484B241BE38036E8625B95E1AEBFAF76520008702C4F7AD4255CC2F742B57731FFE2A227A576FB9B6Cv0G" TargetMode="External"/><Relationship Id="rId128" Type="http://schemas.openxmlformats.org/officeDocument/2006/relationships/hyperlink" Target="consultantplus://offline/ref=9A9DDBE0A0A6C475631FA6A9837E029E4FBBE3484B241BE38036E8625B95E1AEBFAF76520008702C4F7EDC275CC2F742B57731FFE2A227A576FB9B6Cv0G" TargetMode="External"/><Relationship Id="rId149" Type="http://schemas.openxmlformats.org/officeDocument/2006/relationships/hyperlink" Target="consultantplus://offline/ref=9A9DDBE0A0A6C475631FA6A9837E029E4FBBE3484B241BE38036E8625B95E1AEBFAF76520008702C4F7ED9275CC2F742B57731FFE2A227A576FB9B6Cv0G" TargetMode="External"/><Relationship Id="rId5" Type="http://schemas.openxmlformats.org/officeDocument/2006/relationships/hyperlink" Target="consultantplus://offline/ref=9A9DDBE0A0A6C475631FA6A9837E029E4FBBE3484B241BE38036E8625B95E1AEBFAF764000507C2C4866DD294994A6046Ev1G" TargetMode="External"/><Relationship Id="rId95" Type="http://schemas.openxmlformats.org/officeDocument/2006/relationships/hyperlink" Target="consultantplus://offline/ref=9A9DDBE0A0A6C475631FA6A9837E029E4FBBE3484B241BE38036E8625B95E1AEBFAF76520008702C4F7BDC295CC2F742B57731FFE2A227A576FB9B6Cv0G" TargetMode="External"/><Relationship Id="rId160" Type="http://schemas.openxmlformats.org/officeDocument/2006/relationships/hyperlink" Target="consultantplus://offline/ref=9A9DDBE0A0A6C475631FB8A49512589348B6B94C492317B0DB69B33F0C9CEBF9F8E02F10420E257D0E2DD0205588A60FFE7831FF6FvDG" TargetMode="External"/><Relationship Id="rId181" Type="http://schemas.openxmlformats.org/officeDocument/2006/relationships/hyperlink" Target="consultantplus://offline/ref=9A9DDBE0A0A6C475631FB8A49512589348B6B94C482617B0DB69B33F0C9CEBF9F8E02F13400E257D0E2DD0205588A60FFE7831FF6FvDG" TargetMode="External"/><Relationship Id="rId216" Type="http://schemas.openxmlformats.org/officeDocument/2006/relationships/hyperlink" Target="consultantplus://offline/ref=9A9DDBE0A0A6C475631FA6A9837E029E4FBBE3484B241BE38036E8625B95E1AEBFAF76520008702C4F70D9275CC2F742B57731FFE2A227A576FB9B6Cv0G" TargetMode="External"/><Relationship Id="rId237" Type="http://schemas.openxmlformats.org/officeDocument/2006/relationships/hyperlink" Target="consultantplus://offline/ref=9A9DDBE0A0A6C475631FA6A9837E029E4FBBE3484B241BE38036E8625B95E1AEBFAF76520008702C4F71DD265CC2F742B57731FFE2A227A576FB9B6Cv0G" TargetMode="External"/><Relationship Id="rId258" Type="http://schemas.openxmlformats.org/officeDocument/2006/relationships/hyperlink" Target="consultantplus://offline/ref=9A9DDBE0A0A6C475631FA6A9837E029E4FBBE3484B241BE38036E8625B95E1AEBFAF76520008702C4F71D8225CC2F742B57731FFE2A227A576FB9B6Cv0G" TargetMode="External"/><Relationship Id="rId279" Type="http://schemas.openxmlformats.org/officeDocument/2006/relationships/hyperlink" Target="consultantplus://offline/ref=9A9DDBE0A0A6C475631FB8A49512589348B8B442492317B0DB69B33F0C9CEBF9F8E02F104405732D4373897113C3AB06E26431F4E2A02EB967v5G" TargetMode="External"/><Relationship Id="rId22" Type="http://schemas.openxmlformats.org/officeDocument/2006/relationships/hyperlink" Target="consultantplus://offline/ref=9A9DDBE0A0A6C475631FB8A49512589348B8BB4C442017B0DB69B33F0C9CEBF9EAE0771C44076F2C4366DF205569v7G" TargetMode="External"/><Relationship Id="rId43" Type="http://schemas.openxmlformats.org/officeDocument/2006/relationships/hyperlink" Target="consultantplus://offline/ref=9A9DDBE0A0A6C475631FA6A9837E029E4FBBE3484B241BE38036E8625B95E1AEBFAF76520008702C4F7AD8275CC2F742B57731FFE2A227A576FB9B6Cv0G" TargetMode="External"/><Relationship Id="rId64" Type="http://schemas.openxmlformats.org/officeDocument/2006/relationships/hyperlink" Target="consultantplus://offline/ref=9A9DDBE0A0A6C475631FA6A9837E029E4FBBE3484B241BE38036E8625B95E1AEBFAF76520008702C4F7AD5235CC2F742B57731FFE2A227A576FB9B6Cv0G" TargetMode="External"/><Relationship Id="rId118" Type="http://schemas.openxmlformats.org/officeDocument/2006/relationships/hyperlink" Target="consultantplus://offline/ref=9A9DDBE0A0A6C475631FA6A9837E029E4FBBE3484B241BE38036E8625B95E1AEBFAF76520008702C4F7EDC295CC2F742B57731FFE2A227A576FB9B6Cv0G" TargetMode="External"/><Relationship Id="rId139" Type="http://schemas.openxmlformats.org/officeDocument/2006/relationships/hyperlink" Target="consultantplus://offline/ref=9A9DDBE0A0A6C475631FA6A9837E029E4FBBE3484B241BE38036E8625B95E1AEBFAF76520008702C4F7EDF295CC2F742B57731FFE2A227A576FB9B6Cv0G" TargetMode="External"/><Relationship Id="rId290" Type="http://schemas.openxmlformats.org/officeDocument/2006/relationships/theme" Target="theme/theme1.xml"/><Relationship Id="rId85" Type="http://schemas.openxmlformats.org/officeDocument/2006/relationships/hyperlink" Target="consultantplus://offline/ref=9A9DDBE0A0A6C475631FA6A9837E029E4FBBE3484B241BE38036E8625B95E1AEBFAF76520008702C4F7BDC225CC2F742B57731FFE2A227A576FB9B6Cv0G" TargetMode="External"/><Relationship Id="rId150" Type="http://schemas.openxmlformats.org/officeDocument/2006/relationships/hyperlink" Target="consultantplus://offline/ref=9A9DDBE0A0A6C475631FB8A49512589348B6B94C4F2917B0DB69B33F0C9CEBF9F8E02F164F5120681F75DD224996AF18E27A336FvCG" TargetMode="External"/><Relationship Id="rId171" Type="http://schemas.openxmlformats.org/officeDocument/2006/relationships/hyperlink" Target="consultantplus://offline/ref=9A9DDBE0A0A6C475631FB8A49512589348B6B94C4F2917B0DB69B33F0C9CEBF9F8E02F104405712F4F73897113C3AB06E26431F4E2A02EB967v5G" TargetMode="External"/><Relationship Id="rId192" Type="http://schemas.openxmlformats.org/officeDocument/2006/relationships/hyperlink" Target="consultantplus://offline/ref=9A9DDBE0A0A6C475631FA6A9837E029E4FBBE3484B241BE38036E8625B95E1AEBFAF76520008702C4F7FDE295CC2F742B57731FFE2A227A576FB9B6Cv0G" TargetMode="External"/><Relationship Id="rId206" Type="http://schemas.openxmlformats.org/officeDocument/2006/relationships/hyperlink" Target="consultantplus://offline/ref=9A9DDBE0A0A6C475631FA6A9837E029E4FBBE3484B241BE38036E8625B95E1AEBFAF76520008702C4F7FD4205CC2F742B57731FFE2A227A576FB9B6Cv0G" TargetMode="External"/><Relationship Id="rId227" Type="http://schemas.openxmlformats.org/officeDocument/2006/relationships/hyperlink" Target="consultantplus://offline/ref=9A9DDBE0A0A6C475631FA6A9837E029E4FBBE3484B241BE38036E8625B95E1AEBFAF76520008702C4F70D5265CC2F742B57731FFE2A227A576FB9B6Cv0G" TargetMode="External"/><Relationship Id="rId248" Type="http://schemas.openxmlformats.org/officeDocument/2006/relationships/hyperlink" Target="consultantplus://offline/ref=9A9DDBE0A0A6C475631FA6A9837E029E4FBBE3484B241BE38036E8625B95E1AEBFAF76520008702C4F71DE225CC2F742B57731FFE2A227A576FB9B6Cv0G" TargetMode="External"/><Relationship Id="rId269" Type="http://schemas.openxmlformats.org/officeDocument/2006/relationships/hyperlink" Target="consultantplus://offline/ref=9A9DDBE0A0A6C475631FA6A9837E029E4FBBE3484B241BE38036E8625B95E1AEBFAF76520008702C4C78DB255CC2F742B57731FFE2A227A576FB9B6Cv0G" TargetMode="External"/><Relationship Id="rId12" Type="http://schemas.openxmlformats.org/officeDocument/2006/relationships/hyperlink" Target="consultantplus://offline/ref=9A9DDBE0A0A6C475631FB8A49512589348B7B442492917B0DB69B33F0C9CEBF9EAE0771C44076F2C4366DF205569v7G" TargetMode="External"/><Relationship Id="rId33" Type="http://schemas.openxmlformats.org/officeDocument/2006/relationships/hyperlink" Target="consultantplus://offline/ref=9A9DDBE0A0A6C475631FA6A9837E029E4FBBE3484B241BE38036E8625B95E1AEBFAF76520008702C4F7AD9225CC2F742B57731FFE2A227A576FB9B6Cv0G" TargetMode="External"/><Relationship Id="rId108" Type="http://schemas.openxmlformats.org/officeDocument/2006/relationships/hyperlink" Target="consultantplus://offline/ref=9A9DDBE0A0A6C475631FA6A9837E029E4FBBE3484B241BE38036E8625B95E1AEBFAF76520008702C4F7CD4235CC2F742B57731FFE2A227A576FB9B6Cv0G" TargetMode="External"/><Relationship Id="rId129" Type="http://schemas.openxmlformats.org/officeDocument/2006/relationships/hyperlink" Target="consultantplus://offline/ref=9A9DDBE0A0A6C475631FA6A9837E029E4FBBE3484B231CE78F36E8625B95E1AEBFAF764000507C2C4866DD294994A6046Ev1G" TargetMode="External"/><Relationship Id="rId280" Type="http://schemas.openxmlformats.org/officeDocument/2006/relationships/hyperlink" Target="consultantplus://offline/ref=9A9DDBE0A0A6C475631FB8A49512589348B7BD434B2617B0DB69B33F0C9CEBF9EAE0771C44076F2C4366DF205569v7G" TargetMode="External"/><Relationship Id="rId54" Type="http://schemas.openxmlformats.org/officeDocument/2006/relationships/hyperlink" Target="consultantplus://offline/ref=9A9DDBE0A0A6C475631FA6A9837E029E4FBBE3484B241BE38036E8625B95E1AEBFAF76520008702C4F7ADA265CC2F742B57731FFE2A227A576FB9B6Cv0G" TargetMode="External"/><Relationship Id="rId75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96" Type="http://schemas.openxmlformats.org/officeDocument/2006/relationships/hyperlink" Target="consultantplus://offline/ref=9A9DDBE0A0A6C475631FA6A9837E029E4FBBE3484B241BE38036E8625B95E1AEBFAF76520008702C4F7BDF215CC2F742B57731FFE2A227A576FB9B6Cv0G" TargetMode="External"/><Relationship Id="rId140" Type="http://schemas.openxmlformats.org/officeDocument/2006/relationships/hyperlink" Target="consultantplus://offline/ref=9A9DDBE0A0A6C475631FA6A9837E029E4FBBE3484B241BE38036E8625B95E1AEBFAF76520008702C4F7EDE225CC2F742B57731FFE2A227A576FB9B6Cv0G" TargetMode="External"/><Relationship Id="rId161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182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217" Type="http://schemas.openxmlformats.org/officeDocument/2006/relationships/hyperlink" Target="consultantplus://offline/ref=9A9DDBE0A0A6C475631FA6A9837E029E4FBBE3484B241BE38036E8625B95E1AEBFAF76520008702C4F70D8235CC2F742B57731FFE2A227A576FB9B6Cv0G" TargetMode="External"/><Relationship Id="rId6" Type="http://schemas.openxmlformats.org/officeDocument/2006/relationships/hyperlink" Target="consultantplus://offline/ref=9A9DDBE0A0A6C475631FA6A9837E029E4FBBE3484B241BE38036E8625B95E1AEBFAF76520008702C4F78DC275CC2F742B57731FFE2A227A576FB9B6Cv0G" TargetMode="External"/><Relationship Id="rId238" Type="http://schemas.openxmlformats.org/officeDocument/2006/relationships/hyperlink" Target="consultantplus://offline/ref=9A9DDBE0A0A6C475631FA6A9837E029E4FBBE3484B241BE38036E8625B95E1AEBFAF76520008702C4F71DD245CC2F742B57731FFE2A227A576FB9B6Cv0G" TargetMode="External"/><Relationship Id="rId259" Type="http://schemas.openxmlformats.org/officeDocument/2006/relationships/hyperlink" Target="consultantplus://offline/ref=9A9DDBE0A0A6C475631FA6A9837E029E4FBBE3484B241BE38036E8625B95E1AEBFAF76520008702C4F71D8235CC2F742B57731FFE2A227A576FB9B6Cv0G" TargetMode="External"/><Relationship Id="rId23" Type="http://schemas.openxmlformats.org/officeDocument/2006/relationships/hyperlink" Target="consultantplus://offline/ref=9A9DDBE0A0A6C475631FB8A49512589348B8BB4C492517B0DB69B33F0C9CEBF9EAE0771C44076F2C4366DF205569v7G" TargetMode="External"/><Relationship Id="rId119" Type="http://schemas.openxmlformats.org/officeDocument/2006/relationships/hyperlink" Target="consultantplus://offline/ref=9A9DDBE0A0A6C475631FA6A9837E029E4FBBE3484B241BE38036E8625B95E1AEBFAF76520008702C4F7EDD235CC2F742B57731FFE2A227A576FB9B6Cv0G" TargetMode="External"/><Relationship Id="rId270" Type="http://schemas.openxmlformats.org/officeDocument/2006/relationships/hyperlink" Target="consultantplus://offline/ref=9A9DDBE0A0A6C475631FA6A9837E029E4FBBE3484B241BE38036E8625B95E1AEBFAF76520008702C4C79D5205CC2F742B57731FFE2A227A576FB9B6Cv0G" TargetMode="External"/><Relationship Id="rId44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65" Type="http://schemas.openxmlformats.org/officeDocument/2006/relationships/hyperlink" Target="consultantplus://offline/ref=9A9DDBE0A0A6C475631FB8A49512589348B6B94C4F2917B0DB69B33F0C9CEBF9F8E02F164F5120681F75DD224996AF18E27A336FvCG" TargetMode="External"/><Relationship Id="rId86" Type="http://schemas.openxmlformats.org/officeDocument/2006/relationships/hyperlink" Target="consultantplus://offline/ref=9A9DDBE0A0A6C475631FA6A9837E029E4FBBE3484B241BE38036E8625B95E1AEBFAF76520008702C4F7BDC245CC2F742B57731FFE2A227A576FB9B6Cv0G" TargetMode="External"/><Relationship Id="rId130" Type="http://schemas.openxmlformats.org/officeDocument/2006/relationships/hyperlink" Target="consultantplus://offline/ref=9A9DDBE0A0A6C475631FA6A9837E029E4FBBE3484B241BE38036E8625B95E1AEBFAF76520008702C4F7EDD235CC2F742B57731FFE2A227A576FB9B6Cv0G" TargetMode="External"/><Relationship Id="rId151" Type="http://schemas.openxmlformats.org/officeDocument/2006/relationships/hyperlink" Target="consultantplus://offline/ref=9A9DDBE0A0A6C475631FB8A49512589348B6B94C4F2917B0DB69B33F0C9CEBF9F8E02F104405712F4F73897113C3AB06E26431F4E2A02EB967v5G" TargetMode="External"/><Relationship Id="rId172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193" Type="http://schemas.openxmlformats.org/officeDocument/2006/relationships/hyperlink" Target="consultantplus://offline/ref=9A9DDBE0A0A6C475631FA6A9837E029E4FBBE3484B241BE38036E8625B95E1AEBFAF76520008702C4F7FD9205CC2F742B57731FFE2A227A576FB9B6Cv0G" TargetMode="External"/><Relationship Id="rId207" Type="http://schemas.openxmlformats.org/officeDocument/2006/relationships/hyperlink" Target="consultantplus://offline/ref=9A9DDBE0A0A6C475631FB8A49512589348B8B8454C2517B0DB69B33F0C9CEBF9EAE0771C44076F2C4366DF205569v7G" TargetMode="External"/><Relationship Id="rId228" Type="http://schemas.openxmlformats.org/officeDocument/2006/relationships/hyperlink" Target="consultantplus://offline/ref=9A9DDBE0A0A6C475631FA6A9837E029E4FBBE3484B241BE38036E8625B95E1AEBFAF76520008702C4F70D5275CC2F742B57731FFE2A227A576FB9B6Cv0G" TargetMode="External"/><Relationship Id="rId249" Type="http://schemas.openxmlformats.org/officeDocument/2006/relationships/hyperlink" Target="consultantplus://offline/ref=9A9DDBE0A0A6C475631FA6A9837E029E4FBBE3484B241BE38036E8625B95E1AEBFAF76520008702C4F71DE235CC2F742B57731FFE2A227A576FB9B6Cv0G" TargetMode="External"/><Relationship Id="rId13" Type="http://schemas.openxmlformats.org/officeDocument/2006/relationships/hyperlink" Target="consultantplus://offline/ref=9A9DDBE0A0A6C475631FB8A49512589348B6B4464D2617B0DB69B33F0C9CEBF9EAE0771C44076F2C4366DF205569v7G" TargetMode="External"/><Relationship Id="rId109" Type="http://schemas.openxmlformats.org/officeDocument/2006/relationships/hyperlink" Target="consultantplus://offline/ref=9A9DDBE0A0A6C475631FA6A9837E029E4FBBE3484B241BE38036E8625B95E1AEBFAF76520008702C4F7DDD235CC2F742B57731FFE2A227A576FB9B6Cv0G" TargetMode="External"/><Relationship Id="rId260" Type="http://schemas.openxmlformats.org/officeDocument/2006/relationships/hyperlink" Target="consultantplus://offline/ref=9A9DDBE0A0A6C475631FA6A9837E029E4FBBE3484B241BE38036E8625B95E1AEBFAF76520008702C4F71D8285CC2F742B57731FFE2A227A576FB9B6Cv0G" TargetMode="External"/><Relationship Id="rId281" Type="http://schemas.openxmlformats.org/officeDocument/2006/relationships/hyperlink" Target="consultantplus://offline/ref=9A9DDBE0A0A6C475631FB8A49512589348B8B442492317B0DB69B33F0C9CEBF9F8E02F10440571284B73897113C3AB06E26431F4E2A02EB967v5G" TargetMode="External"/><Relationship Id="rId34" Type="http://schemas.openxmlformats.org/officeDocument/2006/relationships/hyperlink" Target="consultantplus://offline/ref=9A9DDBE0A0A6C475631FA6A9837E029E4FBBE3484B241BE38036E8625B95E1AEBFAF76520008702C4F7AD9255CC2F742B57731FFE2A227A576FB9B6Cv0G" TargetMode="External"/><Relationship Id="rId50" Type="http://schemas.openxmlformats.org/officeDocument/2006/relationships/hyperlink" Target="consultantplus://offline/ref=9A9DDBE0A0A6C475631FA6A9837E029E4FBBE3484B241BE38036E8625B95E1AEBFAF76520008702C4F7ADB295CC2F742B57731FFE2A227A576FB9B6Cv0G" TargetMode="External"/><Relationship Id="rId55" Type="http://schemas.openxmlformats.org/officeDocument/2006/relationships/hyperlink" Target="consultantplus://offline/ref=9A9DDBE0A0A6C475631FB8A49512589348B6B94C492317B0DB69B33F0C9CEBF9F8E02F10440571284C73897113C3AB06E26431F4E2A02EB967v5G" TargetMode="External"/><Relationship Id="rId76" Type="http://schemas.openxmlformats.org/officeDocument/2006/relationships/hyperlink" Target="consultantplus://offline/ref=9A9DDBE0A0A6C475631FB8A49512589348B6B94C482617B0DB69B33F0C9CEBF9F8E02F13400E257D0E2DD0205588A60FFE7831FF6FvDG" TargetMode="External"/><Relationship Id="rId97" Type="http://schemas.openxmlformats.org/officeDocument/2006/relationships/hyperlink" Target="consultantplus://offline/ref=9A9DDBE0A0A6C475631FA6A9837E029E4FBBE3484B241BE38036E8625B95E1AEBFAF76520008702C4F7BDF215CC2F742B57731FFE2A227A576FB9B6Cv0G" TargetMode="External"/><Relationship Id="rId104" Type="http://schemas.openxmlformats.org/officeDocument/2006/relationships/hyperlink" Target="consultantplus://offline/ref=9A9DDBE0A0A6C475631FA6A9837E029E4FBBE3484B241BE38036E8625B95E1AEBFAF76520008702C4F7CDC205CC2F742B57731FFE2A227A576FB9B6Cv0G" TargetMode="External"/><Relationship Id="rId120" Type="http://schemas.openxmlformats.org/officeDocument/2006/relationships/hyperlink" Target="consultantplus://offline/ref=9A9DDBE0A0A6C475631FB8A49512589348B7B442492917B0DB69B33F0C9CEBF9EAE0771C44076F2C4366DF205569v7G" TargetMode="External"/><Relationship Id="rId125" Type="http://schemas.openxmlformats.org/officeDocument/2006/relationships/hyperlink" Target="consultantplus://offline/ref=9A9DDBE0A0A6C475631FA6A9837E029E4FBBE3484B241BE38036E8625B95E1AEBFAF76520008702C4F7EDC245CC2F742B57731FFE2A227A576FB9B6Cv0G" TargetMode="External"/><Relationship Id="rId141" Type="http://schemas.openxmlformats.org/officeDocument/2006/relationships/hyperlink" Target="consultantplus://offline/ref=9A9DDBE0A0A6C475631FA6A9837E029E4FBBE3484B241BE38036E8625B95E1AEBFAF76520008702C4F7EDE235CC2F742B57731FFE2A227A576FB9B6Cv0G" TargetMode="External"/><Relationship Id="rId146" Type="http://schemas.openxmlformats.org/officeDocument/2006/relationships/hyperlink" Target="consultantplus://offline/ref=9A9DDBE0A0A6C475631FA6A9837E029E4FBBE3484B241BE38036E8625B95E1AEBFAF76520008702C4F7EDE295CC2F742B57731FFE2A227A576FB9B6Cv0G" TargetMode="External"/><Relationship Id="rId167" Type="http://schemas.openxmlformats.org/officeDocument/2006/relationships/hyperlink" Target="consultantplus://offline/ref=9A9DDBE0A0A6C475631FA6A9837E029E4FBBE3484B241BE38036E8625B95E1AEBFAF76520008702C4F7EDA265CC2F742B57731FFE2A227A576FB9B6Cv0G" TargetMode="External"/><Relationship Id="rId188" Type="http://schemas.openxmlformats.org/officeDocument/2006/relationships/hyperlink" Target="consultantplus://offline/ref=9A9DDBE0A0A6C475631FA6A9837E029E4FBBE3484B241BE38036E8625B95E1AEBFAF76520008702C4F7FDD255CC2F742B57731FFE2A227A576FB9B6Cv0G" TargetMode="External"/><Relationship Id="rId7" Type="http://schemas.openxmlformats.org/officeDocument/2006/relationships/hyperlink" Target="consultantplus://offline/ref=9A9DDBE0A0A6C475631FA6A9837E029E4FBBE3484B241BE38036E8625B95E1AEBFAF76520008702C4F78DF225CC2F742B57731FFE2A227A576FB9B6Cv0G" TargetMode="External"/><Relationship Id="rId71" Type="http://schemas.openxmlformats.org/officeDocument/2006/relationships/hyperlink" Target="consultantplus://offline/ref=9A9DDBE0A0A6C475631FB8A49512589348B6B94C482617B0DB69B33F0C9CEBF9F8E02F13460E257D0E2DD0205588A60FFE7831FF6FvDG" TargetMode="External"/><Relationship Id="rId92" Type="http://schemas.openxmlformats.org/officeDocument/2006/relationships/hyperlink" Target="consultantplus://offline/ref=9A9DDBE0A0A6C475631FA6A9837E029E4FBBE3484B241BE38036E8625B95E1AEBFAF76520008702C4F7BDC275CC2F742B57731FFE2A227A576FB9B6Cv0G" TargetMode="External"/><Relationship Id="rId162" Type="http://schemas.openxmlformats.org/officeDocument/2006/relationships/hyperlink" Target="consultantplus://offline/ref=9A9DDBE0A0A6C475631FB8A49512589348B6B94C492317B0DB69B33F0C9CEBF9F8E02F10430E257D0E2DD0205588A60FFE7831FF6FvDG" TargetMode="External"/><Relationship Id="rId183" Type="http://schemas.openxmlformats.org/officeDocument/2006/relationships/hyperlink" Target="consultantplus://offline/ref=9A9DDBE0A0A6C475631FB8A49512589348B6B94C482617B0DB69B33F0C9CEBF9F8E02F10440E257D0E2DD0205588A60FFE7831FF6FvDG" TargetMode="External"/><Relationship Id="rId213" Type="http://schemas.openxmlformats.org/officeDocument/2006/relationships/hyperlink" Target="consultantplus://offline/ref=9A9DDBE0A0A6C475631FA6A9837E029E4FBBE3484B241BE38036E8625B95E1AEBFAF76520008702C4F70DF275CC2F742B57731FFE2A227A576FB9B6Cv0G" TargetMode="External"/><Relationship Id="rId218" Type="http://schemas.openxmlformats.org/officeDocument/2006/relationships/hyperlink" Target="consultantplus://offline/ref=9A9DDBE0A0A6C475631FA6A9837E029E4FBBE3484B241BE38036E8625B95E1AEBFAF76520008702C4F70D8245CC2F742B57731FFE2A227A576FB9B6Cv0G" TargetMode="External"/><Relationship Id="rId234" Type="http://schemas.openxmlformats.org/officeDocument/2006/relationships/hyperlink" Target="consultantplus://offline/ref=9A9DDBE0A0A6C475631FA6A9837E029E4FBBE3484B241BE38036E8625B95E1AEBFAF76520008702C4F70D4285CC2F742B57731FFE2A227A576FB9B6Cv0G" TargetMode="External"/><Relationship Id="rId239" Type="http://schemas.openxmlformats.org/officeDocument/2006/relationships/hyperlink" Target="consultantplus://offline/ref=9A9DDBE0A0A6C475631FA6A9837E029E4FBBE3484B241BE38036E8625B95E1AEBFAF76520008702C4F71DD255CC2F742B57731FFE2A227A576FB9B6Cv0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A9DDBE0A0A6C475631FA6A9837E029E4FBBE3484B241BE38036E8625B95E1AEBFAF76520008702C4F7ADC285CC2F742B57731FFE2A227A576FB9B6Cv0G" TargetMode="External"/><Relationship Id="rId250" Type="http://schemas.openxmlformats.org/officeDocument/2006/relationships/hyperlink" Target="consultantplus://offline/ref=9A9DDBE0A0A6C475631FA6A9837E029E4FBBE3484B241BE38036E8625B95E1AEBFAF76520008702C4F71DE295CC2F742B57731FFE2A227A576FB9B6Cv0G" TargetMode="External"/><Relationship Id="rId255" Type="http://schemas.openxmlformats.org/officeDocument/2006/relationships/hyperlink" Target="consultantplus://offline/ref=9A9DDBE0A0A6C475631FA6A9837E029E4FBBE3484B241BE38036E8625B95E1AEBFAF76520008702C4F71D9295CC2F742B57731FFE2A227A576FB9B6Cv0G" TargetMode="External"/><Relationship Id="rId271" Type="http://schemas.openxmlformats.org/officeDocument/2006/relationships/hyperlink" Target="consultantplus://offline/ref=9A9DDBE0A0A6C475631FA6A9837E029E4FBBE3484B241BE38036E8625B95E1AEBFAF76520008702C4C79D5235CC2F742B57731FFE2A227A576FB9B6Cv0G" TargetMode="External"/><Relationship Id="rId276" Type="http://schemas.openxmlformats.org/officeDocument/2006/relationships/hyperlink" Target="consultantplus://offline/ref=9A9DDBE0A0A6C475631FB8A49512589348B7BD434B2617B0DB69B33F0C9CEBF9EAE0771C44076F2C4366DF205569v7G" TargetMode="External"/><Relationship Id="rId24" Type="http://schemas.openxmlformats.org/officeDocument/2006/relationships/hyperlink" Target="consultantplus://offline/ref=9A9DDBE0A0A6C475631FA6A9837E029E4FBBE3484B241BE38036E8625B95E1AEBFAF76520008702C4F7ADD295CC2F742B57731FFE2A227A576FB9B6Cv0G" TargetMode="External"/><Relationship Id="rId40" Type="http://schemas.openxmlformats.org/officeDocument/2006/relationships/hyperlink" Target="consultantplus://offline/ref=9A9DDBE0A0A6C475631FB8A49512589348B6B94C492317B0DB69B33F0C9CEBF9F8E02F10400E257D0E2DD0205588A60FFE7831FF6FvDG" TargetMode="External"/><Relationship Id="rId45" Type="http://schemas.openxmlformats.org/officeDocument/2006/relationships/hyperlink" Target="consultantplus://offline/ref=9A9DDBE0A0A6C475631FB8A49512589348B6B94C492317B0DB69B33F0C9CEBF9F8E02F10420E257D0E2DD0205588A60FFE7831FF6FvDG" TargetMode="External"/><Relationship Id="rId66" Type="http://schemas.openxmlformats.org/officeDocument/2006/relationships/hyperlink" Target="consultantplus://offline/ref=9A9DDBE0A0A6C475631FB8A49512589348B6B94C4F2917B0DB69B33F0C9CEBF9F8E02F104405712F4F73897113C3AB06E26431F4E2A02EB967v5G" TargetMode="External"/><Relationship Id="rId87" Type="http://schemas.openxmlformats.org/officeDocument/2006/relationships/hyperlink" Target="consultantplus://offline/ref=9A9DDBE0A0A6C475631FA6A9837E029E4FBBE3484B241BE38036E8625B95E1AEBFAF76520008702C4F7BDC255CC2F742B57731FFE2A227A576FB9B6Cv0G" TargetMode="External"/><Relationship Id="rId110" Type="http://schemas.openxmlformats.org/officeDocument/2006/relationships/hyperlink" Target="consultantplus://offline/ref=9A9DDBE0A0A6C475631FA6A9837E029E4FBBE3484B241BE38036E8625B95E1AEBFAF76520008702C4F7DDD245CC2F742B57731FFE2A227A576FB9B6Cv0G" TargetMode="External"/><Relationship Id="rId115" Type="http://schemas.openxmlformats.org/officeDocument/2006/relationships/hyperlink" Target="consultantplus://offline/ref=9A9DDBE0A0A6C475631FA6A9837E029E4FBBE3484B241BE38036E8625B95E1AEBFAF76520008702C4F7EDD235CC2F742B57731FFE2A227A576FB9B6Cv0G" TargetMode="External"/><Relationship Id="rId131" Type="http://schemas.openxmlformats.org/officeDocument/2006/relationships/hyperlink" Target="consultantplus://offline/ref=9A9DDBE0A0A6C475631FB8A49512589348B8BB4C442017B0DB69B33F0C9CEBF9EAE0771C44076F2C4366DF205569v7G" TargetMode="External"/><Relationship Id="rId136" Type="http://schemas.openxmlformats.org/officeDocument/2006/relationships/hyperlink" Target="consultantplus://offline/ref=9A9DDBE0A0A6C475631FA6A9837E029E4FBBE3484B241BE38036E8625B95E1AEBFAF76520008702C4F7EDF235CC2F742B57731FFE2A227A576FB9B6Cv0G" TargetMode="External"/><Relationship Id="rId157" Type="http://schemas.openxmlformats.org/officeDocument/2006/relationships/hyperlink" Target="consultantplus://offline/ref=9A9DDBE0A0A6C475631FA6A9837E029E4FBBE3484B241BE38036E8625B95E1AEBFAF76520008702C4F7ED8285CC2F742B57731FFE2A227A576FB9B6Cv0G" TargetMode="External"/><Relationship Id="rId178" Type="http://schemas.openxmlformats.org/officeDocument/2006/relationships/hyperlink" Target="consultantplus://offline/ref=9A9DDBE0A0A6C475631FA6A9837E029E4FBBE3484B241BE38036E8625B95E1AEBFAF76520008702C4F7ED4205CC2F742B57731FFE2A227A576FB9B6Cv0G" TargetMode="External"/><Relationship Id="rId61" Type="http://schemas.openxmlformats.org/officeDocument/2006/relationships/hyperlink" Target="consultantplus://offline/ref=9A9DDBE0A0A6C475631FB8A49512589348B6B94C492317B0DB69B33F0C9CEBF9F8E02F104405712A4F73897113C3AB06E26431F4E2A02EB967v5G" TargetMode="External"/><Relationship Id="rId82" Type="http://schemas.openxmlformats.org/officeDocument/2006/relationships/hyperlink" Target="consultantplus://offline/ref=9A9DDBE0A0A6C475631FB8A49512589348B6B94C482617B0DB69B33F0C9CEBF9F8E02F10470E257D0E2DD0205588A60FFE7831FF6FvDG" TargetMode="External"/><Relationship Id="rId152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173" Type="http://schemas.openxmlformats.org/officeDocument/2006/relationships/hyperlink" Target="consultantplus://offline/ref=9A9DDBE0A0A6C475631FA6A9837E029E4FBBE3484B241BE38036E8625B95E1AEBFAF76520008702C4F7ED5215CC2F742B57731FFE2A227A576FB9B6Cv0G" TargetMode="External"/><Relationship Id="rId194" Type="http://schemas.openxmlformats.org/officeDocument/2006/relationships/hyperlink" Target="consultantplus://offline/ref=9A9DDBE0A0A6C475631FA6A9837E029E4FBBE3484B241BE38036E8625B95E1AEBFAF76520008702C4F7FD5235CC2F742B57731FFE2A227A576FB9B6Cv0G" TargetMode="External"/><Relationship Id="rId199" Type="http://schemas.openxmlformats.org/officeDocument/2006/relationships/hyperlink" Target="consultantplus://offline/ref=9A9DDBE0A0A6C475631FA6A9837E029E4FBBE3484B241BE38036E8625B95E1AEBFAF76520008702C4F7FDA225CC2F742B57731FFE2A227A576FB9B6Cv0G" TargetMode="External"/><Relationship Id="rId203" Type="http://schemas.openxmlformats.org/officeDocument/2006/relationships/hyperlink" Target="consultantplus://offline/ref=9A9DDBE0A0A6C475631FA6A9837E029E4FBBE3484B241BE38036E8625B95E1AEBFAF76520008702C4F7FD5265CC2F742B57731FFE2A227A576FB9B6Cv0G" TargetMode="External"/><Relationship Id="rId208" Type="http://schemas.openxmlformats.org/officeDocument/2006/relationships/hyperlink" Target="consultantplus://offline/ref=9A9DDBE0A0A6C475631FA6A9837E029E4FBBE3484B241BE38036E8625B95E1AEBFAF76520008702C4F7FD4245CC2F742B57731FFE2A227A576FB9B6Cv0G" TargetMode="External"/><Relationship Id="rId229" Type="http://schemas.openxmlformats.org/officeDocument/2006/relationships/hyperlink" Target="consultantplus://offline/ref=9A9DDBE0A0A6C475631FA6A9837E029E4FBBE3484B241BE38036E8625B95E1AEBFAF76520008702C4F70D5285CC2F742B57731FFE2A227A576FB9B6Cv0G" TargetMode="External"/><Relationship Id="rId19" Type="http://schemas.openxmlformats.org/officeDocument/2006/relationships/hyperlink" Target="consultantplus://offline/ref=9A9DDBE0A0A6C475631FA6A9837E029E4FBBE3484B241BE38036E8625B95E1AEBFAF76520008702C4F79DA295CC2F742B57731FFE2A227A576FB9B6Cv0G" TargetMode="External"/><Relationship Id="rId224" Type="http://schemas.openxmlformats.org/officeDocument/2006/relationships/hyperlink" Target="consultantplus://offline/ref=9A9DDBE0A0A6C475631FB8A49512589348B8B8454C2517B0DB69B33F0C9CEBF9F8E02F104405712D4A73897113C3AB06E26431F4E2A02EB967v5G" TargetMode="External"/><Relationship Id="rId240" Type="http://schemas.openxmlformats.org/officeDocument/2006/relationships/hyperlink" Target="consultantplus://offline/ref=9A9DDBE0A0A6C475631FA6A9837E029E4FBBE3484B241BE38036E8625B95E1AEBFAF76520008702C4F71DD275CC2F742B57731FFE2A227A576FB9B6Cv0G" TargetMode="External"/><Relationship Id="rId245" Type="http://schemas.openxmlformats.org/officeDocument/2006/relationships/hyperlink" Target="consultantplus://offline/ref=9A9DDBE0A0A6C475631FA6A9837E029E4FBBE3484B241BE38036E8625B95E1AEBFAF76520008702C4F71DC285CC2F742B57731FFE2A227A576FB9B6Cv0G" TargetMode="External"/><Relationship Id="rId261" Type="http://schemas.openxmlformats.org/officeDocument/2006/relationships/hyperlink" Target="consultantplus://offline/ref=9A9DDBE0A0A6C475631FA6A9837E029E4FBBE3484B241BE38036E8625B95E1AEBFAF76520008702C4F71D8265CC2F742B57731FFE2A227A576FB9B6Cv0G" TargetMode="External"/><Relationship Id="rId266" Type="http://schemas.openxmlformats.org/officeDocument/2006/relationships/hyperlink" Target="consultantplus://offline/ref=9A9DDBE0A0A6C475631FA6A9837E029E4FBBE3484B241BE38036E8625B95E1AEBFAF76520008702C4C78D8205CC2F742B57731FFE2A227A576FB9B6Cv0G" TargetMode="External"/><Relationship Id="rId287" Type="http://schemas.openxmlformats.org/officeDocument/2006/relationships/hyperlink" Target="consultantplus://offline/ref=9A9DDBE0A0A6C475631FB8A49512589348B7BE444B2217B0DB69B33F0C9CEBF9F8E02F10440571244B73897113C3AB06E26431F4E2A02EB967v5G" TargetMode="External"/><Relationship Id="rId14" Type="http://schemas.openxmlformats.org/officeDocument/2006/relationships/hyperlink" Target="consultantplus://offline/ref=9A9DDBE0A0A6C475631FA6A9837E029E4FBBE3484B241BE38036E8625B95E1AEBFAF76520008702C4F78DE225CC2F742B57731FFE2A227A576FB9B6Cv0G" TargetMode="External"/><Relationship Id="rId30" Type="http://schemas.openxmlformats.org/officeDocument/2006/relationships/hyperlink" Target="consultantplus://offline/ref=9A9DDBE0A0A6C475631FA6A9837E029E4FBBE3484B241BE38036E8625B95E1AEBFAF76520008702C4F7ADC265CC2F742B57731FFE2A227A576FB9B6Cv0G" TargetMode="External"/><Relationship Id="rId35" Type="http://schemas.openxmlformats.org/officeDocument/2006/relationships/hyperlink" Target="consultantplus://offline/ref=9A9DDBE0A0A6C475631FB8A49512589348B6B94C4F2917B0DB69B33F0C9CEBF9F8E02F164F5120681F75DD224996AF18E27A336FvCG" TargetMode="External"/><Relationship Id="rId56" Type="http://schemas.openxmlformats.org/officeDocument/2006/relationships/hyperlink" Target="consultantplus://offline/ref=9A9DDBE0A0A6C475631FB8A49512589348B6B94C492317B0DB69B33F0C9CEBF9F8E02F13410E257D0E2DD0205588A60FFE7831FF6FvDG" TargetMode="External"/><Relationship Id="rId77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100" Type="http://schemas.openxmlformats.org/officeDocument/2006/relationships/hyperlink" Target="consultantplus://offline/ref=9A9DDBE0A0A6C475631FB8A49512589348B6B94C482617B0DB69B33F0C9CEBF9F8E02F104405712B4273897113C3AB06E26431F4E2A02EB967v5G" TargetMode="External"/><Relationship Id="rId105" Type="http://schemas.openxmlformats.org/officeDocument/2006/relationships/hyperlink" Target="consultantplus://offline/ref=9A9DDBE0A0A6C475631FA6A9837E029E4FBBE3484B241BE38036E8625B95E1AEBFAF76520008702C4F7CDF215CC2F742B57731FFE2A227A576FB9B6Cv0G" TargetMode="External"/><Relationship Id="rId126" Type="http://schemas.openxmlformats.org/officeDocument/2006/relationships/hyperlink" Target="consultantplus://offline/ref=9A9DDBE0A0A6C475631FA6A9837E029E4FBBE3484B241BE38036E8625B95E1AEBFAF76520008702C4F7EDC255CC2F742B57731FFE2A227A576FB9B6Cv0G" TargetMode="External"/><Relationship Id="rId147" Type="http://schemas.openxmlformats.org/officeDocument/2006/relationships/hyperlink" Target="consultantplus://offline/ref=9A9DDBE0A0A6C475631FA6A9837E029E4FBBE3484B241BE38036E8625B95E1AEBFAF76520008702C4F7ED9215CC2F742B57731FFE2A227A576FB9B6Cv0G" TargetMode="External"/><Relationship Id="rId168" Type="http://schemas.openxmlformats.org/officeDocument/2006/relationships/hyperlink" Target="consultantplus://offline/ref=9A9DDBE0A0A6C475631FA6A9837E029E4FBBE3484B241BE38036E8625B95E1AEBFAF76520008702C4F7EDA275CC2F742B57731FFE2A227A576FB9B6Cv0G" TargetMode="External"/><Relationship Id="rId282" Type="http://schemas.openxmlformats.org/officeDocument/2006/relationships/hyperlink" Target="consultantplus://offline/ref=9A9DDBE0A0A6C475631FB8A49512589348B8B442492317B0DB69B33F0C9CEBF9F8E02F10440571284B73897113C3AB06E26431F4E2A02EB967v5G" TargetMode="External"/><Relationship Id="rId8" Type="http://schemas.openxmlformats.org/officeDocument/2006/relationships/hyperlink" Target="consultantplus://offline/ref=9A9DDBE0A0A6C475631FB8A49512589348B8BB4C442517B0DB69B33F0C9CEBF9EAE0771C44076F2C4366DF205569v7G" TargetMode="External"/><Relationship Id="rId51" Type="http://schemas.openxmlformats.org/officeDocument/2006/relationships/hyperlink" Target="consultantplus://offline/ref=9A9DDBE0A0A6C475631FA6A9837E029E4FBBE3484B241BE38036E8625B95E1AEBFAF76520008702C4F7ADA205CC2F742B57731FFE2A227A576FB9B6Cv0G" TargetMode="External"/><Relationship Id="rId72" Type="http://schemas.openxmlformats.org/officeDocument/2006/relationships/hyperlink" Target="consultantplus://offline/ref=9A9DDBE0A0A6C475631FA6A9837E029E4FBBE3484B241BE38036E8625B95E1AEBFAF76520008702C4F7AD4225CC2F742B57731FFE2A227A576FB9B6Cv0G" TargetMode="External"/><Relationship Id="rId93" Type="http://schemas.openxmlformats.org/officeDocument/2006/relationships/hyperlink" Target="consultantplus://offline/ref=9A9DDBE0A0A6C475631FB8A49512589348B6B94C482617B0DB69B33F0C9CEBF9F8E02F10410E257D0E2DD0205588A60FFE7831FF6FvDG" TargetMode="External"/><Relationship Id="rId98" Type="http://schemas.openxmlformats.org/officeDocument/2006/relationships/hyperlink" Target="consultantplus://offline/ref=9A9DDBE0A0A6C475631FB8A49512589348B6B94C482617B0DB69B33F0C9CEBF9F8E02F104405712B4A73897113C3AB06E26431F4E2A02EB967v5G" TargetMode="External"/><Relationship Id="rId121" Type="http://schemas.openxmlformats.org/officeDocument/2006/relationships/hyperlink" Target="consultantplus://offline/ref=9A9DDBE0A0A6C475631FB8A49512589348B6B846492317B0DB69B33F0C9CEBF9EAE0771C44076F2C4366DF205569v7G" TargetMode="External"/><Relationship Id="rId142" Type="http://schemas.openxmlformats.org/officeDocument/2006/relationships/hyperlink" Target="consultantplus://offline/ref=9A9DDBE0A0A6C475631FA6A9837E029E4FBBE3484B241BE38036E8625B95E1AEBFAF76520008702C4F7EDE255CC2F742B57731FFE2A227A576FB9B6Cv0G" TargetMode="External"/><Relationship Id="rId163" Type="http://schemas.openxmlformats.org/officeDocument/2006/relationships/hyperlink" Target="consultantplus://offline/ref=9A9DDBE0A0A6C475631FA6A9837E029E4FBBE3484B241BE38036E8625B95E1AEBFAF76520008702C4F7EDB265CC2F742B57731FFE2A227A576FB9B6Cv0G" TargetMode="External"/><Relationship Id="rId184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189" Type="http://schemas.openxmlformats.org/officeDocument/2006/relationships/hyperlink" Target="consultantplus://offline/ref=9A9DDBE0A0A6C475631FA6A9837E029E4FBBE3484B241BE38036E8625B95E1AEBFAF76520008702C4F7FDD265CC2F742B57731FFE2A227A576FB9B6Cv0G" TargetMode="External"/><Relationship Id="rId219" Type="http://schemas.openxmlformats.org/officeDocument/2006/relationships/hyperlink" Target="consultantplus://offline/ref=9A9DDBE0A0A6C475631FA6A9837E029E4FBBE3484B241BE38036E8625B95E1AEBFAF76520008702C4F70D8285CC2F742B57731FFE2A227A576FB9B6Cv0G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A9DDBE0A0A6C475631FA6A9837E029E4FBBE3484B241BE38036E8625B95E1AEBFAF76520008702C4F70D9225CC2F742B57731FFE2A227A576FB9B6Cv0G" TargetMode="External"/><Relationship Id="rId230" Type="http://schemas.openxmlformats.org/officeDocument/2006/relationships/hyperlink" Target="consultantplus://offline/ref=9A9DDBE0A0A6C475631FA6A9837E029E4FBBE3484B241BE38036E8625B95E1AEBFAF76520008702C4F70D4215CC2F742B57731FFE2A227A576FB9B6Cv0G" TargetMode="External"/><Relationship Id="rId235" Type="http://schemas.openxmlformats.org/officeDocument/2006/relationships/hyperlink" Target="consultantplus://offline/ref=9A9DDBE0A0A6C475631FA6A9837E029E4FBBE3484B241BE38036E8625B95E1AEBFAF76520008702C4F70D4285CC2F742B57731FFE2A227A576FB9B6Cv0G" TargetMode="External"/><Relationship Id="rId251" Type="http://schemas.openxmlformats.org/officeDocument/2006/relationships/hyperlink" Target="consultantplus://offline/ref=9A9DDBE0A0A6C475631FA6A9837E029E4FBBE3484B241BE38036E8625B95E1AEBFAF76520008702C4F71D9205CC2F742B57731FFE2A227A576FB9B6Cv0G" TargetMode="External"/><Relationship Id="rId256" Type="http://schemas.openxmlformats.org/officeDocument/2006/relationships/hyperlink" Target="consultantplus://offline/ref=9A9DDBE0A0A6C475631FA6A9837E029E4FBBE3484B241BE38036E8625B95E1AEBFAF76520008702C4F71D8205CC2F742B57731FFE2A227A576FB9B6Cv0G" TargetMode="External"/><Relationship Id="rId277" Type="http://schemas.openxmlformats.org/officeDocument/2006/relationships/hyperlink" Target="consultantplus://offline/ref=9A9DDBE0A0A6C475631FB8A49512589348B8B442492317B0DB69B33F0C9CEBF9EAE0771C44076F2C4366DF205569v7G" TargetMode="External"/><Relationship Id="rId25" Type="http://schemas.openxmlformats.org/officeDocument/2006/relationships/hyperlink" Target="consultantplus://offline/ref=9A9DDBE0A0A6C475631FA6A9837E029E4FBBE3484B241BE38036E8625B95E1AEBFAF76520008702C4F7ADC205CC2F742B57731FFE2A227A576FB9B6Cv0G" TargetMode="External"/><Relationship Id="rId46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67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116" Type="http://schemas.openxmlformats.org/officeDocument/2006/relationships/hyperlink" Target="consultantplus://offline/ref=9A9DDBE0A0A6C475631FB8A49512589348B8BB4C442517B0DB69B33F0C9CEBF9EAE0771C44076F2C4366DF205569v7G" TargetMode="External"/><Relationship Id="rId137" Type="http://schemas.openxmlformats.org/officeDocument/2006/relationships/hyperlink" Target="consultantplus://offline/ref=9A9DDBE0A0A6C475631FA6A9837E029E4FBBE3484B241BE38036E8625B95E1AEBFAF76520008702C4F7EDF265CC2F742B57731FFE2A227A576FB9B6Cv0G" TargetMode="External"/><Relationship Id="rId158" Type="http://schemas.openxmlformats.org/officeDocument/2006/relationships/hyperlink" Target="consultantplus://offline/ref=9A9DDBE0A0A6C475631FA6A9837E029E4FBBE3484B241BE38036E8625B95E1AEBFAF76520008702C4F7EDB205CC2F742B57731FFE2A227A576FB9B6Cv0G" TargetMode="External"/><Relationship Id="rId272" Type="http://schemas.openxmlformats.org/officeDocument/2006/relationships/hyperlink" Target="consultantplus://offline/ref=9A9DDBE0A0A6C475631FA6A9837E029E4FBBE3484B241BE38036E8625B95E1AEBFAF76520008702C4C79D5265CC2F742B57731FFE2A227A576FB9B6Cv0G" TargetMode="External"/><Relationship Id="rId20" Type="http://schemas.openxmlformats.org/officeDocument/2006/relationships/hyperlink" Target="consultantplus://offline/ref=9A9DDBE0A0A6C475631FB8A49512589348B6B4464D2617B0DB69B33F0C9CEBF9EAE0771C44076F2C4366DF205569v7G" TargetMode="External"/><Relationship Id="rId41" Type="http://schemas.openxmlformats.org/officeDocument/2006/relationships/hyperlink" Target="consultantplus://offline/ref=9A9DDBE0A0A6C475631FA6A9837E029E4FBBE3484B241BE38036E8625B95E1AEBFAF76520008702C4F7AD8245CC2F742B57731FFE2A227A576FB9B6Cv0G" TargetMode="External"/><Relationship Id="rId62" Type="http://schemas.openxmlformats.org/officeDocument/2006/relationships/hyperlink" Target="consultantplus://offline/ref=9A9DDBE0A0A6C475631FB8A49512589348B6B94C492317B0DB69B33F0C9CEBF9F8E02F104405712B4873897113C3AB06E26431F4E2A02EB967v5G" TargetMode="External"/><Relationship Id="rId83" Type="http://schemas.openxmlformats.org/officeDocument/2006/relationships/hyperlink" Target="consultantplus://offline/ref=9A9DDBE0A0A6C475631FA6A9837E029E4FBBE3484B241BE38036E8625B95E1AEBFAF76520008702C4F7BDD285CC2F742B57731FFE2A227A576FB9B6Cv0G" TargetMode="External"/><Relationship Id="rId88" Type="http://schemas.openxmlformats.org/officeDocument/2006/relationships/hyperlink" Target="consultantplus://offline/ref=9A9DDBE0A0A6C475631FB8A49512589348B6B94C482617B0DB69B33F0C9CEBF9F8E02F10440571294B73897113C3AB06E26431F4E2A02EB967v5G" TargetMode="External"/><Relationship Id="rId111" Type="http://schemas.openxmlformats.org/officeDocument/2006/relationships/hyperlink" Target="consultantplus://offline/ref=9A9DDBE0A0A6C475631FA6A9837E029E4FBBE3484B241BE38036E8625B95E1AEBFAF76520008702C4F7DDC285CC2F742B57731FFE2A227A576FB9B6Cv0G" TargetMode="External"/><Relationship Id="rId132" Type="http://schemas.openxmlformats.org/officeDocument/2006/relationships/hyperlink" Target="consultantplus://offline/ref=9A9DDBE0A0A6C475631FB8A49512589348B8B442492317B0DB69B33F0C9CEBF9EAE0771C44076F2C4366DF205569v7G" TargetMode="External"/><Relationship Id="rId153" Type="http://schemas.openxmlformats.org/officeDocument/2006/relationships/hyperlink" Target="consultantplus://offline/ref=9A9DDBE0A0A6C475631FA6A9837E029E4FBBE3484B241BE38036E8625B95E1AEBFAF76520008702C4F7ED8205CC2F742B57731FFE2A227A576FB9B6Cv0G" TargetMode="External"/><Relationship Id="rId174" Type="http://schemas.openxmlformats.org/officeDocument/2006/relationships/hyperlink" Target="consultantplus://offline/ref=9A9DDBE0A0A6C475631FA6A9837E029E4FBBE3484B241BE38036E8625B95E1AEBFAF76520008702C4F7ED5225CC2F742B57731FFE2A227A576FB9B6Cv0G" TargetMode="External"/><Relationship Id="rId179" Type="http://schemas.openxmlformats.org/officeDocument/2006/relationships/hyperlink" Target="consultantplus://offline/ref=9A9DDBE0A0A6C475631FA6A9837E029E4FBBE3484B241BE38036E8625B95E1AEBFAF76520008702C4F7ED4225CC2F742B57731FFE2A227A576FB9B6Cv0G" TargetMode="External"/><Relationship Id="rId195" Type="http://schemas.openxmlformats.org/officeDocument/2006/relationships/hyperlink" Target="consultantplus://offline/ref=9A9DDBE0A0A6C475631FA6A9837E029E4FBBE3484B241BE38036E8625B95E1AEBFAF76520008702C4F7FD9215CC2F742B57731FFE2A227A576FB9B6Cv0G" TargetMode="External"/><Relationship Id="rId209" Type="http://schemas.openxmlformats.org/officeDocument/2006/relationships/hyperlink" Target="consultantplus://offline/ref=9A9DDBE0A0A6C475631FA6A9837E029E4FBBE3484B241BE38036E8625B95E1AEBFAF76520008702C4F70DD255CC2F742B57731FFE2A227A576FB9B6Cv0G" TargetMode="External"/><Relationship Id="rId190" Type="http://schemas.openxmlformats.org/officeDocument/2006/relationships/hyperlink" Target="consultantplus://offline/ref=9A9DDBE0A0A6C475631FA6A9837E029E4FBBE3484B241BE38036E8625B95E1AEBFAF76520008702C4F7FDD295CC2F742B57731FFE2A227A576FB9B6Cv0G" TargetMode="External"/><Relationship Id="rId204" Type="http://schemas.openxmlformats.org/officeDocument/2006/relationships/hyperlink" Target="consultantplus://offline/ref=9A9DDBE0A0A6C475631FA6A9837E029E4FBBE3484B241BE38036E8625B95E1AEBFAF76520008702C4F7FD4265CC2F742B57731FFE2A227A576FB9B6Cv0G" TargetMode="External"/><Relationship Id="rId220" Type="http://schemas.openxmlformats.org/officeDocument/2006/relationships/hyperlink" Target="consultantplus://offline/ref=9A9DDBE0A0A6C475631FA6A9837E029E4FBBE3484B241BE38036E8625B95E1AEBFAF76520008702C4F70D8295CC2F742B57731FFE2A227A576FB9B6Cv0G" TargetMode="External"/><Relationship Id="rId225" Type="http://schemas.openxmlformats.org/officeDocument/2006/relationships/hyperlink" Target="consultantplus://offline/ref=9A9DDBE0A0A6C475631FB8A49512589348B8B442492317B0DB69B33F0C9CEBF9F8E02F10440C7A781B3C882D5794B806E96433FDFE6Av3G" TargetMode="External"/><Relationship Id="rId241" Type="http://schemas.openxmlformats.org/officeDocument/2006/relationships/hyperlink" Target="consultantplus://offline/ref=9A9DDBE0A0A6C475631FA6A9837E029E4FBBE3484B241BE38036E8625B95E1AEBFAF76520008702C4F71DD285CC2F742B57731FFE2A227A576FB9B6Cv0G" TargetMode="External"/><Relationship Id="rId246" Type="http://schemas.openxmlformats.org/officeDocument/2006/relationships/hyperlink" Target="consultantplus://offline/ref=9A9DDBE0A0A6C475631FA6A9837E029E4FBBE3484B241BE38036E8625B95E1AEBFAF76520008702C4F71DC295CC2F742B57731FFE2A227A576FB9B6Cv0G" TargetMode="External"/><Relationship Id="rId267" Type="http://schemas.openxmlformats.org/officeDocument/2006/relationships/hyperlink" Target="consultantplus://offline/ref=9A9DDBE0A0A6C475631FA6A9837E029E4FBBE3484B241BE38036E8625B95E1AEBFAF76520008702C4C78DB205CC2F742B57731FFE2A227A576FB9B6Cv0G" TargetMode="External"/><Relationship Id="rId288" Type="http://schemas.openxmlformats.org/officeDocument/2006/relationships/hyperlink" Target="consultantplus://offline/ref=9A9DDBE0A0A6C475631FB8A49512589348B7BD434B2617B0DB69B33F0C9CEBF9EAE0771C44076F2C4366DF205569v7G" TargetMode="External"/><Relationship Id="rId15" Type="http://schemas.openxmlformats.org/officeDocument/2006/relationships/hyperlink" Target="consultantplus://offline/ref=9A9DDBE0A0A6C475631FA6A9837E029E4FBBE3484B241BE38036E8625B95E1AEBFAF76520008702C4F78DE285CC2F742B57731FFE2A227A576FB9B6Cv0G" TargetMode="External"/><Relationship Id="rId36" Type="http://schemas.openxmlformats.org/officeDocument/2006/relationships/hyperlink" Target="consultantplus://offline/ref=9A9DDBE0A0A6C475631FB8A49512589348B6B94C4F2917B0DB69B33F0C9CEBF9F8E02F104405712F4F73897113C3AB06E26431F4E2A02EB967v5G" TargetMode="External"/><Relationship Id="rId57" Type="http://schemas.openxmlformats.org/officeDocument/2006/relationships/hyperlink" Target="consultantplus://offline/ref=9A9DDBE0A0A6C475631FB8A49512589348B6B94C492317B0DB69B33F0C9CEBF9F8E02F10440571284A73897113C3AB06E26431F4E2A02EB967v5G" TargetMode="External"/><Relationship Id="rId106" Type="http://schemas.openxmlformats.org/officeDocument/2006/relationships/hyperlink" Target="consultantplus://offline/ref=9A9DDBE0A0A6C475631FA6A9837E029E4FBBE3484B241BE38036E8625B95E1AEBFAF76520008702C4F7CDF225CC2F742B57731FFE2A227A576FB9B6Cv0G" TargetMode="External"/><Relationship Id="rId127" Type="http://schemas.openxmlformats.org/officeDocument/2006/relationships/hyperlink" Target="consultantplus://offline/ref=9A9DDBE0A0A6C475631FA6A9837E029E4FBBE3484B241BE38036E8625B95E1AEBFAF76520008702C4F7EDC295CC2F742B57731FFE2A227A576FB9B6Cv0G" TargetMode="External"/><Relationship Id="rId262" Type="http://schemas.openxmlformats.org/officeDocument/2006/relationships/hyperlink" Target="consultantplus://offline/ref=9A9DDBE0A0A6C475631FA6A9837E029E4FBBE3484B241BE38036E8625B95E1AEBFAF76520008702C4F71D8275CC2F742B57731FFE2A227A576FB9B6Cv0G" TargetMode="External"/><Relationship Id="rId283" Type="http://schemas.openxmlformats.org/officeDocument/2006/relationships/hyperlink" Target="consultantplus://offline/ref=9A9DDBE0A0A6C475631FB8A49512589348B8B442492317B0DB69B33F0C9CEBF9F8E02F10440571284B73897113C3AB06E26431F4E2A02EB967v5G" TargetMode="External"/><Relationship Id="rId10" Type="http://schemas.openxmlformats.org/officeDocument/2006/relationships/hyperlink" Target="consultantplus://offline/ref=9A9DDBE0A0A6C475631FA6A9837E029E4FBBE3484B241BE38036E8625B95E1AEBFAF76520008702C4F78DE285CC2F742B57731FFE2A227A576FB9B6Cv0G" TargetMode="External"/><Relationship Id="rId31" Type="http://schemas.openxmlformats.org/officeDocument/2006/relationships/hyperlink" Target="consultantplus://offline/ref=9A9DDBE0A0A6C475631FA6A9837E029E4FBBE3484B241BE38036E8625B95E1AEBFAF76520008702C4F7ADF215CC2F742B57731FFE2A227A576FB9B6Cv0G" TargetMode="External"/><Relationship Id="rId52" Type="http://schemas.openxmlformats.org/officeDocument/2006/relationships/hyperlink" Target="consultantplus://offline/ref=9A9DDBE0A0A6C475631FA6A9837E029E4FBBE3484B241BE38036E8625B95E1AEBFAF76520008702C4F7ADA235CC2F742B57731FFE2A227A576FB9B6Cv0G" TargetMode="External"/><Relationship Id="rId73" Type="http://schemas.openxmlformats.org/officeDocument/2006/relationships/hyperlink" Target="consultantplus://offline/ref=9A9DDBE0A0A6C475631FA6A9837E029E4FBBE3484B241BE38036E8625B95E1AEBFAF76520008702C4F7AD4245CC2F742B57731FFE2A227A576FB9B6Cv0G" TargetMode="External"/><Relationship Id="rId78" Type="http://schemas.openxmlformats.org/officeDocument/2006/relationships/hyperlink" Target="consultantplus://offline/ref=9A9DDBE0A0A6C475631FB8A49512589348B6B94C482617B0DB69B33F0C9CEBF9F8E02F10440E257D0E2DD0205588A60FFE7831FF6FvDG" TargetMode="External"/><Relationship Id="rId94" Type="http://schemas.openxmlformats.org/officeDocument/2006/relationships/hyperlink" Target="consultantplus://offline/ref=9A9DDBE0A0A6C475631FA6A9837E029E4FBBE3484B241BE38036E8625B95E1AEBFAF76520008702C4F7BDC285CC2F742B57731FFE2A227A576FB9B6Cv0G" TargetMode="External"/><Relationship Id="rId99" Type="http://schemas.openxmlformats.org/officeDocument/2006/relationships/hyperlink" Target="consultantplus://offline/ref=9A9DDBE0A0A6C475631FB8A49512589348B6B94C482617B0DB69B33F0C9CEBF9F8E02F104405712B4B73897113C3AB06E26431F4E2A02EB967v5G" TargetMode="External"/><Relationship Id="rId101" Type="http://schemas.openxmlformats.org/officeDocument/2006/relationships/hyperlink" Target="consultantplus://offline/ref=9A9DDBE0A0A6C475631FA6A9837E029E4FBBE3484B241BE38036E8625B95E1AEBFAF76520008702C4F7BD4215CC2F742B57731FFE2A227A576FB9B6Cv0G" TargetMode="External"/><Relationship Id="rId122" Type="http://schemas.openxmlformats.org/officeDocument/2006/relationships/hyperlink" Target="consultantplus://offline/ref=9A9DDBE0A0A6C475631FA6A9837E029E4FBBE3484B241BE38036E8625B95E1AEBFAF76520008702C4F7EDC235CC2F742B57731FFE2A227A576FB9B6Cv0G" TargetMode="External"/><Relationship Id="rId143" Type="http://schemas.openxmlformats.org/officeDocument/2006/relationships/hyperlink" Target="consultantplus://offline/ref=9A9DDBE0A0A6C475631FA6A9837E029E4FBBE3484B241BE38036E8625B95E1AEBFAF76520008702C4F7EDE265CC2F742B57731FFE2A227A576FB9B6Cv0G" TargetMode="External"/><Relationship Id="rId148" Type="http://schemas.openxmlformats.org/officeDocument/2006/relationships/hyperlink" Target="consultantplus://offline/ref=9A9DDBE0A0A6C475631FA6A9837E029E4FBBE3484B241BE38036E8625B95E1AEBFAF76520008702C4F7ED9255CC2F742B57731FFE2A227A576FB9B6Cv0G" TargetMode="External"/><Relationship Id="rId164" Type="http://schemas.openxmlformats.org/officeDocument/2006/relationships/hyperlink" Target="consultantplus://offline/ref=9A9DDBE0A0A6C475631FB8A49512589348B6B94C492317B0DB69B33F0C9CEBF9F8E02F10460E257D0E2DD0205588A60FFE7831FF6FvDG" TargetMode="External"/><Relationship Id="rId169" Type="http://schemas.openxmlformats.org/officeDocument/2006/relationships/hyperlink" Target="consultantplus://offline/ref=9A9DDBE0A0A6C475631FA6A9837E029E4FBBE3484B241BE38036E8625B95E1AEBFAF76520008702C4F7EDA285CC2F742B57731FFE2A227A576FB9B6Cv0G" TargetMode="External"/><Relationship Id="rId185" Type="http://schemas.openxmlformats.org/officeDocument/2006/relationships/hyperlink" Target="consultantplus://offline/ref=9A9DDBE0A0A6C475631FB8A49512589348B6B94C482617B0DB69B33F0C9CEBF9F8E02F13420E257D0E2DD0205588A60FFE7831FF6Fv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9DDBE0A0A6C475631FA6A9837E029E4FBBE3484B241BE38036E8625B95E1AEBFAF76520008702C4F78DF275CC2F742B57731FFE2A227A576FB9B6Cv0G" TargetMode="External"/><Relationship Id="rId180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210" Type="http://schemas.openxmlformats.org/officeDocument/2006/relationships/hyperlink" Target="consultantplus://offline/ref=9A9DDBE0A0A6C475631FA6A9837E029E4FBBE3484B241BE38036E8625B95E1AEBFAF76520008702C4F70DD275CC2F742B57731FFE2A227A576FB9B6Cv0G" TargetMode="External"/><Relationship Id="rId215" Type="http://schemas.openxmlformats.org/officeDocument/2006/relationships/hyperlink" Target="consultantplus://offline/ref=9A9DDBE0A0A6C475631FA6A9837E029E4FBBE3484B241BE38036E8625B95E1AEBFAF76520008702C4F70D9245CC2F742B57731FFE2A227A576FB9B6Cv0G" TargetMode="External"/><Relationship Id="rId236" Type="http://schemas.openxmlformats.org/officeDocument/2006/relationships/hyperlink" Target="consultantplus://offline/ref=9A9DDBE0A0A6C475631FA6A9837E029E4FBBE3484B241BE38036E8625B95E1AEBFAF76520008702C4F71DD215CC2F742B57731FFE2A227A576FB9B6Cv0G" TargetMode="External"/><Relationship Id="rId257" Type="http://schemas.openxmlformats.org/officeDocument/2006/relationships/hyperlink" Target="consultantplus://offline/ref=9A9DDBE0A0A6C475631FA6A9837E029E4FBBE3484B241BE38036E8625B95E1AEBFAF76520008702C4F71D8215CC2F742B57731FFE2A227A576FB9B6Cv0G" TargetMode="External"/><Relationship Id="rId278" Type="http://schemas.openxmlformats.org/officeDocument/2006/relationships/hyperlink" Target="consultantplus://offline/ref=9A9DDBE0A0A6C475631FB8A49512589348B8B442492317B0DB69B33F0C9CEBF9F8E02F10440571284B73897113C3AB06E26431F4E2A02EB967v5G" TargetMode="External"/><Relationship Id="rId26" Type="http://schemas.openxmlformats.org/officeDocument/2006/relationships/hyperlink" Target="consultantplus://offline/ref=9A9DDBE0A0A6C475631FA6A9837E029E4FBBE3484B241BE38036E8625B95E1AEBFAF76520008702C4F7ADC225CC2F742B57731FFE2A227A576FB9B6Cv0G" TargetMode="External"/><Relationship Id="rId231" Type="http://schemas.openxmlformats.org/officeDocument/2006/relationships/hyperlink" Target="consultantplus://offline/ref=9A9DDBE0A0A6C475631FA6A9837E029E4FBBE3484B241BE38036E8625B95E1AEBFAF76520008702C4F70D4235CC2F742B57731FFE2A227A576FB9B6Cv0G" TargetMode="External"/><Relationship Id="rId252" Type="http://schemas.openxmlformats.org/officeDocument/2006/relationships/hyperlink" Target="consultantplus://offline/ref=9A9DDBE0A0A6C475631FA6A9837E029E4FBBE3484B241BE38036E8625B95E1AEBFAF76520008702C4F71D9245CC2F742B57731FFE2A227A576FB9B6Cv0G" TargetMode="External"/><Relationship Id="rId273" Type="http://schemas.openxmlformats.org/officeDocument/2006/relationships/hyperlink" Target="consultantplus://offline/ref=9A9DDBE0A0A6C475631FB8A49512589348B8B442492317B0DB69B33F0C9CEBF9F8E02F10440571284B73897113C3AB06E26431F4E2A02EB967v5G" TargetMode="External"/><Relationship Id="rId47" Type="http://schemas.openxmlformats.org/officeDocument/2006/relationships/hyperlink" Target="consultantplus://offline/ref=9A9DDBE0A0A6C475631FB8A49512589348B6B94C492317B0DB69B33F0C9CEBF9F8E02F10430E257D0E2DD0205588A60FFE7831FF6FvDG" TargetMode="External"/><Relationship Id="rId68" Type="http://schemas.openxmlformats.org/officeDocument/2006/relationships/hyperlink" Target="consultantplus://offline/ref=9A9DDBE0A0A6C475631FA6A9837E029E4FBBE3484B241BE38036E8625B95E1AEBFAF76520008702C4F7AD5255CC2F742B57731FFE2A227A576FB9B6Cv0G" TargetMode="External"/><Relationship Id="rId89" Type="http://schemas.openxmlformats.org/officeDocument/2006/relationships/hyperlink" Target="consultantplus://offline/ref=9A9DDBE0A0A6C475631FB8A49512589348B6B94C482617B0DB69B33F0C9CEBF9F8E02F12470E257D0E2DD0205588A60FFE7831FF6FvDG" TargetMode="External"/><Relationship Id="rId112" Type="http://schemas.openxmlformats.org/officeDocument/2006/relationships/hyperlink" Target="consultantplus://offline/ref=9A9DDBE0A0A6C475631FA6A9837E029E4FBBE3484B241BE38036E8625B95E1AEBFAF76520008702C4F7DD5295CC2F742B57731FFE2A227A576FB9B6Cv0G" TargetMode="External"/><Relationship Id="rId133" Type="http://schemas.openxmlformats.org/officeDocument/2006/relationships/hyperlink" Target="consultantplus://offline/ref=9A9DDBE0A0A6C475631FB8A49512589348B8B442492317B0DB69B33F0C9CEBF9F8E02F13450E257D0E2DD0205588A60FFE7831FF6FvDG" TargetMode="External"/><Relationship Id="rId154" Type="http://schemas.openxmlformats.org/officeDocument/2006/relationships/hyperlink" Target="consultantplus://offline/ref=9A9DDBE0A0A6C475631FB8A49512589348B6B94C4F2917B0DB69B33F0C9CEBF9F8E02F104405712F4D73897113C3AB06E26431F4E2A02EB967v5G" TargetMode="External"/><Relationship Id="rId175" Type="http://schemas.openxmlformats.org/officeDocument/2006/relationships/hyperlink" Target="consultantplus://offline/ref=9A9DDBE0A0A6C475631FB8A49512589348B6B94C4F2917B0DB69B33F0C9CEBF9F8E02F104405712F4D73897113C3AB06E26431F4E2A02EB967v5G" TargetMode="External"/><Relationship Id="rId196" Type="http://schemas.openxmlformats.org/officeDocument/2006/relationships/hyperlink" Target="consultantplus://offline/ref=9A9DDBE0A0A6C475631FA6A9837E029E4FBBE3484B241BE38036E8625B95E1AEBFAF76520008702C4F7FD9225CC2F742B57731FFE2A227A576FB9B6Cv0G" TargetMode="External"/><Relationship Id="rId200" Type="http://schemas.openxmlformats.org/officeDocument/2006/relationships/hyperlink" Target="consultantplus://offline/ref=9A9DDBE0A0A6C475631FA6A9837E029E4FBBE3484B241BE38036E8625B95E1AEBFAF76520008702C4F7FDA285CC2F742B57731FFE2A227A576FB9B6Cv0G" TargetMode="External"/><Relationship Id="rId16" Type="http://schemas.openxmlformats.org/officeDocument/2006/relationships/hyperlink" Target="consultantplus://offline/ref=9A9DDBE0A0A6C475631FA6A9837E029E4FBBE3484B241BE38036E8625B95E1AEBFAF76520008702C4F78DE225CC2F742B57731FFE2A227A576FB9B6Cv0G" TargetMode="External"/><Relationship Id="rId221" Type="http://schemas.openxmlformats.org/officeDocument/2006/relationships/hyperlink" Target="consultantplus://offline/ref=9A9DDBE0A0A6C475631FA6A9837E029E4FBBE3484B241BE38036E8625B95E1AEBFAF76520008702C4F70DB205CC2F742B57731FFE2A227A576FB9B6Cv0G" TargetMode="External"/><Relationship Id="rId242" Type="http://schemas.openxmlformats.org/officeDocument/2006/relationships/hyperlink" Target="consultantplus://offline/ref=9A9DDBE0A0A6C475631FA6A9837E029E4FBBE3484B241BE38036E8625B95E1AEBFAF76520008702C4F71DD285CC2F742B57731FFE2A227A576FB9B6Cv0G" TargetMode="External"/><Relationship Id="rId263" Type="http://schemas.openxmlformats.org/officeDocument/2006/relationships/hyperlink" Target="consultantplus://offline/ref=9A9DDBE0A0A6C475631FA6A9837E029E4FBBE3484B241BE38036E8625B95E1AEBFAF76520008702C4F71D8285CC2F742B57731FFE2A227A576FB9B6Cv0G" TargetMode="External"/><Relationship Id="rId284" Type="http://schemas.openxmlformats.org/officeDocument/2006/relationships/hyperlink" Target="consultantplus://offline/ref=9A9DDBE0A0A6C475631FB8A49512589348B8B442492317B0DB69B33F0C9CEBF9F8E02F10440573244A73897113C3AB06E26431F4E2A02EB967v5G" TargetMode="External"/><Relationship Id="rId37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58" Type="http://schemas.openxmlformats.org/officeDocument/2006/relationships/hyperlink" Target="consultantplus://offline/ref=9A9DDBE0A0A6C475631FB8A49512589348B6B94C492317B0DB69B33F0C9CEBF9F8E02F10440571284C73897113C3AB06E26431F4E2A02EB967v5G" TargetMode="External"/><Relationship Id="rId79" Type="http://schemas.openxmlformats.org/officeDocument/2006/relationships/hyperlink" Target="consultantplus://offline/ref=9A9DDBE0A0A6C475631FB8A49512589348B6B94C4F2917B0DB69B33F0C9CEBF9F8E02F104405712F4C73897113C3AB06E26431F4E2A02EB967v5G" TargetMode="External"/><Relationship Id="rId102" Type="http://schemas.openxmlformats.org/officeDocument/2006/relationships/hyperlink" Target="consultantplus://offline/ref=9A9DDBE0A0A6C475631FB8A49512589348B8BB4C492517B0DB69B33F0C9CEBF9EAE0771C44076F2C4366DF205569v7G" TargetMode="External"/><Relationship Id="rId123" Type="http://schemas.openxmlformats.org/officeDocument/2006/relationships/hyperlink" Target="consultantplus://offline/ref=9A9DDBE0A0A6C475631FA6A9837E029E4FBBE3484B241BE38036E8625B95E1AEBFAF76520008702C4F7EDC295CC2F742B57731FFE2A227A576FB9B6Cv0G" TargetMode="External"/><Relationship Id="rId144" Type="http://schemas.openxmlformats.org/officeDocument/2006/relationships/hyperlink" Target="consultantplus://offline/ref=9A9DDBE0A0A6C475631FA6A9837E029E4FBBE3484B241BE38036E8625B95E1AEBFAF76520008702C4F7EDE285CC2F742B57731FFE2A227A576FB9B6Cv0G" TargetMode="External"/><Relationship Id="rId90" Type="http://schemas.openxmlformats.org/officeDocument/2006/relationships/hyperlink" Target="consultantplus://offline/ref=9A9DDBE0A0A6C475631FB8A49512589348B6B94C482617B0DB69B33F0C9CEBF9F8E02F10440571284F73897113C3AB06E26431F4E2A02EB967v5G" TargetMode="External"/><Relationship Id="rId165" Type="http://schemas.openxmlformats.org/officeDocument/2006/relationships/hyperlink" Target="consultantplus://offline/ref=9A9DDBE0A0A6C475631FA6A9837E029E4FBBE3484B241BE38036E8625B95E1AEBFAF76520008702C4F7EDA225CC2F742B57731FFE2A227A576FB9B6Cv0G" TargetMode="External"/><Relationship Id="rId186" Type="http://schemas.openxmlformats.org/officeDocument/2006/relationships/hyperlink" Target="consultantplus://offline/ref=9A9DDBE0A0A6C475631FA6A9837E029E4FBBE3484B241BE38036E8625B95E1AEBFAF76520008702C4F7ED4285CC2F742B57731FFE2A227A576FB9B6Cv0G" TargetMode="External"/><Relationship Id="rId211" Type="http://schemas.openxmlformats.org/officeDocument/2006/relationships/hyperlink" Target="consultantplus://offline/ref=9A9DDBE0A0A6C475631FA6A9837E029E4FBBE3484B241BE38036E8625B95E1AEBFAF76520008702C4F70DC245CC2F742B57731FFE2A227A576FB9B6Cv0G" TargetMode="External"/><Relationship Id="rId232" Type="http://schemas.openxmlformats.org/officeDocument/2006/relationships/hyperlink" Target="consultantplus://offline/ref=9A9DDBE0A0A6C475631FA6A9837E029E4FBBE3484B241BE38036E8625B95E1AEBFAF76520008702C4F70D4245CC2F742B57731FFE2A227A576FB9B6Cv0G" TargetMode="External"/><Relationship Id="rId253" Type="http://schemas.openxmlformats.org/officeDocument/2006/relationships/hyperlink" Target="consultantplus://offline/ref=9A9DDBE0A0A6C475631FA6A9837E029E4FBBE3484B241BE38036E8625B95E1AEBFAF76520008702C4F71DE265CC2F742B57731FFE2A227A576FB9B6Cv0G" TargetMode="External"/><Relationship Id="rId274" Type="http://schemas.openxmlformats.org/officeDocument/2006/relationships/hyperlink" Target="consultantplus://offline/ref=9A9DDBE0A0A6C475631FB8A49512589348B8B442492317B0DB69B33F0C9CEBF9F8E02F10440571284B73897113C3AB06E26431F4E2A02EB967v5G" TargetMode="External"/><Relationship Id="rId27" Type="http://schemas.openxmlformats.org/officeDocument/2006/relationships/hyperlink" Target="consultantplus://offline/ref=9A9DDBE0A0A6C475631FA6A9837E029E4FBBE3484B241BE38036E8625B95E1AEBFAF76520008702C4F7ADC255CC2F742B57731FFE2A227A576FB9B6Cv0G" TargetMode="External"/><Relationship Id="rId48" Type="http://schemas.openxmlformats.org/officeDocument/2006/relationships/hyperlink" Target="consultantplus://offline/ref=9A9DDBE0A0A6C475631FA6A9837E029E4FBBE3484B241BE38036E8625B95E1AEBFAF76520008702C4F7ADB235CC2F742B57731FFE2A227A576FB9B6Cv0G" TargetMode="External"/><Relationship Id="rId69" Type="http://schemas.openxmlformats.org/officeDocument/2006/relationships/hyperlink" Target="consultantplus://offline/ref=9A9DDBE0A0A6C475631FA6A9837E029E4FBBE3484B241BE38036E8625B95E1AEBFAF76520008702C4F7AD5265CC2F742B57731FFE2A227A576FB9B6Cv0G" TargetMode="External"/><Relationship Id="rId113" Type="http://schemas.openxmlformats.org/officeDocument/2006/relationships/hyperlink" Target="consultantplus://offline/ref=9A9DDBE0A0A6C475631FA6A9837E029E4FBBE3484B241BE38036E8625B95E1AEBFAF76520008702C4F7DD4275CC2F742B57731FFE2A227A576FB9B6Cv0G" TargetMode="External"/><Relationship Id="rId134" Type="http://schemas.openxmlformats.org/officeDocument/2006/relationships/hyperlink" Target="consultantplus://offline/ref=9A9DDBE0A0A6C475631FA6A9837E029E4FBBE3484B241BE38036E8625B95E1AEBFAF76520008702C4F7EDF215CC2F742B57731FFE2A227A576FB9B6Cv0G" TargetMode="External"/><Relationship Id="rId80" Type="http://schemas.openxmlformats.org/officeDocument/2006/relationships/hyperlink" Target="consultantplus://offline/ref=9A9DDBE0A0A6C475631FB8A49512589348B6B94C482617B0DB69B33F0C9CEBF9F8E02F13420E257D0E2DD0205588A60FFE7831FF6FvDG" TargetMode="External"/><Relationship Id="rId155" Type="http://schemas.openxmlformats.org/officeDocument/2006/relationships/hyperlink" Target="consultantplus://offline/ref=9A9DDBE0A0A6C475631FB8A49512589348B6B94C492317B0DB69B33F0C9CEBF9F8E02F10400E257D0E2DD0205588A60FFE7831FF6FvDG" TargetMode="External"/><Relationship Id="rId176" Type="http://schemas.openxmlformats.org/officeDocument/2006/relationships/hyperlink" Target="consultantplus://offline/ref=9A9DDBE0A0A6C475631FB8A49512589348B6B94C482617B0DB69B33F0C9CEBF9F8E02F13460E257D0E2DD0205588A60FFE7831FF6FvDG" TargetMode="External"/><Relationship Id="rId197" Type="http://schemas.openxmlformats.org/officeDocument/2006/relationships/hyperlink" Target="consultantplus://offline/ref=9A9DDBE0A0A6C475631FB8A49512589348B8B4464F2217B0DB69B33F0C9CEBF9F8E02F134400782E412C8C64029BA604FE7A38E3FEA22C6BvAG" TargetMode="External"/><Relationship Id="rId201" Type="http://schemas.openxmlformats.org/officeDocument/2006/relationships/hyperlink" Target="consultantplus://offline/ref=9A9DDBE0A0A6C475631FA6A9837E029E4FBBE3484B241BE38036E8625B95E1AEBFAF76520008702C4F7FD5215CC2F742B57731FFE2A227A576FB9B6Cv0G" TargetMode="External"/><Relationship Id="rId222" Type="http://schemas.openxmlformats.org/officeDocument/2006/relationships/hyperlink" Target="consultantplus://offline/ref=9A9DDBE0A0A6C475631FA6A9837E029E4FBBE3484B241BE38036E8625B95E1AEBFAF76520008702C4F70DA265CC2F742B57731FFE2A227A576FB9B6Cv0G" TargetMode="External"/><Relationship Id="rId243" Type="http://schemas.openxmlformats.org/officeDocument/2006/relationships/hyperlink" Target="consultantplus://offline/ref=9A9DDBE0A0A6C475631FA6A9837E029E4FBBE3484B241BE38036E8625B95E1AEBFAF76520008702C4F71DD295CC2F742B57731FFE2A227A576FB9B6Cv0G" TargetMode="External"/><Relationship Id="rId264" Type="http://schemas.openxmlformats.org/officeDocument/2006/relationships/hyperlink" Target="consultantplus://offline/ref=9A9DDBE0A0A6C475631FA6A9837E029E4FBBE3484B241BE38036E8625B95E1AEBFAF76520008702C4F71DB215CC2F742B57731FFE2A227A576FB9B6Cv0G" TargetMode="External"/><Relationship Id="rId285" Type="http://schemas.openxmlformats.org/officeDocument/2006/relationships/hyperlink" Target="consultantplus://offline/ref=9A9DDBE0A0A6C475631FB8A49512589348B8B442492317B0DB69B33F0C9CEBF9F8E02F104405732B4C73897113C3AB06E26431F4E2A02EB967v5G" TargetMode="External"/><Relationship Id="rId17" Type="http://schemas.openxmlformats.org/officeDocument/2006/relationships/hyperlink" Target="consultantplus://offline/ref=9A9DDBE0A0A6C475631FA6A9837E029E4FBBE3484B241BE38036E8625B95E1AEBFAF76520008702C4F78DE235CC2F742B57731FFE2A227A576FB9B6Cv0G" TargetMode="External"/><Relationship Id="rId38" Type="http://schemas.openxmlformats.org/officeDocument/2006/relationships/hyperlink" Target="consultantplus://offline/ref=9A9DDBE0A0A6C475631FA6A9837E029E4FBBE3484B241BE38036E8625B95E1AEBFAF76520008702C4F7AD9285CC2F742B57731FFE2A227A576FB9B6Cv0G" TargetMode="External"/><Relationship Id="rId59" Type="http://schemas.openxmlformats.org/officeDocument/2006/relationships/hyperlink" Target="consultantplus://offline/ref=9A9DDBE0A0A6C475631FA6A9837E029E4FBBE3484B241BE38036E8625B95E1AEBFAF76520008702C4F7AD5205CC2F742B57731FFE2A227A576FB9B6Cv0G" TargetMode="External"/><Relationship Id="rId103" Type="http://schemas.openxmlformats.org/officeDocument/2006/relationships/hyperlink" Target="consultantplus://offline/ref=9A9DDBE0A0A6C475631FA6A9837E029E4FBBE3484B241BE38036E8625B95E1AEBFAF76520008702C4F7CDD295CC2F742B57731FFE2A227A576FB9B6Cv0G" TargetMode="External"/><Relationship Id="rId124" Type="http://schemas.openxmlformats.org/officeDocument/2006/relationships/hyperlink" Target="consultantplus://offline/ref=9A9DDBE0A0A6C475631FA6A9837E029E4FBBE3484B241BE38036E8625B95E1AEBFAF76520008702C4F7EDC235CC2F742B57731FFE2A227A576FB9B6Cv0G" TargetMode="External"/><Relationship Id="rId70" Type="http://schemas.openxmlformats.org/officeDocument/2006/relationships/hyperlink" Target="consultantplus://offline/ref=9A9DDBE0A0A6C475631FB8A49512589348B6B94C4F2917B0DB69B33F0C9CEBF9F8E02F104405712F4D73897113C3AB06E26431F4E2A02EB967v5G" TargetMode="External"/><Relationship Id="rId91" Type="http://schemas.openxmlformats.org/officeDocument/2006/relationships/hyperlink" Target="consultantplus://offline/ref=9A9DDBE0A0A6C475631FB8A49512589348B6B94C482617B0DB69B33F0C9CEBF9F8E02F10440571294B73897113C3AB06E26431F4E2A02EB967v5G" TargetMode="External"/><Relationship Id="rId145" Type="http://schemas.openxmlformats.org/officeDocument/2006/relationships/hyperlink" Target="consultantplus://offline/ref=9A9DDBE0A0A6C475631FA6A9837E029E4FBBE3484B241BE38036E8625B95E1AEBFAF76520008702C4F7EDE265CC2F742B57731FFE2A227A576FB9B6Cv0G" TargetMode="External"/><Relationship Id="rId166" Type="http://schemas.openxmlformats.org/officeDocument/2006/relationships/hyperlink" Target="consultantplus://offline/ref=9A9DDBE0A0A6C475631FA6A9837E029E4FBBE3484B241BE38036E8625B95E1AEBFAF76520008702C4F7EDA235CC2F742B57731FFE2A227A576FB9B6Cv0G" TargetMode="External"/><Relationship Id="rId187" Type="http://schemas.openxmlformats.org/officeDocument/2006/relationships/hyperlink" Target="consultantplus://offline/ref=9A9DDBE0A0A6C475631FB8A49512589348B6B94C482617B0DB69B33F0C9CEBF9F8E02F10470E257D0E2DD0205588A60FFE7831FF6FvDG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A9DDBE0A0A6C475631FA6A9837E029E4FBBE3484B241BE38036E8625B95E1AEBFAF76520008702C4F70DC275CC2F742B57731FFE2A227A576FB9B6Cv0G" TargetMode="External"/><Relationship Id="rId233" Type="http://schemas.openxmlformats.org/officeDocument/2006/relationships/hyperlink" Target="consultantplus://offline/ref=9A9DDBE0A0A6C475631FA6A9837E029E4FBBE3484B241BE38036E8625B95E1AEBFAF76520008702C4F70D4275CC2F742B57731FFE2A227A576FB9B6Cv0G" TargetMode="External"/><Relationship Id="rId254" Type="http://schemas.openxmlformats.org/officeDocument/2006/relationships/hyperlink" Target="consultantplus://offline/ref=9A9DDBE0A0A6C475631FA6A9837E029E4FBBE3484B241BE38036E8625B95E1AEBFAF76520008702C4F71D9275CC2F742B57731FFE2A227A576FB9B6Cv0G" TargetMode="External"/><Relationship Id="rId28" Type="http://schemas.openxmlformats.org/officeDocument/2006/relationships/hyperlink" Target="consultantplus://offline/ref=9A9DDBE0A0A6C475631FA6A9837E029E4FBBE3484B241BE38036E8625B95E1AEBFAF76520008702C4F7ADC265CC2F742B57731FFE2A227A576FB9B6Cv0G" TargetMode="External"/><Relationship Id="rId49" Type="http://schemas.openxmlformats.org/officeDocument/2006/relationships/hyperlink" Target="consultantplus://offline/ref=9A9DDBE0A0A6C475631FB8A49512589348B6B94C492317B0DB69B33F0C9CEBF9F8E02F10460E257D0E2DD0205588A60FFE7831FF6FvDG" TargetMode="External"/><Relationship Id="rId114" Type="http://schemas.openxmlformats.org/officeDocument/2006/relationships/hyperlink" Target="consultantplus://offline/ref=9A9DDBE0A0A6C475631FA6A9837E029E4FBBE3484B241BE38036E8625B95E1AEBFAF76520008702C4F7EDD215CC2F742B57731FFE2A227A576FB9B6Cv0G" TargetMode="External"/><Relationship Id="rId275" Type="http://schemas.openxmlformats.org/officeDocument/2006/relationships/hyperlink" Target="consultantplus://offline/ref=9A9DDBE0A0A6C475631FB8A49512589348B8B442492317B0DB69B33F0C9CEBF9F8E02F10440571284B73897113C3AB06E26431F4E2A02EB967v5G" TargetMode="External"/><Relationship Id="rId60" Type="http://schemas.openxmlformats.org/officeDocument/2006/relationships/hyperlink" Target="consultantplus://offline/ref=9A9DDBE0A0A6C475631FB8A49512589348B6B94C492317B0DB69B33F0C9CEBF9F8E02F104405712A4E73897113C3AB06E26431F4E2A02EB967v5G" TargetMode="External"/><Relationship Id="rId81" Type="http://schemas.openxmlformats.org/officeDocument/2006/relationships/hyperlink" Target="consultantplus://offline/ref=9A9DDBE0A0A6C475631FA6A9837E029E4FBBE3484B241BE38036E8625B95E1AEBFAF76520008702C4F7BDD215CC2F742B57731FFE2A227A576FB9B6Cv0G" TargetMode="External"/><Relationship Id="rId135" Type="http://schemas.openxmlformats.org/officeDocument/2006/relationships/hyperlink" Target="consultantplus://offline/ref=9A9DDBE0A0A6C475631FA6A9837E029E4FBBE3484B241BE38036E8625B95E1AEBFAF76520008702C4F7EDF225CC2F742B57731FFE2A227A576FB9B6Cv0G" TargetMode="External"/><Relationship Id="rId156" Type="http://schemas.openxmlformats.org/officeDocument/2006/relationships/hyperlink" Target="consultantplus://offline/ref=9A9DDBE0A0A6C475631FA6A9837E029E4FBBE3484B241BE38036E8625B95E1AEBFAF76520008702C4F7ED8265CC2F742B57731FFE2A227A576FB9B6Cv0G" TargetMode="External"/><Relationship Id="rId177" Type="http://schemas.openxmlformats.org/officeDocument/2006/relationships/hyperlink" Target="consultantplus://offline/ref=9A9DDBE0A0A6C475631FA6A9837E029E4FBBE3484B241BE38036E8625B95E1AEBFAF76520008702C4F7ED5285CC2F742B57731FFE2A227A576FB9B6Cv0G" TargetMode="External"/><Relationship Id="rId198" Type="http://schemas.openxmlformats.org/officeDocument/2006/relationships/hyperlink" Target="consultantplus://offline/ref=9A9DDBE0A0A6C475631FB8A49512589348B7BD434B2617B0DB69B33F0C9CEBF9EAE0771C44076F2C4366DF205569v7G" TargetMode="External"/><Relationship Id="rId202" Type="http://schemas.openxmlformats.org/officeDocument/2006/relationships/hyperlink" Target="consultantplus://offline/ref=9A9DDBE0A0A6C475631FA6A9837E029E4FBBE3484B241BE38036E8625B95E1AEBFAF76520008702C4F7FD5255CC2F742B57731FFE2A227A576FB9B6Cv0G" TargetMode="External"/><Relationship Id="rId223" Type="http://schemas.openxmlformats.org/officeDocument/2006/relationships/hyperlink" Target="consultantplus://offline/ref=9A9DDBE0A0A6C475631FB8A49512589348B8B442492317B0DB69B33F0C9CEBF9F8E02F1047037A781B3C882D5794B806E96433FDFE6Av3G" TargetMode="External"/><Relationship Id="rId244" Type="http://schemas.openxmlformats.org/officeDocument/2006/relationships/hyperlink" Target="consultantplus://offline/ref=9A9DDBE0A0A6C475631FA6A9837E029E4FBBE3484B241BE38036E8625B95E1AEBFAF76520008702C4F71DC235CC2F742B57731FFE2A227A576FB9B6Cv0G" TargetMode="External"/><Relationship Id="rId18" Type="http://schemas.openxmlformats.org/officeDocument/2006/relationships/hyperlink" Target="consultantplus://offline/ref=9A9DDBE0A0A6C475631FA6A9837E029E4FBBE3484B241BE38036E8625B95E1AEBFAF76520008702C4F78DE285CC2F742B57731FFE2A227A576FB9B6Cv0G" TargetMode="External"/><Relationship Id="rId39" Type="http://schemas.openxmlformats.org/officeDocument/2006/relationships/hyperlink" Target="consultantplus://offline/ref=9A9DDBE0A0A6C475631FB8A49512589348B6B94C4F2917B0DB69B33F0C9CEBF9F8E02F104405712F4D73897113C3AB06E26431F4E2A02EB967v5G" TargetMode="External"/><Relationship Id="rId265" Type="http://schemas.openxmlformats.org/officeDocument/2006/relationships/hyperlink" Target="consultantplus://offline/ref=9A9DDBE0A0A6C475631FA6A9837E029E4FBBE3484B241BE38036E8625B95E1AEBFAF76520008702C4F71DB245CC2F742B57731FFE2A227A576FB9B6Cv0G" TargetMode="External"/><Relationship Id="rId286" Type="http://schemas.openxmlformats.org/officeDocument/2006/relationships/hyperlink" Target="consultantplus://offline/ref=9A9DDBE0A0A6C475631FB8A49512589348B8B442492317B0DB69B33F0C9CEBF9F8E02F1047037A781B3C882D5794B806E96433FDFE6Av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22488</Words>
  <Characters>128182</Characters>
  <Application>Microsoft Office Word</Application>
  <DocSecurity>0</DocSecurity>
  <Lines>1068</Lines>
  <Paragraphs>300</Paragraphs>
  <ScaleCrop>false</ScaleCrop>
  <Company/>
  <LinksUpToDate>false</LinksUpToDate>
  <CharactersWithSpaces>150370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2021-09-02T06:47:00Z</dcterms:created>
  <dcterms:modified xsi:type="dcterms:W3CDTF">2021-09-02T06:48:00Z</dcterms:modified>
</cp:coreProperties>
</file>