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198" w:rsidRDefault="00225617" w:rsidP="00225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617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руководителя государственного учреждения Белгородской области, полномочия учредителя которого осуществляет управление по регулированию контрактной системы в сфере закупок Белгородской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5617">
        <w:rPr>
          <w:rFonts w:ascii="Times New Roman" w:hAnsi="Times New Roman" w:cs="Times New Roman"/>
          <w:b/>
          <w:sz w:val="24"/>
          <w:szCs w:val="24"/>
        </w:rPr>
        <w:t>за период с 1 января 2022 г. по 31 декабря 2022 г.</w:t>
      </w:r>
    </w:p>
    <w:p w:rsidR="00225617" w:rsidRDefault="00225617" w:rsidP="00225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0"/>
        <w:gridCol w:w="1730"/>
        <w:gridCol w:w="1438"/>
        <w:gridCol w:w="1346"/>
        <w:gridCol w:w="1320"/>
        <w:gridCol w:w="1120"/>
        <w:gridCol w:w="1134"/>
        <w:gridCol w:w="1244"/>
        <w:gridCol w:w="1320"/>
        <w:gridCol w:w="1002"/>
        <w:gridCol w:w="1069"/>
        <w:gridCol w:w="1185"/>
        <w:gridCol w:w="1551"/>
      </w:tblGrid>
      <w:tr w:rsidR="00225617" w:rsidRPr="00225617" w:rsidTr="000E1A6E">
        <w:trPr>
          <w:trHeight w:val="151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5617" w:rsidRPr="00225617" w:rsidRDefault="00225617" w:rsidP="0022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56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256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256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5617" w:rsidRPr="00225617" w:rsidRDefault="00225617" w:rsidP="0022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56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5617" w:rsidRPr="00225617" w:rsidRDefault="00225617" w:rsidP="0022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56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617" w:rsidRPr="00225617" w:rsidRDefault="00225617" w:rsidP="0022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56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617" w:rsidRPr="00225617" w:rsidRDefault="00225617" w:rsidP="0022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56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5617" w:rsidRPr="00225617" w:rsidRDefault="00225617" w:rsidP="0022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56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2256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5617" w:rsidRPr="00225617" w:rsidRDefault="00225617" w:rsidP="0022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56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25617" w:rsidRPr="00225617" w:rsidRDefault="00225617" w:rsidP="0022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56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</w:t>
            </w:r>
            <w:r w:rsidR="007206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енного имущества, источники) </w:t>
            </w:r>
          </w:p>
        </w:tc>
      </w:tr>
      <w:tr w:rsidR="00225617" w:rsidRPr="00225617" w:rsidTr="000E1A6E">
        <w:trPr>
          <w:trHeight w:val="159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617" w:rsidRPr="00225617" w:rsidRDefault="00225617" w:rsidP="00225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617" w:rsidRPr="00225617" w:rsidRDefault="00225617" w:rsidP="00225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617" w:rsidRPr="00225617" w:rsidRDefault="00225617" w:rsidP="00225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617" w:rsidRPr="00225617" w:rsidRDefault="00225617" w:rsidP="0022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56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617" w:rsidRPr="00225617" w:rsidRDefault="00225617" w:rsidP="0022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56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2256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256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ности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617" w:rsidRPr="00225617" w:rsidRDefault="00225617" w:rsidP="0022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56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2256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2256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2256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617" w:rsidRPr="00225617" w:rsidRDefault="00225617" w:rsidP="0022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56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2256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располо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256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617" w:rsidRPr="00225617" w:rsidRDefault="00225617" w:rsidP="0022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56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617" w:rsidRPr="00225617" w:rsidRDefault="00225617" w:rsidP="0022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56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2256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2256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2256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617" w:rsidRPr="00225617" w:rsidRDefault="00225617" w:rsidP="0022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56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617" w:rsidRPr="00225617" w:rsidRDefault="00225617" w:rsidP="00225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617" w:rsidRPr="00225617" w:rsidRDefault="00225617" w:rsidP="00225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617" w:rsidRPr="00225617" w:rsidRDefault="00225617" w:rsidP="00225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25617" w:rsidRPr="00225617" w:rsidTr="000E1A6E">
        <w:trPr>
          <w:trHeight w:val="420"/>
        </w:trPr>
        <w:tc>
          <w:tcPr>
            <w:tcW w:w="1601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17" w:rsidRPr="00225617" w:rsidRDefault="00225617" w:rsidP="0022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56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Областное госуд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арственное казенное учреждение «</w:t>
            </w:r>
            <w:r w:rsidRPr="002256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Центр закупок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</w:tr>
      <w:tr w:rsidR="00225617" w:rsidRPr="00225617" w:rsidTr="000E1A6E">
        <w:trPr>
          <w:trHeight w:val="144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17" w:rsidRPr="00225617" w:rsidRDefault="00225617" w:rsidP="0022561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17" w:rsidRPr="00225617" w:rsidRDefault="00225617" w:rsidP="0022561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Богатченко Юрий Сергеевич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17" w:rsidRPr="00225617" w:rsidRDefault="00225617" w:rsidP="0022561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17" w:rsidRPr="00225617" w:rsidRDefault="00225617" w:rsidP="0022561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17" w:rsidRPr="00225617" w:rsidRDefault="00225617" w:rsidP="0022561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25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</w:t>
            </w:r>
            <w:r w:rsidR="000E1A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225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  <w:proofErr w:type="spellEnd"/>
            <w:proofErr w:type="gramEnd"/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17" w:rsidRPr="00225617" w:rsidRDefault="000E1A6E" w:rsidP="0022561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  <w:r w:rsidR="00225617" w:rsidRPr="00225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bookmarkStart w:id="0" w:name="_GoBack"/>
            <w:bookmarkEnd w:id="0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17" w:rsidRPr="00225617" w:rsidRDefault="00225617" w:rsidP="0022561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17" w:rsidRPr="00225617" w:rsidRDefault="00FF2538" w:rsidP="0022561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  <w:r w:rsidR="00225617" w:rsidRPr="00225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17" w:rsidRPr="00225617" w:rsidRDefault="00225617" w:rsidP="0022561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F2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17" w:rsidRPr="00225617" w:rsidRDefault="00225617" w:rsidP="0022561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17" w:rsidRPr="00225617" w:rsidRDefault="00225617" w:rsidP="0022561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25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</w:t>
            </w:r>
            <w:r w:rsidR="00FF2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25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биль</w:t>
            </w:r>
            <w:proofErr w:type="spellEnd"/>
            <w:proofErr w:type="gramEnd"/>
            <w:r w:rsidRPr="00225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                        </w:t>
            </w:r>
            <w:proofErr w:type="spellStart"/>
            <w:r w:rsidRPr="00225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Skoda</w:t>
            </w:r>
            <w:proofErr w:type="spellEnd"/>
            <w:r w:rsidRPr="00225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5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Octavia</w:t>
            </w:r>
            <w:proofErr w:type="spellEnd"/>
            <w:r w:rsidRPr="00225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2004</w:t>
            </w:r>
            <w:r w:rsidR="00FF2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F2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 w:rsidR="00FF2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17" w:rsidRPr="00225617" w:rsidRDefault="000E1A6E" w:rsidP="0022561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1225553,54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617" w:rsidRPr="00225617" w:rsidRDefault="00225617" w:rsidP="0022561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6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F2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25617" w:rsidRPr="00225617" w:rsidTr="000E1A6E">
        <w:trPr>
          <w:trHeight w:val="148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5617" w:rsidRPr="00225617" w:rsidRDefault="00225617" w:rsidP="0022561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5617" w:rsidRPr="00225617" w:rsidRDefault="00225617" w:rsidP="0022561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5617" w:rsidRPr="00225617" w:rsidRDefault="00225617" w:rsidP="0022561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5617" w:rsidRPr="00225617" w:rsidRDefault="00225617" w:rsidP="0022561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5617" w:rsidRPr="00225617" w:rsidRDefault="00225617" w:rsidP="0022561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5617" w:rsidRPr="00225617" w:rsidRDefault="00225617" w:rsidP="0022561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5617" w:rsidRPr="00225617" w:rsidRDefault="00225617" w:rsidP="0022561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5617" w:rsidRPr="00225617" w:rsidRDefault="00FF2538" w:rsidP="0022561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5617" w:rsidRPr="00225617" w:rsidRDefault="00FF2538" w:rsidP="0022561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5617" w:rsidRPr="00225617" w:rsidRDefault="00FF2538" w:rsidP="0022561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5617" w:rsidRPr="00225617" w:rsidRDefault="00225617" w:rsidP="0022561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5617" w:rsidRPr="00225617" w:rsidRDefault="00225617" w:rsidP="0022561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5617" w:rsidRPr="00225617" w:rsidRDefault="00225617" w:rsidP="0022561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25617" w:rsidRPr="00225617" w:rsidRDefault="00225617" w:rsidP="00225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25617" w:rsidRPr="00225617" w:rsidSect="0022561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iHVCKFMc+AFUl5oZi0C2YSmjB+w=" w:salt="M3f9jEhU9qRngdmxAlDqS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617"/>
    <w:rsid w:val="000E1A6E"/>
    <w:rsid w:val="00225617"/>
    <w:rsid w:val="007206C2"/>
    <w:rsid w:val="00940A4C"/>
    <w:rsid w:val="00CD0198"/>
    <w:rsid w:val="00FF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1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162</Words>
  <Characters>924</Characters>
  <Application>Microsoft Office Word</Application>
  <DocSecurity>8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Анпилогова</dc:creator>
  <cp:lastModifiedBy>Алёна Анпилогова</cp:lastModifiedBy>
  <cp:revision>2</cp:revision>
  <cp:lastPrinted>2023-05-12T12:47:00Z</cp:lastPrinted>
  <dcterms:created xsi:type="dcterms:W3CDTF">2023-05-12T12:15:00Z</dcterms:created>
  <dcterms:modified xsi:type="dcterms:W3CDTF">2023-05-12T12:59:00Z</dcterms:modified>
</cp:coreProperties>
</file>