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7E109" w14:textId="77777777" w:rsidR="001E661E" w:rsidRDefault="001E661E" w:rsidP="001E661E">
      <w:pPr>
        <w:jc w:val="right"/>
      </w:pPr>
      <w:proofErr w:type="gramStart"/>
      <w:r>
        <w:t>Запрета на допуск промышленных товаров в соответствии с Постановление Правительства РФ от 30.04.2020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</w:t>
      </w:r>
      <w:proofErr w:type="gramEnd"/>
    </w:p>
    <w:p w14:paraId="34B9285A" w14:textId="77777777" w:rsidR="001E661E" w:rsidRDefault="001E661E" w:rsidP="001E661E">
      <w:pPr>
        <w:jc w:val="right"/>
      </w:pPr>
      <w:proofErr w:type="gramStart"/>
      <w:r>
        <w:t>Преимущества:  организациям  инвалидов  в соответствии с   Распоряжением  Правительства РФ от 08.12.2021 N 3500-р «Об утверждении перечней товаров, работ, услуг, при осуществлении закупок которых предоставляются преимущества участникам закупки, являющимися учреждением или предприятием уголовно-исполнительной системы, организацией инвалидов в соответствии со статьями 28 и 29 Федерального закона "О контрактной системе в сфере закупок товаров, работ, услуг для обеспечения государственных и муниципальных нужд"</w:t>
      </w:r>
      <w:proofErr w:type="gramEnd"/>
    </w:p>
    <w:p w14:paraId="25E5C7B5" w14:textId="77777777" w:rsidR="00AD28C1" w:rsidRDefault="00AD28C1" w:rsidP="001E661E">
      <w:pPr>
        <w:jc w:val="right"/>
      </w:pPr>
    </w:p>
    <w:p w14:paraId="7B2B3322" w14:textId="77777777" w:rsidR="00AD28C1" w:rsidRDefault="00AD28C1" w:rsidP="001E661E">
      <w:pPr>
        <w:jc w:val="right"/>
      </w:pPr>
    </w:p>
    <w:p w14:paraId="460C83AB" w14:textId="7F6A8B26" w:rsidR="00CE666B" w:rsidRPr="00846674" w:rsidRDefault="00803AE0" w:rsidP="001E661E">
      <w:pPr>
        <w:jc w:val="right"/>
      </w:pPr>
      <w:r>
        <w:t>ОКПД</w:t>
      </w:r>
      <w:proofErr w:type="gramStart"/>
      <w:r>
        <w:t>2</w:t>
      </w:r>
      <w:proofErr w:type="gramEnd"/>
      <w:r>
        <w:t xml:space="preserve">: </w:t>
      </w:r>
      <w:r w:rsidR="00CE666B" w:rsidRPr="00846674">
        <w:t>13.92.11</w:t>
      </w:r>
      <w:r w:rsidR="00BF05AE">
        <w:t>-</w:t>
      </w:r>
      <w:r w:rsidR="00846674" w:rsidRPr="00846674">
        <w:t>Одеяла и дорожные пледы (кроме электрических одеял)</w:t>
      </w:r>
    </w:p>
    <w:p w14:paraId="06EC08F3" w14:textId="40A6F5A4" w:rsidR="00CE666B" w:rsidRPr="00846674" w:rsidRDefault="00CE666B" w:rsidP="00C3150D">
      <w:pPr>
        <w:jc w:val="right"/>
        <w:rPr>
          <w:rFonts w:eastAsiaTheme="minorHAnsi"/>
          <w:bCs/>
          <w:lang w:eastAsia="en-US"/>
        </w:rPr>
      </w:pPr>
      <w:r w:rsidRPr="00846674">
        <w:rPr>
          <w:rFonts w:eastAsiaTheme="minorHAnsi"/>
          <w:bCs/>
          <w:lang w:eastAsia="en-US"/>
        </w:rPr>
        <w:t>13.92.12.114</w:t>
      </w:r>
      <w:r w:rsidR="00AD2EAD" w:rsidRPr="00846674">
        <w:rPr>
          <w:rFonts w:eastAsiaTheme="minorHAnsi"/>
          <w:bCs/>
          <w:lang w:eastAsia="en-US"/>
        </w:rPr>
        <w:t>-Комплекты постельного белья из хлопчатобумажных тканей</w:t>
      </w:r>
    </w:p>
    <w:p w14:paraId="6626480E" w14:textId="361685B5" w:rsidR="00CE666B" w:rsidRPr="00846674" w:rsidRDefault="00CE666B" w:rsidP="00C3150D">
      <w:pPr>
        <w:jc w:val="right"/>
      </w:pPr>
      <w:r w:rsidRPr="00846674">
        <w:t>13.92.12.111</w:t>
      </w:r>
      <w:r w:rsidR="00AD2EAD" w:rsidRPr="00846674">
        <w:t>-Простыни из хлопчатобумажных тканей</w:t>
      </w:r>
    </w:p>
    <w:p w14:paraId="706EBA02" w14:textId="0F0083C3" w:rsidR="00CE666B" w:rsidRPr="00846674" w:rsidRDefault="00CE666B" w:rsidP="00C3150D">
      <w:pPr>
        <w:jc w:val="right"/>
      </w:pPr>
      <w:r w:rsidRPr="00846674">
        <w:t>13.92.12.113</w:t>
      </w:r>
      <w:r w:rsidR="00846674" w:rsidRPr="00846674">
        <w:t>-Наволочки из хлопчатобумажных тканей</w:t>
      </w:r>
    </w:p>
    <w:p w14:paraId="0A6D1199" w14:textId="0647E482" w:rsidR="00CE666B" w:rsidRDefault="00AD2EAD" w:rsidP="00C3150D">
      <w:pPr>
        <w:jc w:val="right"/>
      </w:pPr>
      <w:r w:rsidRPr="00846674">
        <w:t>13.92.14.110</w:t>
      </w:r>
      <w:r w:rsidR="00846674" w:rsidRPr="00846674">
        <w:t>-Белье туалетное</w:t>
      </w:r>
    </w:p>
    <w:p w14:paraId="7DB2388B" w14:textId="77777777" w:rsidR="00D439D0" w:rsidRDefault="00D439D0" w:rsidP="00D439D0">
      <w:pPr>
        <w:jc w:val="right"/>
      </w:pPr>
      <w:r>
        <w:t>13.92.12.112</w:t>
      </w:r>
    </w:p>
    <w:p w14:paraId="3329770F" w14:textId="39302C40" w:rsidR="00D439D0" w:rsidRDefault="00D439D0" w:rsidP="00D439D0">
      <w:pPr>
        <w:jc w:val="right"/>
      </w:pPr>
      <w:r>
        <w:t>Пододеяльники из хлопчатобумажных тканей</w:t>
      </w:r>
    </w:p>
    <w:p w14:paraId="43558B06" w14:textId="77777777" w:rsidR="00AD28C1" w:rsidRDefault="00AD28C1" w:rsidP="00D439D0">
      <w:pPr>
        <w:jc w:val="right"/>
      </w:pPr>
    </w:p>
    <w:p w14:paraId="5B6131D3" w14:textId="48BC48D4" w:rsidR="00803AE0" w:rsidRDefault="00803AE0" w:rsidP="00C3150D">
      <w:pPr>
        <w:jc w:val="right"/>
      </w:pPr>
      <w:r>
        <w:t>КТРУ:</w:t>
      </w:r>
    </w:p>
    <w:p w14:paraId="5890DEB2" w14:textId="15EA553F" w:rsidR="00803AE0" w:rsidRDefault="00803AE0" w:rsidP="00C3150D">
      <w:pPr>
        <w:jc w:val="right"/>
      </w:pPr>
      <w:r w:rsidRPr="00803AE0">
        <w:t>13.92.11.000-00000006</w:t>
      </w:r>
      <w:r>
        <w:t>-</w:t>
      </w:r>
      <w:r w:rsidRPr="00803AE0">
        <w:t>Одеяло</w:t>
      </w:r>
    </w:p>
    <w:p w14:paraId="59D508F5" w14:textId="61F8E006" w:rsidR="00803AE0" w:rsidRDefault="00E47F30" w:rsidP="00C3150D">
      <w:pPr>
        <w:jc w:val="right"/>
      </w:pPr>
      <w:r w:rsidRPr="00E47F30">
        <w:t>13.92.12.114-00000001</w:t>
      </w:r>
      <w:r>
        <w:t>-</w:t>
      </w:r>
      <w:r w:rsidRPr="00E47F30">
        <w:t>Комплект белья постельного</w:t>
      </w:r>
    </w:p>
    <w:p w14:paraId="23B72F4E" w14:textId="2BDACD58" w:rsidR="00E47F30" w:rsidRDefault="00E47F30" w:rsidP="00C3150D">
      <w:pPr>
        <w:jc w:val="right"/>
      </w:pPr>
      <w:r w:rsidRPr="00E47F30">
        <w:t>13.92.12.111-00000042</w:t>
      </w:r>
      <w:r>
        <w:t>-</w:t>
      </w:r>
      <w:r w:rsidRPr="00E47F30">
        <w:t>Простыни из хлопчатобумажных тканей</w:t>
      </w:r>
    </w:p>
    <w:p w14:paraId="04047998" w14:textId="7AFCA1D4" w:rsidR="00E47F30" w:rsidRDefault="002B6F64" w:rsidP="00C3150D">
      <w:pPr>
        <w:jc w:val="right"/>
      </w:pPr>
      <w:r w:rsidRPr="002B6F64">
        <w:t>13.92.12.112-00000006</w:t>
      </w:r>
      <w:r>
        <w:t>-</w:t>
      </w:r>
      <w:r w:rsidRPr="002B6F64">
        <w:t>Пододеяльники из хлопчатобумажных тканей</w:t>
      </w:r>
    </w:p>
    <w:p w14:paraId="48D94B0F" w14:textId="51F5416A" w:rsidR="002B6F64" w:rsidRDefault="002B6F64" w:rsidP="00C3150D">
      <w:pPr>
        <w:jc w:val="right"/>
      </w:pPr>
      <w:r w:rsidRPr="002B6F64">
        <w:t>13.92.12.113-00000006</w:t>
      </w:r>
      <w:r>
        <w:t>-</w:t>
      </w:r>
      <w:r w:rsidRPr="002B6F64">
        <w:t>Наволочки из хлопчатобумажных тканей для подушек</w:t>
      </w:r>
    </w:p>
    <w:p w14:paraId="3E8940B6" w14:textId="6328658A" w:rsidR="00D439D0" w:rsidRDefault="00D439D0" w:rsidP="00C3150D">
      <w:pPr>
        <w:jc w:val="right"/>
      </w:pPr>
      <w:r w:rsidRPr="00D439D0">
        <w:t>13.92.14.000-00000001</w:t>
      </w:r>
      <w:r>
        <w:t>-</w:t>
      </w:r>
      <w:r w:rsidRPr="00D439D0">
        <w:t>Полотенце текстильное</w:t>
      </w:r>
    </w:p>
    <w:p w14:paraId="1F0B712A" w14:textId="7748AF7C" w:rsidR="00BF05AE" w:rsidRPr="00846674" w:rsidRDefault="00BF05AE" w:rsidP="00C3150D">
      <w:pPr>
        <w:jc w:val="right"/>
      </w:pPr>
      <w:r w:rsidRPr="00BF05AE">
        <w:t>13.92.12.114-00000001</w:t>
      </w:r>
      <w:r>
        <w:t xml:space="preserve">- </w:t>
      </w:r>
      <w:r w:rsidRPr="00BF05AE">
        <w:t>Комплект белья постельного</w:t>
      </w:r>
    </w:p>
    <w:p w14:paraId="618620D5" w14:textId="77777777" w:rsidR="008E5C4F" w:rsidRDefault="008E5C4F" w:rsidP="00C3150D">
      <w:pPr>
        <w:jc w:val="right"/>
        <w:rPr>
          <w:b/>
        </w:rPr>
      </w:pPr>
    </w:p>
    <w:p w14:paraId="0A2BADEA" w14:textId="77777777" w:rsidR="00C3150D" w:rsidRPr="00D76FBF" w:rsidRDefault="00C3150D" w:rsidP="00C3150D">
      <w:pPr>
        <w:jc w:val="right"/>
        <w:rPr>
          <w:b/>
        </w:rPr>
      </w:pPr>
      <w:bookmarkStart w:id="0" w:name="_GoBack"/>
      <w:bookmarkEnd w:id="0"/>
      <w:r w:rsidRPr="00D76FBF">
        <w:rPr>
          <w:b/>
        </w:rPr>
        <w:t>Приложение №1</w:t>
      </w:r>
    </w:p>
    <w:p w14:paraId="48BBA6A0" w14:textId="77777777" w:rsidR="00C3150D" w:rsidRPr="00D76FBF" w:rsidRDefault="00C3150D" w:rsidP="00C3150D">
      <w:pPr>
        <w:jc w:val="center"/>
        <w:rPr>
          <w:b/>
        </w:rPr>
      </w:pPr>
      <w:r w:rsidRPr="00D76FBF">
        <w:rPr>
          <w:b/>
        </w:rPr>
        <w:t>Описание объекта закупки</w:t>
      </w:r>
    </w:p>
    <w:p w14:paraId="61F41FF0" w14:textId="77777777" w:rsidR="00890973" w:rsidRPr="00D76FBF" w:rsidRDefault="00890973" w:rsidP="00C3150D">
      <w:pPr>
        <w:jc w:val="center"/>
        <w:rPr>
          <w:b/>
        </w:rPr>
      </w:pPr>
    </w:p>
    <w:p w14:paraId="6D7A35E4" w14:textId="550A600C" w:rsidR="00890973" w:rsidRPr="00D76FBF" w:rsidRDefault="00890973" w:rsidP="00C3150D">
      <w:pPr>
        <w:jc w:val="center"/>
        <w:rPr>
          <w:b/>
        </w:rPr>
      </w:pPr>
      <w:r w:rsidRPr="00D76FBF">
        <w:rPr>
          <w:b/>
        </w:rPr>
        <w:t xml:space="preserve">на поставку мягкого инвентаря </w:t>
      </w:r>
    </w:p>
    <w:p w14:paraId="047267C3" w14:textId="77777777" w:rsidR="00C3150D" w:rsidRPr="00D76FBF" w:rsidRDefault="00C3150D" w:rsidP="00C3150D">
      <w:pPr>
        <w:widowControl/>
        <w:snapToGrid/>
        <w:spacing w:line="276" w:lineRule="auto"/>
        <w:ind w:firstLine="0"/>
        <w:jc w:val="both"/>
      </w:pPr>
    </w:p>
    <w:p w14:paraId="3403681A" w14:textId="77777777" w:rsidR="00890973" w:rsidRPr="00D76FBF" w:rsidRDefault="000D5F87" w:rsidP="00890973">
      <w:pPr>
        <w:autoSpaceDE w:val="0"/>
        <w:autoSpaceDN w:val="0"/>
        <w:adjustRightInd w:val="0"/>
        <w:ind w:firstLine="709"/>
        <w:jc w:val="both"/>
        <w:outlineLvl w:val="0"/>
      </w:pPr>
      <w:r w:rsidRPr="00D76FBF">
        <w:t xml:space="preserve"> </w:t>
      </w:r>
      <w:r w:rsidR="00890973" w:rsidRPr="00D76FBF">
        <w:t>Поставляемый товар новый, не находившийся в эксплуатации, без внесенных конструктивных изменений, заводского производства, не восстановленный и не собранный из восстановленных компонентов, без механических повреждений, изготовлен из материалов безопасных для жизни, здоровья человека и окружающей среды при обычных условиях его использования, хранения, утилизации.</w:t>
      </w:r>
    </w:p>
    <w:p w14:paraId="01BD7322" w14:textId="77777777" w:rsidR="00363071" w:rsidRPr="00D76FBF" w:rsidRDefault="009C046A" w:rsidP="00881E19">
      <w:pPr>
        <w:autoSpaceDE w:val="0"/>
        <w:autoSpaceDN w:val="0"/>
        <w:adjustRightInd w:val="0"/>
        <w:ind w:firstLine="709"/>
        <w:jc w:val="both"/>
        <w:outlineLvl w:val="0"/>
      </w:pPr>
      <w:r w:rsidRPr="00D76FBF">
        <w:t xml:space="preserve">Требования к безопасности: Соответствие товара техническому регламенту Таможенного союза </w:t>
      </w:r>
      <w:proofErr w:type="gramStart"/>
      <w:r w:rsidRPr="00D76FBF">
        <w:t>ТР</w:t>
      </w:r>
      <w:proofErr w:type="gramEnd"/>
      <w:r w:rsidRPr="00D76FBF">
        <w:t>/ТС 017/2011 «О безопасности продукции легкой промышленности», техническому регламенту Таможенного союза ТР/ТС 007/2011 «О безопасности продукции, предназначенной для детей и подростков» по позициям спецификации соответственно относящимся к объектам технического регулирования.</w:t>
      </w:r>
    </w:p>
    <w:p w14:paraId="5BF68FFB" w14:textId="77777777" w:rsidR="00890973" w:rsidRPr="00D76FBF" w:rsidRDefault="00890973" w:rsidP="00890973">
      <w:pPr>
        <w:autoSpaceDE w:val="0"/>
        <w:autoSpaceDN w:val="0"/>
        <w:adjustRightInd w:val="0"/>
        <w:ind w:firstLine="709"/>
        <w:jc w:val="both"/>
        <w:outlineLvl w:val="0"/>
      </w:pPr>
      <w:r w:rsidRPr="00D76FBF">
        <w:t xml:space="preserve">Упаковка поставляемого товара: поставка товара осуществляется в упаковке изготовителя, соответствующей требованиям технического регламента Таможенного союза «О безопасности упаковки» </w:t>
      </w:r>
      <w:proofErr w:type="gramStart"/>
      <w:r w:rsidRPr="00D76FBF">
        <w:t>ТР</w:t>
      </w:r>
      <w:proofErr w:type="gramEnd"/>
      <w:r w:rsidRPr="00D76FBF">
        <w:t xml:space="preserve"> ТС 005/2011 и обеспечивающей безопасность и сохранение потребительских свойств товара. </w:t>
      </w:r>
    </w:p>
    <w:p w14:paraId="1CFE659B" w14:textId="77777777" w:rsidR="00890973" w:rsidRPr="00D76FBF" w:rsidRDefault="00890973" w:rsidP="00890973">
      <w:pPr>
        <w:autoSpaceDE w:val="0"/>
        <w:autoSpaceDN w:val="0"/>
        <w:adjustRightInd w:val="0"/>
        <w:ind w:firstLine="709"/>
        <w:jc w:val="both"/>
        <w:outlineLvl w:val="0"/>
      </w:pPr>
      <w:r w:rsidRPr="00D76FBF">
        <w:t>Маркировка упаковки каждого вида товара должна давать возможность четко идентифицировать разновидность товара.</w:t>
      </w:r>
    </w:p>
    <w:p w14:paraId="668CB87C" w14:textId="77777777" w:rsidR="00890973" w:rsidRPr="00D76FBF" w:rsidRDefault="00890973" w:rsidP="00890973">
      <w:pPr>
        <w:autoSpaceDE w:val="0"/>
        <w:autoSpaceDN w:val="0"/>
        <w:adjustRightInd w:val="0"/>
        <w:ind w:firstLine="709"/>
        <w:jc w:val="both"/>
        <w:outlineLvl w:val="0"/>
      </w:pPr>
      <w:r w:rsidRPr="00D76FBF">
        <w:t xml:space="preserve">Поставщик предоставляет гарантии на товар на срок, не менее срока действия гарантии производителя. </w:t>
      </w:r>
    </w:p>
    <w:p w14:paraId="3F8E4A55" w14:textId="77777777" w:rsidR="00C3150D" w:rsidRPr="00D76FBF" w:rsidRDefault="00C3150D" w:rsidP="00890973">
      <w:pPr>
        <w:autoSpaceDE w:val="0"/>
        <w:autoSpaceDN w:val="0"/>
        <w:adjustRightInd w:val="0"/>
        <w:ind w:firstLine="709"/>
        <w:jc w:val="both"/>
        <w:outlineLvl w:val="0"/>
      </w:pPr>
      <w:r w:rsidRPr="00D76FBF">
        <w:t xml:space="preserve"> </w:t>
      </w:r>
    </w:p>
    <w:p w14:paraId="50C67E30" w14:textId="77777777" w:rsidR="004C375B" w:rsidRPr="00D76FBF" w:rsidRDefault="004C375B" w:rsidP="000D5F87">
      <w:pPr>
        <w:autoSpaceDE w:val="0"/>
        <w:autoSpaceDN w:val="0"/>
        <w:adjustRightInd w:val="0"/>
        <w:ind w:firstLine="0"/>
        <w:jc w:val="both"/>
        <w:outlineLvl w:val="0"/>
        <w:rPr>
          <w:b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670"/>
        <w:gridCol w:w="1560"/>
        <w:gridCol w:w="850"/>
        <w:gridCol w:w="1843"/>
        <w:gridCol w:w="1984"/>
        <w:gridCol w:w="1702"/>
        <w:gridCol w:w="2693"/>
        <w:gridCol w:w="2551"/>
      </w:tblGrid>
      <w:tr w:rsidR="00D76FBF" w:rsidRPr="00D76FBF" w14:paraId="4585D7C1" w14:textId="77777777" w:rsidTr="000B3A07">
        <w:tc>
          <w:tcPr>
            <w:tcW w:w="565" w:type="dxa"/>
            <w:vMerge w:val="restart"/>
            <w:shd w:val="clear" w:color="auto" w:fill="auto"/>
          </w:tcPr>
          <w:p w14:paraId="69E3D313" w14:textId="77777777" w:rsidR="00590805" w:rsidRPr="00D76FBF" w:rsidRDefault="00590805" w:rsidP="00826D38">
            <w:r w:rsidRPr="00D76FBF">
              <w:lastRenderedPageBreak/>
              <w:t xml:space="preserve">№ </w:t>
            </w:r>
            <w:proofErr w:type="gramStart"/>
            <w:r w:rsidRPr="00D76FBF">
              <w:t>п</w:t>
            </w:r>
            <w:proofErr w:type="gramEnd"/>
            <w:r w:rsidRPr="00D76FBF">
              <w:t>/п</w:t>
            </w:r>
          </w:p>
        </w:tc>
        <w:tc>
          <w:tcPr>
            <w:tcW w:w="1670" w:type="dxa"/>
            <w:vMerge w:val="restart"/>
          </w:tcPr>
          <w:p w14:paraId="64255F5C" w14:textId="77777777" w:rsidR="00590805" w:rsidRPr="00D76FBF" w:rsidRDefault="00590805" w:rsidP="004C375B">
            <w:pPr>
              <w:ind w:firstLine="0"/>
            </w:pPr>
            <w:r w:rsidRPr="00D76FBF">
              <w:t>Наименование товара</w:t>
            </w:r>
          </w:p>
          <w:p w14:paraId="08C83600" w14:textId="77777777" w:rsidR="00590805" w:rsidRPr="00D76FBF" w:rsidRDefault="00590805" w:rsidP="004038BE">
            <w:pPr>
              <w:jc w:val="center"/>
            </w:pPr>
          </w:p>
        </w:tc>
        <w:tc>
          <w:tcPr>
            <w:tcW w:w="1560" w:type="dxa"/>
            <w:vMerge w:val="restart"/>
          </w:tcPr>
          <w:p w14:paraId="03CC4EDB" w14:textId="77777777" w:rsidR="00590805" w:rsidRPr="00D76FBF" w:rsidRDefault="00590805" w:rsidP="004C375B">
            <w:pPr>
              <w:ind w:firstLine="0"/>
            </w:pPr>
            <w:r w:rsidRPr="00D76FBF">
              <w:t>Код ОКПД</w:t>
            </w:r>
            <w:proofErr w:type="gramStart"/>
            <w:r w:rsidRPr="00D76FBF">
              <w:t>2</w:t>
            </w:r>
            <w:proofErr w:type="gramEnd"/>
            <w:r w:rsidRPr="00D76FBF">
              <w:t xml:space="preserve"> / КТРУ</w:t>
            </w:r>
          </w:p>
        </w:tc>
        <w:tc>
          <w:tcPr>
            <w:tcW w:w="850" w:type="dxa"/>
            <w:vMerge w:val="restart"/>
          </w:tcPr>
          <w:p w14:paraId="4FF9EB85" w14:textId="77777777" w:rsidR="00590805" w:rsidRPr="00D76FBF" w:rsidRDefault="00590805" w:rsidP="004C375B">
            <w:pPr>
              <w:ind w:firstLine="0"/>
            </w:pPr>
            <w:r w:rsidRPr="00D76FBF">
              <w:t>Единица измерения</w:t>
            </w:r>
          </w:p>
        </w:tc>
        <w:tc>
          <w:tcPr>
            <w:tcW w:w="1843" w:type="dxa"/>
            <w:vMerge w:val="restart"/>
          </w:tcPr>
          <w:p w14:paraId="41CD1D7D" w14:textId="77777777" w:rsidR="00590805" w:rsidRPr="00D76FBF" w:rsidRDefault="00590805" w:rsidP="004C375B">
            <w:pPr>
              <w:ind w:firstLine="0"/>
            </w:pPr>
            <w:r w:rsidRPr="00D76FBF">
              <w:t>Количество товара</w:t>
            </w:r>
          </w:p>
        </w:tc>
        <w:tc>
          <w:tcPr>
            <w:tcW w:w="3686" w:type="dxa"/>
            <w:gridSpan w:val="2"/>
          </w:tcPr>
          <w:p w14:paraId="74F12BE2" w14:textId="77777777" w:rsidR="00590805" w:rsidRPr="00D76FBF" w:rsidRDefault="00590805" w:rsidP="004C375B">
            <w:pPr>
              <w:ind w:firstLine="0"/>
            </w:pPr>
            <w:r w:rsidRPr="00D76FBF">
              <w:t>Показатели и значения показателей, позволяющие определить соответствие закупаемого товара установленным Заказчиком требованиям, в отношении которых участник закупки предлагает показатели</w:t>
            </w:r>
          </w:p>
        </w:tc>
        <w:tc>
          <w:tcPr>
            <w:tcW w:w="2693" w:type="dxa"/>
            <w:vMerge w:val="restart"/>
          </w:tcPr>
          <w:p w14:paraId="632D7762" w14:textId="77777777" w:rsidR="00590805" w:rsidRPr="00D76FBF" w:rsidRDefault="00590805" w:rsidP="004C375B">
            <w:pPr>
              <w:ind w:firstLine="0"/>
            </w:pPr>
            <w:r w:rsidRPr="00D76FBF">
              <w:rPr>
                <w:bCs/>
              </w:rPr>
              <w:t>Инструкция по заполнению значений показателей в заявке на участие в закупке</w:t>
            </w:r>
          </w:p>
        </w:tc>
        <w:tc>
          <w:tcPr>
            <w:tcW w:w="2551" w:type="dxa"/>
            <w:vMerge w:val="restart"/>
          </w:tcPr>
          <w:p w14:paraId="6249D539" w14:textId="77777777" w:rsidR="00590805" w:rsidRPr="00D76FBF" w:rsidRDefault="00590805" w:rsidP="004C375B">
            <w:pPr>
              <w:ind w:firstLine="0"/>
              <w:rPr>
                <w:rFonts w:eastAsia="BatangChe"/>
              </w:rPr>
            </w:pPr>
            <w:r w:rsidRPr="00D76FBF">
              <w:rPr>
                <w:rFonts w:eastAsia="BatangChe"/>
              </w:rPr>
              <w:t>Используемые при описании объекта закупки стандарты или обоснование необходимости использования других показателей, требований, условных обозначений и терминологии, а также обоснование необходимости использования дополнительной информации, не предусмотренной в КТРУ</w:t>
            </w:r>
          </w:p>
        </w:tc>
      </w:tr>
      <w:tr w:rsidR="00D76FBF" w:rsidRPr="00D76FBF" w14:paraId="233EEDAD" w14:textId="77777777" w:rsidTr="000B3A07">
        <w:tc>
          <w:tcPr>
            <w:tcW w:w="565" w:type="dxa"/>
            <w:vMerge/>
            <w:shd w:val="clear" w:color="auto" w:fill="auto"/>
          </w:tcPr>
          <w:p w14:paraId="3AB2DE1B" w14:textId="77777777" w:rsidR="00590805" w:rsidRPr="00D76FBF" w:rsidRDefault="00590805" w:rsidP="00826D38"/>
        </w:tc>
        <w:tc>
          <w:tcPr>
            <w:tcW w:w="1670" w:type="dxa"/>
            <w:vMerge/>
          </w:tcPr>
          <w:p w14:paraId="7AFF8739" w14:textId="77777777" w:rsidR="00590805" w:rsidRPr="00D76FBF" w:rsidRDefault="00590805" w:rsidP="00590805"/>
        </w:tc>
        <w:tc>
          <w:tcPr>
            <w:tcW w:w="1560" w:type="dxa"/>
            <w:vMerge/>
          </w:tcPr>
          <w:p w14:paraId="37F3989C" w14:textId="77777777" w:rsidR="00590805" w:rsidRPr="00D76FBF" w:rsidRDefault="00590805" w:rsidP="00590805"/>
        </w:tc>
        <w:tc>
          <w:tcPr>
            <w:tcW w:w="850" w:type="dxa"/>
            <w:vMerge/>
          </w:tcPr>
          <w:p w14:paraId="173258BD" w14:textId="77777777" w:rsidR="00590805" w:rsidRPr="00D76FBF" w:rsidRDefault="00590805" w:rsidP="00590805"/>
        </w:tc>
        <w:tc>
          <w:tcPr>
            <w:tcW w:w="1843" w:type="dxa"/>
            <w:vMerge/>
          </w:tcPr>
          <w:p w14:paraId="018309C1" w14:textId="77777777" w:rsidR="00590805" w:rsidRPr="00D76FBF" w:rsidRDefault="00590805" w:rsidP="00590805"/>
        </w:tc>
        <w:tc>
          <w:tcPr>
            <w:tcW w:w="1984" w:type="dxa"/>
          </w:tcPr>
          <w:p w14:paraId="1B19E258" w14:textId="77777777" w:rsidR="00590805" w:rsidRPr="00D76FBF" w:rsidRDefault="00590805" w:rsidP="00590805">
            <w:pPr>
              <w:ind w:firstLine="0"/>
            </w:pPr>
            <w:r w:rsidRPr="00D76FBF">
              <w:t>Функциональные, технические, качественные, эксплуатационные и другие характеристики товара в соответствии со ст.33 Федерального закона №44-ФЗ</w:t>
            </w:r>
          </w:p>
          <w:p w14:paraId="4B0D0A68" w14:textId="77777777" w:rsidR="00590805" w:rsidRPr="00D76FBF" w:rsidRDefault="00590805" w:rsidP="000D5F87">
            <w:pPr>
              <w:ind w:firstLine="0"/>
            </w:pPr>
            <w:r w:rsidRPr="00D76FBF">
              <w:t>(показатели)</w:t>
            </w:r>
          </w:p>
        </w:tc>
        <w:tc>
          <w:tcPr>
            <w:tcW w:w="1702" w:type="dxa"/>
          </w:tcPr>
          <w:p w14:paraId="4E552537" w14:textId="77777777" w:rsidR="00590805" w:rsidRPr="00D76FBF" w:rsidRDefault="00590805" w:rsidP="00590805">
            <w:pPr>
              <w:ind w:firstLine="0"/>
            </w:pPr>
            <w:r w:rsidRPr="00D76FBF">
              <w:t>Минимальные и/или максимальные значения показателей, а также значения показателей, которые не могут изменяться</w:t>
            </w:r>
          </w:p>
        </w:tc>
        <w:tc>
          <w:tcPr>
            <w:tcW w:w="2693" w:type="dxa"/>
            <w:vMerge/>
          </w:tcPr>
          <w:p w14:paraId="338180A7" w14:textId="77777777" w:rsidR="00590805" w:rsidRPr="00D76FBF" w:rsidRDefault="00590805" w:rsidP="00590805">
            <w:pPr>
              <w:rPr>
                <w:bCs/>
              </w:rPr>
            </w:pPr>
          </w:p>
        </w:tc>
        <w:tc>
          <w:tcPr>
            <w:tcW w:w="2551" w:type="dxa"/>
            <w:vMerge/>
          </w:tcPr>
          <w:p w14:paraId="0A316010" w14:textId="77777777" w:rsidR="00590805" w:rsidRPr="00D76FBF" w:rsidRDefault="00590805" w:rsidP="00590805">
            <w:pPr>
              <w:rPr>
                <w:rFonts w:eastAsia="BatangChe"/>
              </w:rPr>
            </w:pPr>
          </w:p>
        </w:tc>
      </w:tr>
      <w:tr w:rsidR="00267FA3" w:rsidRPr="00D76FBF" w14:paraId="49E8404C" w14:textId="77777777" w:rsidTr="000B3A07">
        <w:tc>
          <w:tcPr>
            <w:tcW w:w="565" w:type="dxa"/>
            <w:vMerge w:val="restart"/>
            <w:shd w:val="clear" w:color="auto" w:fill="auto"/>
          </w:tcPr>
          <w:p w14:paraId="4030D19A" w14:textId="77777777" w:rsidR="00267FA3" w:rsidRPr="00D76FBF" w:rsidRDefault="00267FA3" w:rsidP="00826D38">
            <w:pPr>
              <w:widowControl/>
              <w:snapToGrid/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1</w:t>
            </w:r>
          </w:p>
        </w:tc>
        <w:tc>
          <w:tcPr>
            <w:tcW w:w="1670" w:type="dxa"/>
            <w:vMerge w:val="restart"/>
          </w:tcPr>
          <w:p w14:paraId="2BE5CCED" w14:textId="77777777" w:rsidR="00267FA3" w:rsidRPr="00D76FBF" w:rsidRDefault="00267FA3" w:rsidP="00E575BC">
            <w:pPr>
              <w:spacing w:line="276" w:lineRule="auto"/>
              <w:ind w:firstLine="0"/>
            </w:pPr>
            <w:r w:rsidRPr="00D76FBF">
              <w:t xml:space="preserve">Одеяло </w:t>
            </w:r>
          </w:p>
          <w:p w14:paraId="29F35A9E" w14:textId="77777777" w:rsidR="00267FA3" w:rsidRPr="00D76FBF" w:rsidRDefault="00267FA3" w:rsidP="004038BE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14:paraId="77E833EA" w14:textId="5C4AA4C4" w:rsidR="00267FA3" w:rsidRDefault="00B468FD" w:rsidP="00646FAB">
            <w:pPr>
              <w:ind w:firstLine="0"/>
            </w:pPr>
            <w:r w:rsidRPr="00B468FD">
              <w:t>13.92.11</w:t>
            </w:r>
            <w:r w:rsidR="00267FA3">
              <w:t>/</w:t>
            </w:r>
          </w:p>
          <w:p w14:paraId="221C9404" w14:textId="77777777" w:rsidR="00267FA3" w:rsidRPr="00BD60FD" w:rsidRDefault="00267FA3" w:rsidP="00646FAB">
            <w:pPr>
              <w:ind w:firstLine="0"/>
              <w:rPr>
                <w:b/>
              </w:rPr>
            </w:pPr>
            <w:r w:rsidRPr="00BD60FD">
              <w:rPr>
                <w:b/>
              </w:rPr>
              <w:t>13.92.11.000-00000006</w:t>
            </w:r>
          </w:p>
        </w:tc>
        <w:tc>
          <w:tcPr>
            <w:tcW w:w="850" w:type="dxa"/>
            <w:vMerge w:val="restart"/>
          </w:tcPr>
          <w:p w14:paraId="3D67289B" w14:textId="77777777" w:rsidR="00267FA3" w:rsidRPr="00D76FBF" w:rsidRDefault="00267FA3" w:rsidP="00590805">
            <w:pPr>
              <w:ind w:firstLine="0"/>
            </w:pPr>
            <w:proofErr w:type="spellStart"/>
            <w:proofErr w:type="gramStart"/>
            <w:r w:rsidRPr="00D76FBF"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14:paraId="398DA344" w14:textId="06D1CC47" w:rsidR="00267FA3" w:rsidRPr="00D76FBF" w:rsidRDefault="00267FA3" w:rsidP="00590805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09BD4332" w14:textId="77777777" w:rsidR="00267FA3" w:rsidRPr="00D76FBF" w:rsidRDefault="00267FA3" w:rsidP="004038BE">
            <w:pPr>
              <w:ind w:firstLine="0"/>
              <w:rPr>
                <w:lang w:eastAsia="en-US"/>
              </w:rPr>
            </w:pPr>
            <w:r w:rsidRPr="00267FA3">
              <w:rPr>
                <w:lang w:eastAsia="en-US"/>
              </w:rPr>
              <w:t>Вид обработки тканого одеяла</w:t>
            </w:r>
          </w:p>
        </w:tc>
        <w:tc>
          <w:tcPr>
            <w:tcW w:w="1702" w:type="dxa"/>
          </w:tcPr>
          <w:p w14:paraId="3CC78053" w14:textId="77777777" w:rsidR="00267FA3" w:rsidRPr="00D76FBF" w:rsidRDefault="00267FA3" w:rsidP="00E575BC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267FA3">
              <w:rPr>
                <w:rFonts w:eastAsiaTheme="minorHAnsi"/>
                <w:lang w:eastAsia="en-US"/>
              </w:rPr>
              <w:t>Двухстороннее ворсование</w:t>
            </w:r>
          </w:p>
        </w:tc>
        <w:tc>
          <w:tcPr>
            <w:tcW w:w="2693" w:type="dxa"/>
            <w:vAlign w:val="center"/>
          </w:tcPr>
          <w:p w14:paraId="4C92BB9B" w14:textId="77777777" w:rsidR="00267FA3" w:rsidRPr="00D76FBF" w:rsidRDefault="00267FA3" w:rsidP="001D11F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D76FBF">
              <w:t>Значение показателя указывается неизменно</w:t>
            </w:r>
          </w:p>
        </w:tc>
        <w:tc>
          <w:tcPr>
            <w:tcW w:w="2551" w:type="dxa"/>
          </w:tcPr>
          <w:p w14:paraId="3433FFC7" w14:textId="77777777" w:rsidR="00267FA3" w:rsidRPr="00D76FBF" w:rsidRDefault="00267FA3" w:rsidP="00E575BC">
            <w:pPr>
              <w:ind w:firstLine="0"/>
              <w:rPr>
                <w:rFonts w:eastAsia="BatangChe"/>
              </w:rPr>
            </w:pPr>
          </w:p>
        </w:tc>
      </w:tr>
      <w:tr w:rsidR="00267FA3" w:rsidRPr="00D76FBF" w14:paraId="7A32B301" w14:textId="77777777" w:rsidTr="000B3A07">
        <w:tc>
          <w:tcPr>
            <w:tcW w:w="565" w:type="dxa"/>
            <w:vMerge/>
            <w:shd w:val="clear" w:color="auto" w:fill="auto"/>
          </w:tcPr>
          <w:p w14:paraId="6DF776A1" w14:textId="77777777" w:rsidR="00267FA3" w:rsidRPr="00D76FBF" w:rsidRDefault="00267FA3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498EE238" w14:textId="77777777" w:rsidR="00267FA3" w:rsidRPr="00D76FBF" w:rsidRDefault="00267FA3" w:rsidP="00E575BC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09894F32" w14:textId="77777777" w:rsidR="00267FA3" w:rsidRPr="00D76FBF" w:rsidRDefault="00267FA3" w:rsidP="00646FAB">
            <w:pPr>
              <w:ind w:firstLine="0"/>
            </w:pPr>
          </w:p>
        </w:tc>
        <w:tc>
          <w:tcPr>
            <w:tcW w:w="850" w:type="dxa"/>
            <w:vMerge/>
          </w:tcPr>
          <w:p w14:paraId="73AFE443" w14:textId="77777777" w:rsidR="00267FA3" w:rsidRPr="00D76FBF" w:rsidRDefault="00267FA3" w:rsidP="00590805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3DD4D9E6" w14:textId="77777777" w:rsidR="00267FA3" w:rsidRPr="00D76FBF" w:rsidRDefault="00267FA3" w:rsidP="00590805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29B81443" w14:textId="77777777" w:rsidR="00267FA3" w:rsidRPr="001D11F7" w:rsidRDefault="00267FA3" w:rsidP="004038BE">
            <w:pPr>
              <w:ind w:firstLine="0"/>
              <w:rPr>
                <w:lang w:eastAsia="en-US"/>
              </w:rPr>
            </w:pPr>
            <w:r w:rsidRPr="001D11F7">
              <w:rPr>
                <w:lang w:eastAsia="en-US"/>
              </w:rPr>
              <w:t xml:space="preserve">Длина (без учета отклонения), </w:t>
            </w:r>
            <w:proofErr w:type="gramStart"/>
            <w:r w:rsidRPr="001D11F7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14:paraId="15EE21AA" w14:textId="77777777" w:rsidR="00267FA3" w:rsidRPr="001D11F7" w:rsidRDefault="001D11F7" w:rsidP="00E575BC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1D11F7">
              <w:rPr>
                <w:rFonts w:eastAsiaTheme="minorHAnsi"/>
                <w:lang w:eastAsia="en-US"/>
              </w:rPr>
              <w:t>≥ 205  и  &lt; 210</w:t>
            </w:r>
          </w:p>
        </w:tc>
        <w:tc>
          <w:tcPr>
            <w:tcW w:w="2693" w:type="dxa"/>
            <w:vAlign w:val="center"/>
          </w:tcPr>
          <w:p w14:paraId="6B8E29A2" w14:textId="77777777" w:rsidR="00267FA3" w:rsidRPr="001D11F7" w:rsidRDefault="001D11F7" w:rsidP="00DB01AB">
            <w:pPr>
              <w:widowControl/>
              <w:snapToGrid/>
              <w:ind w:firstLine="0"/>
            </w:pPr>
            <w:r w:rsidRPr="001D11F7">
              <w:t>Значение показателя указывается конкретно</w:t>
            </w:r>
          </w:p>
        </w:tc>
        <w:tc>
          <w:tcPr>
            <w:tcW w:w="2551" w:type="dxa"/>
          </w:tcPr>
          <w:p w14:paraId="47E01281" w14:textId="77777777" w:rsidR="00267FA3" w:rsidRPr="00D76FBF" w:rsidRDefault="00267FA3" w:rsidP="00E575BC">
            <w:pPr>
              <w:ind w:firstLine="0"/>
              <w:rPr>
                <w:rFonts w:eastAsia="BatangChe"/>
              </w:rPr>
            </w:pPr>
          </w:p>
        </w:tc>
      </w:tr>
      <w:tr w:rsidR="001D11F7" w:rsidRPr="00D76FBF" w14:paraId="79A57ADD" w14:textId="77777777" w:rsidTr="000B3A07">
        <w:tc>
          <w:tcPr>
            <w:tcW w:w="565" w:type="dxa"/>
            <w:vMerge/>
            <w:shd w:val="clear" w:color="auto" w:fill="auto"/>
          </w:tcPr>
          <w:p w14:paraId="060A2CE5" w14:textId="77777777" w:rsidR="001D11F7" w:rsidRPr="00D76FBF" w:rsidRDefault="001D11F7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4F6906A9" w14:textId="77777777" w:rsidR="001D11F7" w:rsidRPr="00D76FBF" w:rsidRDefault="001D11F7" w:rsidP="00E575BC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0B316773" w14:textId="77777777" w:rsidR="001D11F7" w:rsidRPr="00D76FBF" w:rsidRDefault="001D11F7" w:rsidP="00646FAB">
            <w:pPr>
              <w:ind w:firstLine="0"/>
            </w:pPr>
          </w:p>
        </w:tc>
        <w:tc>
          <w:tcPr>
            <w:tcW w:w="850" w:type="dxa"/>
            <w:vMerge/>
          </w:tcPr>
          <w:p w14:paraId="015A6965" w14:textId="77777777" w:rsidR="001D11F7" w:rsidRPr="00D76FBF" w:rsidRDefault="001D11F7" w:rsidP="00590805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0489E72A" w14:textId="77777777" w:rsidR="001D11F7" w:rsidRPr="00D76FBF" w:rsidRDefault="001D11F7" w:rsidP="00590805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3975F4D3" w14:textId="77777777" w:rsidR="001D11F7" w:rsidRPr="001D11F7" w:rsidRDefault="001D11F7" w:rsidP="004038BE">
            <w:pPr>
              <w:ind w:firstLine="0"/>
              <w:rPr>
                <w:lang w:eastAsia="en-US"/>
              </w:rPr>
            </w:pPr>
            <w:r w:rsidRPr="001D11F7">
              <w:rPr>
                <w:lang w:eastAsia="en-US"/>
              </w:rPr>
              <w:t>Ширина (без учета отклонения)</w:t>
            </w:r>
            <w:r>
              <w:rPr>
                <w:lang w:eastAsia="en-US"/>
              </w:rPr>
              <w:t xml:space="preserve">, </w:t>
            </w:r>
            <w:proofErr w:type="gramStart"/>
            <w:r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14:paraId="7D3E1B52" w14:textId="77777777" w:rsidR="001D11F7" w:rsidRPr="001D11F7" w:rsidRDefault="0070373B" w:rsidP="00E575BC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≥ 140  и  &lt; 150</w:t>
            </w:r>
          </w:p>
        </w:tc>
        <w:tc>
          <w:tcPr>
            <w:tcW w:w="2693" w:type="dxa"/>
            <w:vAlign w:val="center"/>
          </w:tcPr>
          <w:p w14:paraId="52AB237B" w14:textId="77777777" w:rsidR="001D11F7" w:rsidRPr="001D11F7" w:rsidRDefault="001D11F7" w:rsidP="00DB01AB">
            <w:pPr>
              <w:widowControl/>
              <w:snapToGrid/>
              <w:ind w:firstLine="0"/>
            </w:pPr>
            <w:r w:rsidRPr="001D11F7">
              <w:t>Значение показателя указывается конкретно</w:t>
            </w:r>
          </w:p>
        </w:tc>
        <w:tc>
          <w:tcPr>
            <w:tcW w:w="2551" w:type="dxa"/>
          </w:tcPr>
          <w:p w14:paraId="0A7D07EB" w14:textId="77777777" w:rsidR="001D11F7" w:rsidRPr="00D76FBF" w:rsidRDefault="001D11F7" w:rsidP="00E575BC">
            <w:pPr>
              <w:ind w:firstLine="0"/>
              <w:rPr>
                <w:rFonts w:eastAsia="BatangChe"/>
              </w:rPr>
            </w:pPr>
          </w:p>
        </w:tc>
      </w:tr>
      <w:tr w:rsidR="00672B5A" w:rsidRPr="00D76FBF" w14:paraId="4305ACEC" w14:textId="77777777" w:rsidTr="000B3A07">
        <w:tc>
          <w:tcPr>
            <w:tcW w:w="565" w:type="dxa"/>
            <w:vMerge/>
            <w:shd w:val="clear" w:color="auto" w:fill="auto"/>
          </w:tcPr>
          <w:p w14:paraId="5C676ED6" w14:textId="77777777" w:rsidR="00672B5A" w:rsidRPr="00D76FBF" w:rsidRDefault="00672B5A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07140002" w14:textId="77777777" w:rsidR="00672B5A" w:rsidRPr="00D76FBF" w:rsidRDefault="00672B5A" w:rsidP="00E575BC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2550EE4C" w14:textId="77777777" w:rsidR="00672B5A" w:rsidRPr="00D76FBF" w:rsidRDefault="00672B5A" w:rsidP="00646FAB">
            <w:pPr>
              <w:ind w:firstLine="0"/>
            </w:pPr>
          </w:p>
        </w:tc>
        <w:tc>
          <w:tcPr>
            <w:tcW w:w="850" w:type="dxa"/>
            <w:vMerge/>
          </w:tcPr>
          <w:p w14:paraId="2CD29B79" w14:textId="77777777" w:rsidR="00672B5A" w:rsidRPr="00D76FBF" w:rsidRDefault="00672B5A" w:rsidP="00590805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26A33DD6" w14:textId="77777777" w:rsidR="00672B5A" w:rsidRPr="00D76FBF" w:rsidRDefault="00672B5A" w:rsidP="00590805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5F87FC27" w14:textId="77777777" w:rsidR="00672B5A" w:rsidRPr="001D11F7" w:rsidRDefault="00672B5A" w:rsidP="004038BE">
            <w:pPr>
              <w:ind w:firstLine="0"/>
              <w:rPr>
                <w:lang w:eastAsia="en-US"/>
              </w:rPr>
            </w:pPr>
            <w:r w:rsidRPr="00672B5A">
              <w:rPr>
                <w:lang w:eastAsia="en-US"/>
              </w:rPr>
              <w:t>Тип одеяла по сезону</w:t>
            </w:r>
          </w:p>
        </w:tc>
        <w:tc>
          <w:tcPr>
            <w:tcW w:w="1702" w:type="dxa"/>
          </w:tcPr>
          <w:p w14:paraId="7EE153F5" w14:textId="77777777" w:rsidR="00672B5A" w:rsidRDefault="00672B5A" w:rsidP="00E575BC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Зимнее</w:t>
            </w:r>
          </w:p>
        </w:tc>
        <w:tc>
          <w:tcPr>
            <w:tcW w:w="2693" w:type="dxa"/>
            <w:vAlign w:val="center"/>
          </w:tcPr>
          <w:p w14:paraId="255EDE82" w14:textId="77777777" w:rsidR="00672B5A" w:rsidRPr="001D11F7" w:rsidRDefault="00672B5A" w:rsidP="00036796">
            <w:pPr>
              <w:widowControl/>
              <w:snapToGrid/>
              <w:ind w:firstLine="0"/>
            </w:pPr>
            <w:r w:rsidRPr="001D11F7">
              <w:t>Значение показателя указывается конкретно</w:t>
            </w:r>
          </w:p>
        </w:tc>
        <w:tc>
          <w:tcPr>
            <w:tcW w:w="2551" w:type="dxa"/>
          </w:tcPr>
          <w:p w14:paraId="438AE87C" w14:textId="77777777" w:rsidR="00672B5A" w:rsidRPr="00D76FBF" w:rsidRDefault="00672B5A" w:rsidP="00E575BC">
            <w:pPr>
              <w:ind w:firstLine="0"/>
              <w:rPr>
                <w:rFonts w:eastAsia="BatangChe"/>
              </w:rPr>
            </w:pPr>
          </w:p>
        </w:tc>
      </w:tr>
      <w:tr w:rsidR="00672B5A" w:rsidRPr="00D76FBF" w14:paraId="44AF8920" w14:textId="77777777" w:rsidTr="000B3A07">
        <w:tc>
          <w:tcPr>
            <w:tcW w:w="565" w:type="dxa"/>
            <w:vMerge/>
            <w:shd w:val="clear" w:color="auto" w:fill="auto"/>
          </w:tcPr>
          <w:p w14:paraId="4BC7A556" w14:textId="77777777" w:rsidR="00672B5A" w:rsidRPr="00D76FBF" w:rsidRDefault="00672B5A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451EB8A5" w14:textId="77777777" w:rsidR="00672B5A" w:rsidRPr="00D76FBF" w:rsidRDefault="00672B5A" w:rsidP="00E575BC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469E7B11" w14:textId="77777777" w:rsidR="00672B5A" w:rsidRPr="00D76FBF" w:rsidRDefault="00672B5A" w:rsidP="00646FAB">
            <w:pPr>
              <w:ind w:firstLine="0"/>
            </w:pPr>
          </w:p>
        </w:tc>
        <w:tc>
          <w:tcPr>
            <w:tcW w:w="850" w:type="dxa"/>
            <w:vMerge/>
          </w:tcPr>
          <w:p w14:paraId="48E40EF2" w14:textId="77777777" w:rsidR="00672B5A" w:rsidRPr="00D76FBF" w:rsidRDefault="00672B5A" w:rsidP="00590805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701E3699" w14:textId="77777777" w:rsidR="00672B5A" w:rsidRPr="00D76FBF" w:rsidRDefault="00672B5A" w:rsidP="00590805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52217FDF" w14:textId="77777777" w:rsidR="00672B5A" w:rsidRPr="001D11F7" w:rsidRDefault="00672B5A" w:rsidP="004038BE">
            <w:pPr>
              <w:ind w:firstLine="0"/>
              <w:rPr>
                <w:lang w:eastAsia="en-US"/>
              </w:rPr>
            </w:pPr>
            <w:r w:rsidRPr="00142642">
              <w:rPr>
                <w:lang w:eastAsia="en-US"/>
              </w:rPr>
              <w:t>Тип одеяла</w:t>
            </w:r>
          </w:p>
        </w:tc>
        <w:tc>
          <w:tcPr>
            <w:tcW w:w="1702" w:type="dxa"/>
          </w:tcPr>
          <w:p w14:paraId="6A336440" w14:textId="77777777" w:rsidR="00672B5A" w:rsidRPr="001D11F7" w:rsidRDefault="00672B5A" w:rsidP="00E575BC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Тканное</w:t>
            </w:r>
          </w:p>
        </w:tc>
        <w:tc>
          <w:tcPr>
            <w:tcW w:w="2693" w:type="dxa"/>
            <w:vAlign w:val="center"/>
          </w:tcPr>
          <w:p w14:paraId="5099EE13" w14:textId="77777777" w:rsidR="00672B5A" w:rsidRPr="00D76FBF" w:rsidRDefault="00672B5A" w:rsidP="00036796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D76FBF">
              <w:t>Значение показателя указывается неизменно</w:t>
            </w:r>
          </w:p>
        </w:tc>
        <w:tc>
          <w:tcPr>
            <w:tcW w:w="2551" w:type="dxa"/>
          </w:tcPr>
          <w:p w14:paraId="3C4F2E49" w14:textId="77777777" w:rsidR="00672B5A" w:rsidRPr="00D76FBF" w:rsidRDefault="00672B5A" w:rsidP="00E575BC">
            <w:pPr>
              <w:ind w:firstLine="0"/>
              <w:rPr>
                <w:rFonts w:eastAsia="BatangChe"/>
              </w:rPr>
            </w:pPr>
          </w:p>
        </w:tc>
      </w:tr>
      <w:tr w:rsidR="00672B5A" w:rsidRPr="00D76FBF" w14:paraId="048DF24B" w14:textId="77777777" w:rsidTr="000B3A07">
        <w:tc>
          <w:tcPr>
            <w:tcW w:w="565" w:type="dxa"/>
            <w:vMerge/>
            <w:shd w:val="clear" w:color="auto" w:fill="auto"/>
          </w:tcPr>
          <w:p w14:paraId="1D2C6BF7" w14:textId="77777777" w:rsidR="00672B5A" w:rsidRPr="00D76FBF" w:rsidRDefault="00672B5A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4C36A651" w14:textId="77777777" w:rsidR="00672B5A" w:rsidRPr="00D76FBF" w:rsidRDefault="00672B5A" w:rsidP="00E575BC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6797451E" w14:textId="77777777" w:rsidR="00672B5A" w:rsidRPr="00D76FBF" w:rsidRDefault="00672B5A" w:rsidP="00646FAB">
            <w:pPr>
              <w:ind w:firstLine="0"/>
            </w:pPr>
          </w:p>
        </w:tc>
        <w:tc>
          <w:tcPr>
            <w:tcW w:w="850" w:type="dxa"/>
            <w:vMerge/>
          </w:tcPr>
          <w:p w14:paraId="31438BFB" w14:textId="77777777" w:rsidR="00672B5A" w:rsidRPr="00D76FBF" w:rsidRDefault="00672B5A" w:rsidP="00590805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075DEE3C" w14:textId="77777777" w:rsidR="00672B5A" w:rsidRPr="00D76FBF" w:rsidRDefault="00672B5A" w:rsidP="00590805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3989234D" w14:textId="77777777" w:rsidR="00672B5A" w:rsidRPr="001D11F7" w:rsidRDefault="00672B5A" w:rsidP="004038BE">
            <w:pPr>
              <w:ind w:firstLine="0"/>
              <w:rPr>
                <w:rFonts w:ascii="Roboto" w:hAnsi="Roboto"/>
                <w:shd w:val="clear" w:color="auto" w:fill="FFFFFF"/>
              </w:rPr>
            </w:pPr>
            <w:r w:rsidRPr="001D11F7">
              <w:rPr>
                <w:rFonts w:ascii="Roboto" w:hAnsi="Roboto"/>
                <w:shd w:val="clear" w:color="auto" w:fill="FFFFFF"/>
              </w:rPr>
              <w:t>Тип тканого одеяла</w:t>
            </w:r>
          </w:p>
        </w:tc>
        <w:tc>
          <w:tcPr>
            <w:tcW w:w="1702" w:type="dxa"/>
          </w:tcPr>
          <w:p w14:paraId="5D1C20F4" w14:textId="77777777" w:rsidR="00672B5A" w:rsidRPr="001D11F7" w:rsidRDefault="00672B5A" w:rsidP="00E575BC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ascii="Roboto" w:hAnsi="Roboto"/>
                <w:shd w:val="clear" w:color="auto" w:fill="FFFFFF"/>
              </w:rPr>
            </w:pPr>
            <w:r w:rsidRPr="001D11F7">
              <w:rPr>
                <w:rFonts w:ascii="Roboto" w:hAnsi="Roboto"/>
                <w:shd w:val="clear" w:color="auto" w:fill="FFFFFF"/>
              </w:rPr>
              <w:t>Ворсованное</w:t>
            </w:r>
          </w:p>
        </w:tc>
        <w:tc>
          <w:tcPr>
            <w:tcW w:w="2693" w:type="dxa"/>
            <w:vAlign w:val="center"/>
          </w:tcPr>
          <w:p w14:paraId="1B2924A2" w14:textId="77777777" w:rsidR="00672B5A" w:rsidRPr="001D11F7" w:rsidRDefault="00672B5A" w:rsidP="00DB01AB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1D11F7">
              <w:t>Значение показателя указывается неизменно</w:t>
            </w:r>
          </w:p>
        </w:tc>
        <w:tc>
          <w:tcPr>
            <w:tcW w:w="2551" w:type="dxa"/>
          </w:tcPr>
          <w:p w14:paraId="146F1539" w14:textId="77777777" w:rsidR="00672B5A" w:rsidRPr="00D76FBF" w:rsidRDefault="00672B5A" w:rsidP="00E575BC">
            <w:pPr>
              <w:ind w:firstLine="0"/>
              <w:rPr>
                <w:rFonts w:eastAsia="BatangChe"/>
              </w:rPr>
            </w:pPr>
          </w:p>
        </w:tc>
      </w:tr>
      <w:tr w:rsidR="00672B5A" w:rsidRPr="00D76FBF" w14:paraId="17118993" w14:textId="77777777" w:rsidTr="000B3A07">
        <w:tc>
          <w:tcPr>
            <w:tcW w:w="565" w:type="dxa"/>
            <w:vMerge/>
            <w:shd w:val="clear" w:color="auto" w:fill="auto"/>
          </w:tcPr>
          <w:p w14:paraId="5494DEC4" w14:textId="77777777" w:rsidR="00672B5A" w:rsidRPr="00D76FBF" w:rsidRDefault="00672B5A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6E32F5E5" w14:textId="77777777" w:rsidR="00672B5A" w:rsidRPr="00D76FBF" w:rsidRDefault="00672B5A" w:rsidP="00E575BC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34103339" w14:textId="77777777" w:rsidR="00672B5A" w:rsidRPr="00D76FBF" w:rsidRDefault="00672B5A" w:rsidP="00646FAB">
            <w:pPr>
              <w:ind w:firstLine="0"/>
            </w:pPr>
          </w:p>
        </w:tc>
        <w:tc>
          <w:tcPr>
            <w:tcW w:w="850" w:type="dxa"/>
            <w:vMerge/>
          </w:tcPr>
          <w:p w14:paraId="6C89F43C" w14:textId="77777777" w:rsidR="00672B5A" w:rsidRPr="00D76FBF" w:rsidRDefault="00672B5A" w:rsidP="00590805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036B9C89" w14:textId="77777777" w:rsidR="00672B5A" w:rsidRPr="00D76FBF" w:rsidRDefault="00672B5A" w:rsidP="00590805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5260D543" w14:textId="77777777" w:rsidR="00672B5A" w:rsidRPr="00115064" w:rsidRDefault="00672B5A" w:rsidP="00DB01AB">
            <w:pPr>
              <w:ind w:firstLine="0"/>
              <w:rPr>
                <w:rFonts w:ascii="Roboto" w:hAnsi="Roboto"/>
                <w:shd w:val="clear" w:color="auto" w:fill="FFFFFF"/>
              </w:rPr>
            </w:pPr>
            <w:r w:rsidRPr="00115064">
              <w:t>Поверхностная плотность, г/м</w:t>
            </w:r>
            <w:proofErr w:type="gramStart"/>
            <w:r w:rsidRPr="00115064">
              <w:t>2</w:t>
            </w:r>
            <w:proofErr w:type="gramEnd"/>
          </w:p>
        </w:tc>
        <w:tc>
          <w:tcPr>
            <w:tcW w:w="1702" w:type="dxa"/>
          </w:tcPr>
          <w:p w14:paraId="67E24C98" w14:textId="77777777" w:rsidR="00672B5A" w:rsidRPr="00115064" w:rsidRDefault="00672B5A" w:rsidP="00785D49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ascii="Roboto" w:hAnsi="Roboto"/>
                <w:shd w:val="clear" w:color="auto" w:fill="FFFFFF"/>
              </w:rPr>
            </w:pPr>
            <w:r w:rsidRPr="00115064">
              <w:rPr>
                <w:rFonts w:eastAsiaTheme="minorHAnsi"/>
                <w:lang w:eastAsia="en-US"/>
              </w:rPr>
              <w:t xml:space="preserve">≥ </w:t>
            </w:r>
            <w:r w:rsidR="00785D49" w:rsidRPr="00115064">
              <w:rPr>
                <w:rFonts w:eastAsiaTheme="minorHAnsi"/>
                <w:lang w:eastAsia="en-US"/>
              </w:rPr>
              <w:t>6</w:t>
            </w:r>
            <w:r w:rsidR="00A032D2" w:rsidRPr="00115064">
              <w:rPr>
                <w:rFonts w:eastAsiaTheme="minorHAnsi"/>
                <w:lang w:eastAsia="en-US"/>
              </w:rPr>
              <w:t>0</w:t>
            </w:r>
            <w:r w:rsidRPr="00115064">
              <w:rPr>
                <w:rFonts w:eastAsiaTheme="minorHAnsi"/>
                <w:lang w:eastAsia="en-US"/>
              </w:rPr>
              <w:t xml:space="preserve">0 </w:t>
            </w:r>
            <w:r w:rsidR="00E22953" w:rsidRPr="00115064">
              <w:rPr>
                <w:rFonts w:eastAsiaTheme="minorHAnsi"/>
                <w:lang w:eastAsia="en-US"/>
              </w:rPr>
              <w:t xml:space="preserve"> </w:t>
            </w:r>
            <w:r w:rsidRPr="00115064">
              <w:rPr>
                <w:rFonts w:eastAsiaTheme="minorHAnsi"/>
                <w:lang w:eastAsia="en-US"/>
              </w:rPr>
              <w:t>и &lt; 880</w:t>
            </w:r>
          </w:p>
        </w:tc>
        <w:tc>
          <w:tcPr>
            <w:tcW w:w="2693" w:type="dxa"/>
          </w:tcPr>
          <w:p w14:paraId="6FA15A94" w14:textId="77777777" w:rsidR="00672B5A" w:rsidRPr="001D11F7" w:rsidRDefault="00672B5A" w:rsidP="00DB01AB">
            <w:pPr>
              <w:widowControl/>
              <w:snapToGrid/>
              <w:ind w:firstLine="0"/>
            </w:pPr>
            <w:r w:rsidRPr="001D11F7">
              <w:t>Значение показателя указывается конкретно</w:t>
            </w:r>
          </w:p>
        </w:tc>
        <w:tc>
          <w:tcPr>
            <w:tcW w:w="2551" w:type="dxa"/>
          </w:tcPr>
          <w:p w14:paraId="1C1CC72B" w14:textId="77777777" w:rsidR="00672B5A" w:rsidRPr="00D76FBF" w:rsidRDefault="00672B5A" w:rsidP="00636FF6">
            <w:pPr>
              <w:ind w:firstLine="0"/>
              <w:rPr>
                <w:rFonts w:eastAsia="BatangChe"/>
              </w:rPr>
            </w:pPr>
            <w:r>
              <w:rPr>
                <w:rFonts w:eastAsia="BatangChe"/>
              </w:rPr>
              <w:t>Дополнительная характеристика введена в целях поставки изделия повышенной плотности и износостойкости</w:t>
            </w:r>
          </w:p>
        </w:tc>
      </w:tr>
      <w:tr w:rsidR="00672B5A" w:rsidRPr="00D76FBF" w14:paraId="5E3C362E" w14:textId="77777777" w:rsidTr="000B3A07">
        <w:tc>
          <w:tcPr>
            <w:tcW w:w="565" w:type="dxa"/>
            <w:vMerge/>
            <w:shd w:val="clear" w:color="auto" w:fill="auto"/>
          </w:tcPr>
          <w:p w14:paraId="16D794C9" w14:textId="77777777" w:rsidR="00672B5A" w:rsidRPr="00D76FBF" w:rsidRDefault="00672B5A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6773A853" w14:textId="77777777" w:rsidR="00672B5A" w:rsidRPr="00D76FBF" w:rsidRDefault="00672B5A" w:rsidP="00E575BC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5B0D7907" w14:textId="77777777" w:rsidR="00672B5A" w:rsidRPr="00D76FBF" w:rsidRDefault="00672B5A" w:rsidP="00646FAB">
            <w:pPr>
              <w:ind w:firstLine="0"/>
            </w:pPr>
          </w:p>
        </w:tc>
        <w:tc>
          <w:tcPr>
            <w:tcW w:w="850" w:type="dxa"/>
            <w:vMerge/>
          </w:tcPr>
          <w:p w14:paraId="2EE8EB91" w14:textId="77777777" w:rsidR="00672B5A" w:rsidRPr="00D76FBF" w:rsidRDefault="00672B5A" w:rsidP="00590805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38A1F457" w14:textId="77777777" w:rsidR="00672B5A" w:rsidRPr="00D76FBF" w:rsidRDefault="00672B5A" w:rsidP="00590805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38277F34" w14:textId="77777777" w:rsidR="00672B5A" w:rsidRPr="00D76FBF" w:rsidRDefault="00672B5A" w:rsidP="00BD60FD">
            <w:pPr>
              <w:ind w:firstLine="0"/>
              <w:rPr>
                <w:lang w:eastAsia="en-US"/>
              </w:rPr>
            </w:pPr>
            <w:r>
              <w:t>Кондиционная м</w:t>
            </w:r>
            <w:r w:rsidRPr="00D76FBF">
              <w:t>ассовая доля шерстяного волокна</w:t>
            </w:r>
          </w:p>
        </w:tc>
        <w:tc>
          <w:tcPr>
            <w:tcW w:w="1702" w:type="dxa"/>
          </w:tcPr>
          <w:p w14:paraId="5E47C04F" w14:textId="77777777" w:rsidR="00672B5A" w:rsidRPr="00D76FBF" w:rsidRDefault="00672B5A" w:rsidP="001D11F7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BD60FD">
              <w:rPr>
                <w:rFonts w:eastAsiaTheme="minorHAnsi"/>
                <w:lang w:eastAsia="en-US"/>
              </w:rPr>
              <w:t>≥</w:t>
            </w:r>
            <w:r>
              <w:rPr>
                <w:rFonts w:eastAsiaTheme="minorHAnsi"/>
                <w:lang w:eastAsia="en-US"/>
              </w:rPr>
              <w:t xml:space="preserve"> 7</w:t>
            </w:r>
            <w:r w:rsidRPr="00D76FBF">
              <w:rPr>
                <w:rFonts w:eastAsiaTheme="minorHAnsi"/>
                <w:lang w:eastAsia="en-US"/>
              </w:rPr>
              <w:t>0%</w:t>
            </w:r>
          </w:p>
        </w:tc>
        <w:tc>
          <w:tcPr>
            <w:tcW w:w="2693" w:type="dxa"/>
          </w:tcPr>
          <w:p w14:paraId="01A98F6A" w14:textId="77777777" w:rsidR="00672B5A" w:rsidRPr="00D76FBF" w:rsidRDefault="00672B5A" w:rsidP="00142642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D76FBF">
              <w:t>Значение показателя указывается конкретно или неизменно</w:t>
            </w:r>
          </w:p>
        </w:tc>
        <w:tc>
          <w:tcPr>
            <w:tcW w:w="2551" w:type="dxa"/>
          </w:tcPr>
          <w:p w14:paraId="60EF7A85" w14:textId="77777777" w:rsidR="00672B5A" w:rsidRPr="00D76FBF" w:rsidRDefault="00672B5A" w:rsidP="00FB68DB">
            <w:pPr>
              <w:ind w:firstLine="0"/>
              <w:rPr>
                <w:rFonts w:eastAsia="BatangChe"/>
              </w:rPr>
            </w:pPr>
            <w:r>
              <w:rPr>
                <w:rFonts w:eastAsia="BatangChe"/>
              </w:rPr>
              <w:t>Дополнительная характеристика введена в целях уточнения содержания шерстяного волокна в готовом изделии, а также с целью сохранения тепла</w:t>
            </w:r>
          </w:p>
        </w:tc>
      </w:tr>
      <w:tr w:rsidR="00672B5A" w:rsidRPr="00D76FBF" w14:paraId="4B1A27ED" w14:textId="77777777" w:rsidTr="000B3A07">
        <w:trPr>
          <w:trHeight w:val="424"/>
        </w:trPr>
        <w:tc>
          <w:tcPr>
            <w:tcW w:w="565" w:type="dxa"/>
            <w:vMerge w:val="restart"/>
            <w:shd w:val="clear" w:color="auto" w:fill="auto"/>
          </w:tcPr>
          <w:p w14:paraId="46F75D4D" w14:textId="77777777" w:rsidR="00672B5A" w:rsidRPr="00D76FBF" w:rsidRDefault="00015429" w:rsidP="00015429">
            <w:pPr>
              <w:widowControl/>
              <w:snapToGrid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70" w:type="dxa"/>
            <w:vMerge w:val="restart"/>
          </w:tcPr>
          <w:p w14:paraId="1AC31D9B" w14:textId="77777777" w:rsidR="00672B5A" w:rsidRPr="00D76FBF" w:rsidRDefault="00672B5A" w:rsidP="004038BE">
            <w:pPr>
              <w:spacing w:line="276" w:lineRule="auto"/>
              <w:ind w:firstLine="0"/>
            </w:pPr>
            <w:r w:rsidRPr="00D76FBF">
              <w:t xml:space="preserve">Одеяло </w:t>
            </w:r>
          </w:p>
          <w:p w14:paraId="4A53737D" w14:textId="77777777" w:rsidR="00672B5A" w:rsidRPr="00D76FBF" w:rsidRDefault="00672B5A" w:rsidP="004038BE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14:paraId="7E825461" w14:textId="4619E692" w:rsidR="00672B5A" w:rsidRDefault="00B468FD" w:rsidP="00DB01AB">
            <w:pPr>
              <w:ind w:firstLine="0"/>
            </w:pPr>
            <w:r w:rsidRPr="00B468FD">
              <w:lastRenderedPageBreak/>
              <w:t>13.92.11</w:t>
            </w:r>
            <w:r w:rsidR="00672B5A">
              <w:t>/</w:t>
            </w:r>
          </w:p>
          <w:p w14:paraId="68EC0280" w14:textId="77777777" w:rsidR="00672B5A" w:rsidRPr="00BD60FD" w:rsidRDefault="00672B5A" w:rsidP="00DB01AB">
            <w:pPr>
              <w:ind w:firstLine="0"/>
              <w:rPr>
                <w:b/>
              </w:rPr>
            </w:pPr>
            <w:r w:rsidRPr="00BD60FD">
              <w:rPr>
                <w:b/>
              </w:rPr>
              <w:t>13.92.11.000-</w:t>
            </w:r>
            <w:r w:rsidRPr="00BD60FD">
              <w:rPr>
                <w:b/>
              </w:rPr>
              <w:lastRenderedPageBreak/>
              <w:t>00000006</w:t>
            </w:r>
          </w:p>
        </w:tc>
        <w:tc>
          <w:tcPr>
            <w:tcW w:w="850" w:type="dxa"/>
            <w:vMerge w:val="restart"/>
          </w:tcPr>
          <w:p w14:paraId="4128CCAE" w14:textId="77777777" w:rsidR="00672B5A" w:rsidRPr="00D76FBF" w:rsidRDefault="00672B5A" w:rsidP="004038BE">
            <w:pPr>
              <w:ind w:firstLine="0"/>
            </w:pPr>
            <w:proofErr w:type="spellStart"/>
            <w:proofErr w:type="gramStart"/>
            <w:r w:rsidRPr="00D76FBF">
              <w:rPr>
                <w:lang w:eastAsia="en-US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14:paraId="5541036E" w14:textId="399678D0" w:rsidR="00672B5A" w:rsidRPr="00D76FBF" w:rsidRDefault="00672B5A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3A2D7318" w14:textId="77777777" w:rsidR="00672B5A" w:rsidRPr="00D76FBF" w:rsidRDefault="00672B5A" w:rsidP="00DB01AB">
            <w:pPr>
              <w:ind w:firstLine="0"/>
              <w:rPr>
                <w:lang w:eastAsia="en-US"/>
              </w:rPr>
            </w:pPr>
            <w:r w:rsidRPr="00267FA3">
              <w:rPr>
                <w:lang w:eastAsia="en-US"/>
              </w:rPr>
              <w:t>Вид обработки тканого одеяла</w:t>
            </w:r>
          </w:p>
        </w:tc>
        <w:tc>
          <w:tcPr>
            <w:tcW w:w="1702" w:type="dxa"/>
          </w:tcPr>
          <w:p w14:paraId="7CA53B47" w14:textId="77777777" w:rsidR="00672B5A" w:rsidRPr="00D76FBF" w:rsidRDefault="00672B5A" w:rsidP="00DB01AB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267FA3">
              <w:rPr>
                <w:rFonts w:eastAsiaTheme="minorHAnsi"/>
                <w:lang w:eastAsia="en-US"/>
              </w:rPr>
              <w:t>Двухстороннее ворсование</w:t>
            </w:r>
          </w:p>
        </w:tc>
        <w:tc>
          <w:tcPr>
            <w:tcW w:w="2693" w:type="dxa"/>
            <w:vAlign w:val="center"/>
          </w:tcPr>
          <w:p w14:paraId="69E011A5" w14:textId="77777777" w:rsidR="00672B5A" w:rsidRPr="00D76FBF" w:rsidRDefault="00672B5A" w:rsidP="00DB01AB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D76FBF">
              <w:t>Значение показателя указывается неизменно</w:t>
            </w:r>
          </w:p>
        </w:tc>
        <w:tc>
          <w:tcPr>
            <w:tcW w:w="2551" w:type="dxa"/>
          </w:tcPr>
          <w:p w14:paraId="5411D4B6" w14:textId="77777777" w:rsidR="00672B5A" w:rsidRPr="00D76FBF" w:rsidRDefault="00672B5A" w:rsidP="00DB01AB">
            <w:pPr>
              <w:ind w:firstLine="0"/>
              <w:rPr>
                <w:rFonts w:eastAsia="BatangChe"/>
              </w:rPr>
            </w:pPr>
          </w:p>
        </w:tc>
      </w:tr>
      <w:tr w:rsidR="00672B5A" w:rsidRPr="00D76FBF" w14:paraId="149706BA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457A98D2" w14:textId="77777777" w:rsidR="00672B5A" w:rsidRPr="00D76FBF" w:rsidRDefault="00672B5A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0B459572" w14:textId="77777777" w:rsidR="00672B5A" w:rsidRPr="00D76FBF" w:rsidRDefault="00672B5A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0782F223" w14:textId="77777777" w:rsidR="00672B5A" w:rsidRPr="00D76FBF" w:rsidRDefault="00672B5A" w:rsidP="004038BE">
            <w:pPr>
              <w:ind w:firstLine="0"/>
            </w:pPr>
          </w:p>
        </w:tc>
        <w:tc>
          <w:tcPr>
            <w:tcW w:w="850" w:type="dxa"/>
            <w:vMerge/>
          </w:tcPr>
          <w:p w14:paraId="458FD346" w14:textId="77777777" w:rsidR="00672B5A" w:rsidRPr="00D76FBF" w:rsidRDefault="00672B5A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39A904DD" w14:textId="77777777" w:rsidR="00672B5A" w:rsidRPr="00D76FBF" w:rsidRDefault="00672B5A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242C635C" w14:textId="77777777" w:rsidR="00672B5A" w:rsidRPr="001D11F7" w:rsidRDefault="00672B5A" w:rsidP="00DB01AB">
            <w:pPr>
              <w:ind w:firstLine="0"/>
              <w:rPr>
                <w:lang w:eastAsia="en-US"/>
              </w:rPr>
            </w:pPr>
            <w:r w:rsidRPr="001D11F7">
              <w:rPr>
                <w:lang w:eastAsia="en-US"/>
              </w:rPr>
              <w:t xml:space="preserve">Длина (без учета отклонения), </w:t>
            </w:r>
            <w:proofErr w:type="gramStart"/>
            <w:r w:rsidRPr="001D11F7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14:paraId="55EC886D" w14:textId="77777777" w:rsidR="00672B5A" w:rsidRPr="001D11F7" w:rsidRDefault="00672B5A" w:rsidP="00DB01AB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BD60FD">
              <w:rPr>
                <w:rFonts w:eastAsiaTheme="minorHAnsi"/>
                <w:lang w:eastAsia="en-US"/>
              </w:rPr>
              <w:t>≥ 140  и  &lt; 150</w:t>
            </w:r>
          </w:p>
        </w:tc>
        <w:tc>
          <w:tcPr>
            <w:tcW w:w="2693" w:type="dxa"/>
            <w:vAlign w:val="center"/>
          </w:tcPr>
          <w:p w14:paraId="6E3AACCA" w14:textId="77777777" w:rsidR="00672B5A" w:rsidRPr="001D11F7" w:rsidRDefault="00672B5A" w:rsidP="00DB01AB">
            <w:pPr>
              <w:widowControl/>
              <w:snapToGrid/>
              <w:ind w:firstLine="0"/>
            </w:pPr>
            <w:r w:rsidRPr="001D11F7">
              <w:t>Значение показателя указывается конкретно</w:t>
            </w:r>
          </w:p>
        </w:tc>
        <w:tc>
          <w:tcPr>
            <w:tcW w:w="2551" w:type="dxa"/>
          </w:tcPr>
          <w:p w14:paraId="5C03B080" w14:textId="77777777" w:rsidR="00672B5A" w:rsidRPr="00D76FBF" w:rsidRDefault="00672B5A" w:rsidP="00DB01AB">
            <w:pPr>
              <w:ind w:firstLine="0"/>
              <w:rPr>
                <w:rFonts w:eastAsia="BatangChe"/>
              </w:rPr>
            </w:pPr>
          </w:p>
        </w:tc>
      </w:tr>
      <w:tr w:rsidR="00672B5A" w:rsidRPr="00D76FBF" w14:paraId="6797B92C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00E9DA73" w14:textId="77777777" w:rsidR="00672B5A" w:rsidRPr="00D76FBF" w:rsidRDefault="00672B5A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266E2F31" w14:textId="77777777" w:rsidR="00672B5A" w:rsidRPr="00D76FBF" w:rsidRDefault="00672B5A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6C15343B" w14:textId="77777777" w:rsidR="00672B5A" w:rsidRPr="00D76FBF" w:rsidRDefault="00672B5A" w:rsidP="004038BE">
            <w:pPr>
              <w:ind w:firstLine="0"/>
            </w:pPr>
          </w:p>
        </w:tc>
        <w:tc>
          <w:tcPr>
            <w:tcW w:w="850" w:type="dxa"/>
            <w:vMerge/>
          </w:tcPr>
          <w:p w14:paraId="0481A114" w14:textId="77777777" w:rsidR="00672B5A" w:rsidRPr="00D76FBF" w:rsidRDefault="00672B5A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7C0D2BD7" w14:textId="77777777" w:rsidR="00672B5A" w:rsidRPr="00D76FBF" w:rsidRDefault="00672B5A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2057E46C" w14:textId="77777777" w:rsidR="00672B5A" w:rsidRPr="001D11F7" w:rsidRDefault="00672B5A" w:rsidP="00DB01AB">
            <w:pPr>
              <w:ind w:firstLine="0"/>
              <w:rPr>
                <w:lang w:eastAsia="en-US"/>
              </w:rPr>
            </w:pPr>
            <w:r w:rsidRPr="001D11F7">
              <w:rPr>
                <w:lang w:eastAsia="en-US"/>
              </w:rPr>
              <w:t>Ширина (без учета отклонения)</w:t>
            </w:r>
            <w:r>
              <w:rPr>
                <w:lang w:eastAsia="en-US"/>
              </w:rPr>
              <w:t xml:space="preserve">, </w:t>
            </w:r>
            <w:proofErr w:type="gramStart"/>
            <w:r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14:paraId="66E2CCE3" w14:textId="77777777" w:rsidR="00672B5A" w:rsidRPr="001D11F7" w:rsidRDefault="00672B5A" w:rsidP="00DB01AB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BD60FD">
              <w:rPr>
                <w:rFonts w:eastAsiaTheme="minorHAnsi"/>
                <w:lang w:eastAsia="en-US"/>
              </w:rPr>
              <w:t>≥ 100  и  &lt; 110</w:t>
            </w:r>
          </w:p>
        </w:tc>
        <w:tc>
          <w:tcPr>
            <w:tcW w:w="2693" w:type="dxa"/>
            <w:vAlign w:val="center"/>
          </w:tcPr>
          <w:p w14:paraId="25DB0F83" w14:textId="77777777" w:rsidR="00672B5A" w:rsidRPr="001D11F7" w:rsidRDefault="00672B5A" w:rsidP="00DB01AB">
            <w:pPr>
              <w:widowControl/>
              <w:snapToGrid/>
              <w:ind w:firstLine="0"/>
            </w:pPr>
            <w:r w:rsidRPr="001D11F7">
              <w:t>Значение показателя указывается конкретно</w:t>
            </w:r>
          </w:p>
        </w:tc>
        <w:tc>
          <w:tcPr>
            <w:tcW w:w="2551" w:type="dxa"/>
          </w:tcPr>
          <w:p w14:paraId="5FEECF68" w14:textId="77777777" w:rsidR="00672B5A" w:rsidRPr="00D76FBF" w:rsidRDefault="00672B5A" w:rsidP="00DB01AB">
            <w:pPr>
              <w:ind w:firstLine="0"/>
              <w:rPr>
                <w:rFonts w:eastAsia="BatangChe"/>
              </w:rPr>
            </w:pPr>
          </w:p>
        </w:tc>
      </w:tr>
      <w:tr w:rsidR="00672B5A" w:rsidRPr="00D76FBF" w14:paraId="5C61EDB3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42A7B882" w14:textId="77777777" w:rsidR="00672B5A" w:rsidRPr="00D76FBF" w:rsidRDefault="00672B5A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375E1FCE" w14:textId="77777777" w:rsidR="00672B5A" w:rsidRPr="00D76FBF" w:rsidRDefault="00672B5A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30F6EDBD" w14:textId="77777777" w:rsidR="00672B5A" w:rsidRPr="00D76FBF" w:rsidRDefault="00672B5A" w:rsidP="004038BE">
            <w:pPr>
              <w:ind w:firstLine="0"/>
            </w:pPr>
          </w:p>
        </w:tc>
        <w:tc>
          <w:tcPr>
            <w:tcW w:w="850" w:type="dxa"/>
            <w:vMerge/>
          </w:tcPr>
          <w:p w14:paraId="0C0B4594" w14:textId="77777777" w:rsidR="00672B5A" w:rsidRPr="00D76FBF" w:rsidRDefault="00672B5A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2778F10B" w14:textId="77777777" w:rsidR="00672B5A" w:rsidRPr="00D76FBF" w:rsidRDefault="00672B5A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65C40843" w14:textId="77777777" w:rsidR="00672B5A" w:rsidRPr="001D11F7" w:rsidRDefault="00672B5A" w:rsidP="00DB01AB">
            <w:pPr>
              <w:ind w:firstLine="0"/>
              <w:rPr>
                <w:lang w:eastAsia="en-US"/>
              </w:rPr>
            </w:pPr>
            <w:r w:rsidRPr="001D11F7">
              <w:rPr>
                <w:rFonts w:ascii="Roboto" w:hAnsi="Roboto"/>
                <w:shd w:val="clear" w:color="auto" w:fill="FFFFFF"/>
              </w:rPr>
              <w:t>Тип одеяла</w:t>
            </w:r>
          </w:p>
        </w:tc>
        <w:tc>
          <w:tcPr>
            <w:tcW w:w="1702" w:type="dxa"/>
          </w:tcPr>
          <w:p w14:paraId="2C7DE74E" w14:textId="77777777" w:rsidR="00672B5A" w:rsidRPr="001D11F7" w:rsidRDefault="00672B5A" w:rsidP="00DB01AB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1D11F7">
              <w:rPr>
                <w:rFonts w:ascii="Roboto" w:hAnsi="Roboto"/>
                <w:shd w:val="clear" w:color="auto" w:fill="FFFFFF"/>
              </w:rPr>
              <w:t>Тканое</w:t>
            </w:r>
          </w:p>
        </w:tc>
        <w:tc>
          <w:tcPr>
            <w:tcW w:w="2693" w:type="dxa"/>
            <w:vAlign w:val="center"/>
          </w:tcPr>
          <w:p w14:paraId="751F6390" w14:textId="77777777" w:rsidR="00672B5A" w:rsidRDefault="00672B5A" w:rsidP="00DB01AB">
            <w:pPr>
              <w:widowControl/>
              <w:snapToGrid/>
              <w:ind w:firstLine="0"/>
            </w:pPr>
            <w:r w:rsidRPr="001D11F7">
              <w:t>Значение показателя указывается неизменно</w:t>
            </w:r>
          </w:p>
          <w:p w14:paraId="503B8F69" w14:textId="77777777" w:rsidR="00672B5A" w:rsidRPr="001D11F7" w:rsidRDefault="00672B5A" w:rsidP="00DB01AB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2551" w:type="dxa"/>
          </w:tcPr>
          <w:p w14:paraId="17F991FA" w14:textId="77777777" w:rsidR="00672B5A" w:rsidRPr="00D76FBF" w:rsidRDefault="00672B5A" w:rsidP="00DB01AB">
            <w:pPr>
              <w:ind w:firstLine="0"/>
              <w:rPr>
                <w:rFonts w:eastAsia="BatangChe"/>
              </w:rPr>
            </w:pPr>
          </w:p>
        </w:tc>
      </w:tr>
      <w:tr w:rsidR="00672B5A" w:rsidRPr="00D76FBF" w14:paraId="29A597CE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33E8C99D" w14:textId="77777777" w:rsidR="00672B5A" w:rsidRPr="00D76FBF" w:rsidRDefault="00672B5A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048B60DC" w14:textId="77777777" w:rsidR="00672B5A" w:rsidRPr="00D76FBF" w:rsidRDefault="00672B5A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720F7CB5" w14:textId="77777777" w:rsidR="00672B5A" w:rsidRPr="00D76FBF" w:rsidRDefault="00672B5A" w:rsidP="004038BE">
            <w:pPr>
              <w:ind w:firstLine="0"/>
            </w:pPr>
          </w:p>
        </w:tc>
        <w:tc>
          <w:tcPr>
            <w:tcW w:w="850" w:type="dxa"/>
            <w:vMerge/>
          </w:tcPr>
          <w:p w14:paraId="57303313" w14:textId="77777777" w:rsidR="00672B5A" w:rsidRPr="00D76FBF" w:rsidRDefault="00672B5A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6F243B89" w14:textId="77777777" w:rsidR="00672B5A" w:rsidRPr="00D76FBF" w:rsidRDefault="00672B5A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5C0CFC97" w14:textId="77777777" w:rsidR="00672B5A" w:rsidRPr="001D11F7" w:rsidRDefault="00672B5A" w:rsidP="00DB01AB">
            <w:pPr>
              <w:ind w:firstLine="0"/>
              <w:rPr>
                <w:rFonts w:ascii="Roboto" w:hAnsi="Roboto"/>
                <w:shd w:val="clear" w:color="auto" w:fill="FFFFFF"/>
              </w:rPr>
            </w:pPr>
            <w:r w:rsidRPr="001D11F7">
              <w:rPr>
                <w:rFonts w:ascii="Roboto" w:hAnsi="Roboto"/>
                <w:shd w:val="clear" w:color="auto" w:fill="FFFFFF"/>
              </w:rPr>
              <w:t>Тип тканого одеяла</w:t>
            </w:r>
          </w:p>
        </w:tc>
        <w:tc>
          <w:tcPr>
            <w:tcW w:w="1702" w:type="dxa"/>
          </w:tcPr>
          <w:p w14:paraId="79431693" w14:textId="77777777" w:rsidR="00672B5A" w:rsidRPr="001D11F7" w:rsidRDefault="00672B5A" w:rsidP="00DB01AB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ascii="Roboto" w:hAnsi="Roboto"/>
                <w:shd w:val="clear" w:color="auto" w:fill="FFFFFF"/>
              </w:rPr>
            </w:pPr>
            <w:r w:rsidRPr="001D11F7">
              <w:rPr>
                <w:rFonts w:ascii="Roboto" w:hAnsi="Roboto"/>
                <w:shd w:val="clear" w:color="auto" w:fill="FFFFFF"/>
              </w:rPr>
              <w:t>Ворсованное</w:t>
            </w:r>
          </w:p>
        </w:tc>
        <w:tc>
          <w:tcPr>
            <w:tcW w:w="2693" w:type="dxa"/>
            <w:vAlign w:val="center"/>
          </w:tcPr>
          <w:p w14:paraId="1DC610EC" w14:textId="77777777" w:rsidR="00672B5A" w:rsidRPr="001D11F7" w:rsidRDefault="00672B5A" w:rsidP="00DB01AB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1D11F7">
              <w:t>Значение показателя указывается неизменно</w:t>
            </w:r>
          </w:p>
        </w:tc>
        <w:tc>
          <w:tcPr>
            <w:tcW w:w="2551" w:type="dxa"/>
          </w:tcPr>
          <w:p w14:paraId="5283E99A" w14:textId="77777777" w:rsidR="00672B5A" w:rsidRPr="00D76FBF" w:rsidRDefault="00672B5A" w:rsidP="00DB01AB">
            <w:pPr>
              <w:ind w:firstLine="0"/>
              <w:rPr>
                <w:rFonts w:eastAsia="BatangChe"/>
              </w:rPr>
            </w:pPr>
          </w:p>
        </w:tc>
      </w:tr>
      <w:tr w:rsidR="00672B5A" w:rsidRPr="00D76FBF" w14:paraId="34A995B1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50BD9207" w14:textId="77777777" w:rsidR="00672B5A" w:rsidRPr="00D76FBF" w:rsidRDefault="00672B5A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1397E85E" w14:textId="77777777" w:rsidR="00672B5A" w:rsidRPr="00D76FBF" w:rsidRDefault="00672B5A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45BA1F1C" w14:textId="77777777" w:rsidR="00672B5A" w:rsidRPr="00D76FBF" w:rsidRDefault="00672B5A" w:rsidP="004038BE">
            <w:pPr>
              <w:ind w:firstLine="0"/>
            </w:pPr>
          </w:p>
        </w:tc>
        <w:tc>
          <w:tcPr>
            <w:tcW w:w="850" w:type="dxa"/>
            <w:vMerge/>
          </w:tcPr>
          <w:p w14:paraId="10486185" w14:textId="77777777" w:rsidR="00672B5A" w:rsidRPr="00D76FBF" w:rsidRDefault="00672B5A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43D1F7D1" w14:textId="77777777" w:rsidR="00672B5A" w:rsidRPr="00D76FBF" w:rsidRDefault="00672B5A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691CF839" w14:textId="77777777" w:rsidR="00672B5A" w:rsidRPr="00115064" w:rsidRDefault="00672B5A" w:rsidP="00DB01AB">
            <w:pPr>
              <w:ind w:firstLine="0"/>
              <w:rPr>
                <w:rFonts w:ascii="Roboto" w:hAnsi="Roboto"/>
                <w:shd w:val="clear" w:color="auto" w:fill="FFFFFF"/>
              </w:rPr>
            </w:pPr>
            <w:r w:rsidRPr="00115064">
              <w:t>Поверхностная плотность, г/м</w:t>
            </w:r>
            <w:proofErr w:type="gramStart"/>
            <w:r w:rsidRPr="00115064">
              <w:t>2</w:t>
            </w:r>
            <w:proofErr w:type="gramEnd"/>
          </w:p>
        </w:tc>
        <w:tc>
          <w:tcPr>
            <w:tcW w:w="1702" w:type="dxa"/>
          </w:tcPr>
          <w:p w14:paraId="176B80BF" w14:textId="3D46B469" w:rsidR="009C026E" w:rsidRPr="00115064" w:rsidRDefault="00672B5A" w:rsidP="0096210B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115064">
              <w:rPr>
                <w:rFonts w:eastAsiaTheme="minorHAnsi"/>
                <w:lang w:eastAsia="en-US"/>
              </w:rPr>
              <w:t>≥ 600  и &lt; 880</w:t>
            </w:r>
          </w:p>
        </w:tc>
        <w:tc>
          <w:tcPr>
            <w:tcW w:w="2693" w:type="dxa"/>
          </w:tcPr>
          <w:p w14:paraId="1236D14B" w14:textId="77777777" w:rsidR="00672B5A" w:rsidRPr="001D11F7" w:rsidRDefault="00672B5A" w:rsidP="00DB01AB">
            <w:pPr>
              <w:widowControl/>
              <w:snapToGrid/>
              <w:ind w:firstLine="0"/>
            </w:pPr>
            <w:r w:rsidRPr="001D11F7">
              <w:t>Значение показателя указывается конкретно</w:t>
            </w:r>
          </w:p>
        </w:tc>
        <w:tc>
          <w:tcPr>
            <w:tcW w:w="2551" w:type="dxa"/>
          </w:tcPr>
          <w:p w14:paraId="5C07DCAC" w14:textId="77777777" w:rsidR="00672B5A" w:rsidRPr="00D76FBF" w:rsidRDefault="00672B5A" w:rsidP="00636FF6">
            <w:pPr>
              <w:ind w:firstLine="0"/>
              <w:rPr>
                <w:rFonts w:eastAsia="BatangChe"/>
              </w:rPr>
            </w:pPr>
            <w:r>
              <w:rPr>
                <w:rFonts w:eastAsia="BatangChe"/>
              </w:rPr>
              <w:t>Дополнительная характеристика введена в целях поставки изделия повышенной плотности и износостойкости</w:t>
            </w:r>
          </w:p>
        </w:tc>
      </w:tr>
      <w:tr w:rsidR="00672B5A" w:rsidRPr="00D76FBF" w14:paraId="3753B80E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68E06DA8" w14:textId="77777777" w:rsidR="00672B5A" w:rsidRPr="00D76FBF" w:rsidRDefault="00672B5A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04DBB561" w14:textId="77777777" w:rsidR="00672B5A" w:rsidRPr="00D76FBF" w:rsidRDefault="00672B5A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7BC9FA90" w14:textId="77777777" w:rsidR="00672B5A" w:rsidRPr="00D76FBF" w:rsidRDefault="00672B5A" w:rsidP="004038BE">
            <w:pPr>
              <w:ind w:firstLine="0"/>
            </w:pPr>
          </w:p>
        </w:tc>
        <w:tc>
          <w:tcPr>
            <w:tcW w:w="850" w:type="dxa"/>
            <w:vMerge/>
          </w:tcPr>
          <w:p w14:paraId="0E9E6C96" w14:textId="77777777" w:rsidR="00672B5A" w:rsidRPr="00D76FBF" w:rsidRDefault="00672B5A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6EB87D26" w14:textId="77777777" w:rsidR="00672B5A" w:rsidRPr="00D76FBF" w:rsidRDefault="00672B5A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36A5FFA9" w14:textId="77777777" w:rsidR="00672B5A" w:rsidRPr="00D76FBF" w:rsidRDefault="00672B5A" w:rsidP="00DB01AB">
            <w:pPr>
              <w:ind w:firstLine="0"/>
              <w:rPr>
                <w:lang w:eastAsia="en-US"/>
              </w:rPr>
            </w:pPr>
            <w:r>
              <w:t>Кондиционная м</w:t>
            </w:r>
            <w:r w:rsidRPr="00D76FBF">
              <w:t>ассовая доля шерстяного волокна</w:t>
            </w:r>
          </w:p>
        </w:tc>
        <w:tc>
          <w:tcPr>
            <w:tcW w:w="1702" w:type="dxa"/>
          </w:tcPr>
          <w:p w14:paraId="194DBCC1" w14:textId="77777777" w:rsidR="00672B5A" w:rsidRPr="00D76FBF" w:rsidRDefault="00672B5A" w:rsidP="00DB01AB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BD60FD">
              <w:rPr>
                <w:rFonts w:eastAsiaTheme="minorHAnsi"/>
                <w:lang w:eastAsia="en-US"/>
              </w:rPr>
              <w:t>≥</w:t>
            </w:r>
            <w:r>
              <w:rPr>
                <w:rFonts w:eastAsiaTheme="minorHAnsi"/>
                <w:lang w:eastAsia="en-US"/>
              </w:rPr>
              <w:t xml:space="preserve"> 7</w:t>
            </w:r>
            <w:r w:rsidRPr="00D76FBF">
              <w:rPr>
                <w:rFonts w:eastAsiaTheme="minorHAnsi"/>
                <w:lang w:eastAsia="en-US"/>
              </w:rPr>
              <w:t>0%</w:t>
            </w:r>
          </w:p>
        </w:tc>
        <w:tc>
          <w:tcPr>
            <w:tcW w:w="2693" w:type="dxa"/>
            <w:vAlign w:val="center"/>
          </w:tcPr>
          <w:p w14:paraId="564F0118" w14:textId="77777777" w:rsidR="00672B5A" w:rsidRPr="00D76FBF" w:rsidRDefault="00672B5A" w:rsidP="00DB01AB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D76FBF">
              <w:t xml:space="preserve">Значение показателя указывается конкретно </w:t>
            </w:r>
          </w:p>
        </w:tc>
        <w:tc>
          <w:tcPr>
            <w:tcW w:w="2551" w:type="dxa"/>
          </w:tcPr>
          <w:p w14:paraId="2FE9CC69" w14:textId="77777777" w:rsidR="00672B5A" w:rsidRPr="00D76FBF" w:rsidRDefault="00672B5A" w:rsidP="00DB01AB">
            <w:pPr>
              <w:ind w:firstLine="0"/>
              <w:rPr>
                <w:rFonts w:eastAsia="BatangChe"/>
              </w:rPr>
            </w:pPr>
            <w:r>
              <w:rPr>
                <w:rFonts w:eastAsia="BatangChe"/>
              </w:rPr>
              <w:t>Дополнительная характеристика введена в целях уточнения содержания шерстяного волокна в готовом изделии, а также с целью сохранения тепла</w:t>
            </w:r>
          </w:p>
        </w:tc>
      </w:tr>
      <w:tr w:rsidR="00672B5A" w:rsidRPr="00D76FBF" w14:paraId="60313D68" w14:textId="77777777" w:rsidTr="000B3A07">
        <w:tc>
          <w:tcPr>
            <w:tcW w:w="565" w:type="dxa"/>
            <w:vMerge w:val="restart"/>
            <w:shd w:val="clear" w:color="auto" w:fill="auto"/>
          </w:tcPr>
          <w:p w14:paraId="21C8B7BF" w14:textId="77777777" w:rsidR="00672B5A" w:rsidRPr="00D76FBF" w:rsidRDefault="00015429" w:rsidP="003E2E91">
            <w:pPr>
              <w:widowControl/>
              <w:snapToGrid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670" w:type="dxa"/>
            <w:vMerge w:val="restart"/>
          </w:tcPr>
          <w:p w14:paraId="2C3DD8E1" w14:textId="77777777" w:rsidR="00672B5A" w:rsidRPr="00D76FBF" w:rsidRDefault="00672B5A" w:rsidP="004038BE">
            <w:pPr>
              <w:spacing w:line="276" w:lineRule="auto"/>
              <w:ind w:firstLine="0"/>
            </w:pPr>
            <w:r w:rsidRPr="00D76FBF">
              <w:t xml:space="preserve">Одеяло </w:t>
            </w:r>
          </w:p>
          <w:p w14:paraId="5BB5F5F2" w14:textId="77777777" w:rsidR="00672B5A" w:rsidRPr="00D76FBF" w:rsidRDefault="00672B5A" w:rsidP="004038BE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14:paraId="6EA92651" w14:textId="74984363" w:rsidR="00672B5A" w:rsidRDefault="00B468FD" w:rsidP="00DB01AB">
            <w:pPr>
              <w:ind w:firstLine="0"/>
            </w:pPr>
            <w:r w:rsidRPr="00B468FD">
              <w:t>13.92.11</w:t>
            </w:r>
            <w:r w:rsidR="00672B5A">
              <w:t>/</w:t>
            </w:r>
          </w:p>
          <w:p w14:paraId="6A2FF6B9" w14:textId="77777777" w:rsidR="00672B5A" w:rsidRPr="00BD60FD" w:rsidRDefault="00672B5A" w:rsidP="00DB01AB">
            <w:pPr>
              <w:ind w:firstLine="0"/>
              <w:rPr>
                <w:b/>
              </w:rPr>
            </w:pPr>
            <w:r w:rsidRPr="00BD60FD">
              <w:rPr>
                <w:b/>
              </w:rPr>
              <w:t>13.92.11.000-00000006</w:t>
            </w:r>
          </w:p>
        </w:tc>
        <w:tc>
          <w:tcPr>
            <w:tcW w:w="850" w:type="dxa"/>
            <w:vMerge w:val="restart"/>
          </w:tcPr>
          <w:p w14:paraId="4D18F671" w14:textId="77777777" w:rsidR="00672B5A" w:rsidRPr="00D76FBF" w:rsidRDefault="00672B5A" w:rsidP="004038BE">
            <w:pPr>
              <w:ind w:firstLine="0"/>
            </w:pPr>
            <w:proofErr w:type="spellStart"/>
            <w:proofErr w:type="gramStart"/>
            <w:r w:rsidRPr="00D76FBF"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14:paraId="51B321B8" w14:textId="5CA5A62B" w:rsidR="00672B5A" w:rsidRPr="00D76FBF" w:rsidRDefault="00672B5A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6021736C" w14:textId="77777777" w:rsidR="00672B5A" w:rsidRPr="00D76FBF" w:rsidRDefault="00672B5A" w:rsidP="00DB01AB">
            <w:pPr>
              <w:ind w:firstLine="0"/>
              <w:rPr>
                <w:lang w:eastAsia="en-US"/>
              </w:rPr>
            </w:pPr>
            <w:r w:rsidRPr="00267FA3">
              <w:rPr>
                <w:lang w:eastAsia="en-US"/>
              </w:rPr>
              <w:t>Вид обработки тканого одеяла</w:t>
            </w:r>
          </w:p>
        </w:tc>
        <w:tc>
          <w:tcPr>
            <w:tcW w:w="1702" w:type="dxa"/>
          </w:tcPr>
          <w:p w14:paraId="7E55DF6E" w14:textId="77777777" w:rsidR="00672B5A" w:rsidRPr="00D76FBF" w:rsidRDefault="00672B5A" w:rsidP="00DB01AB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267FA3">
              <w:rPr>
                <w:rFonts w:eastAsiaTheme="minorHAnsi"/>
                <w:lang w:eastAsia="en-US"/>
              </w:rPr>
              <w:t>Двухстороннее ворсование</w:t>
            </w:r>
          </w:p>
        </w:tc>
        <w:tc>
          <w:tcPr>
            <w:tcW w:w="2693" w:type="dxa"/>
            <w:vAlign w:val="center"/>
          </w:tcPr>
          <w:p w14:paraId="3F698010" w14:textId="77777777" w:rsidR="00672B5A" w:rsidRPr="00D76FBF" w:rsidRDefault="00672B5A" w:rsidP="00DB01AB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D76FBF">
              <w:t>Значение показателя указывается неизменно</w:t>
            </w:r>
          </w:p>
        </w:tc>
        <w:tc>
          <w:tcPr>
            <w:tcW w:w="2551" w:type="dxa"/>
          </w:tcPr>
          <w:p w14:paraId="4D62BE74" w14:textId="77777777" w:rsidR="00672B5A" w:rsidRPr="00D76FBF" w:rsidRDefault="00672B5A" w:rsidP="00DB01AB">
            <w:pPr>
              <w:ind w:firstLine="0"/>
              <w:rPr>
                <w:rFonts w:eastAsia="BatangChe"/>
              </w:rPr>
            </w:pPr>
          </w:p>
        </w:tc>
      </w:tr>
      <w:tr w:rsidR="00672B5A" w:rsidRPr="00D76FBF" w14:paraId="55446669" w14:textId="77777777" w:rsidTr="000B3A07">
        <w:tc>
          <w:tcPr>
            <w:tcW w:w="565" w:type="dxa"/>
            <w:vMerge/>
            <w:shd w:val="clear" w:color="auto" w:fill="auto"/>
          </w:tcPr>
          <w:p w14:paraId="5C0DB3BE" w14:textId="77777777" w:rsidR="00672B5A" w:rsidRDefault="00672B5A" w:rsidP="00DB01AB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14B56E9F" w14:textId="77777777" w:rsidR="00672B5A" w:rsidRPr="00D76FBF" w:rsidRDefault="00672B5A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0F618123" w14:textId="77777777" w:rsidR="00672B5A" w:rsidRPr="00D76FBF" w:rsidRDefault="00672B5A" w:rsidP="00DB01AB">
            <w:pPr>
              <w:ind w:firstLine="0"/>
            </w:pPr>
          </w:p>
        </w:tc>
        <w:tc>
          <w:tcPr>
            <w:tcW w:w="850" w:type="dxa"/>
            <w:vMerge/>
          </w:tcPr>
          <w:p w14:paraId="2AA3D81C" w14:textId="77777777" w:rsidR="00672B5A" w:rsidRPr="00D76FBF" w:rsidRDefault="00672B5A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6AA66D15" w14:textId="77777777" w:rsidR="00672B5A" w:rsidRPr="00D76FBF" w:rsidRDefault="00672B5A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0DB3A057" w14:textId="77777777" w:rsidR="00672B5A" w:rsidRPr="001D11F7" w:rsidRDefault="00672B5A" w:rsidP="00DB01AB">
            <w:pPr>
              <w:ind w:firstLine="0"/>
              <w:rPr>
                <w:lang w:eastAsia="en-US"/>
              </w:rPr>
            </w:pPr>
            <w:r w:rsidRPr="001D11F7">
              <w:rPr>
                <w:lang w:eastAsia="en-US"/>
              </w:rPr>
              <w:t xml:space="preserve">Длина (без учета отклонения), </w:t>
            </w:r>
            <w:proofErr w:type="gramStart"/>
            <w:r w:rsidRPr="001D11F7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14:paraId="3F1AD7B0" w14:textId="77777777" w:rsidR="00672B5A" w:rsidRPr="001D11F7" w:rsidRDefault="00672B5A" w:rsidP="00DB01AB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BD60FD">
              <w:rPr>
                <w:rFonts w:eastAsiaTheme="minorHAnsi"/>
                <w:lang w:eastAsia="en-US"/>
              </w:rPr>
              <w:t>≥ 140  и  &lt; 150</w:t>
            </w:r>
          </w:p>
        </w:tc>
        <w:tc>
          <w:tcPr>
            <w:tcW w:w="2693" w:type="dxa"/>
            <w:vAlign w:val="center"/>
          </w:tcPr>
          <w:p w14:paraId="03D1499E" w14:textId="77777777" w:rsidR="00672B5A" w:rsidRPr="001D11F7" w:rsidRDefault="00672B5A" w:rsidP="00DB01AB">
            <w:pPr>
              <w:widowControl/>
              <w:snapToGrid/>
              <w:ind w:firstLine="0"/>
            </w:pPr>
            <w:r w:rsidRPr="001D11F7">
              <w:t>Значение показателя указывается конкретно</w:t>
            </w:r>
          </w:p>
        </w:tc>
        <w:tc>
          <w:tcPr>
            <w:tcW w:w="2551" w:type="dxa"/>
          </w:tcPr>
          <w:p w14:paraId="0F01DB3D" w14:textId="77777777" w:rsidR="00672B5A" w:rsidRPr="00D76FBF" w:rsidRDefault="00672B5A" w:rsidP="00DB01AB">
            <w:pPr>
              <w:ind w:firstLine="0"/>
              <w:rPr>
                <w:rFonts w:eastAsia="BatangChe"/>
              </w:rPr>
            </w:pPr>
          </w:p>
        </w:tc>
      </w:tr>
      <w:tr w:rsidR="00672B5A" w:rsidRPr="00D76FBF" w14:paraId="434C11AC" w14:textId="77777777" w:rsidTr="000B3A07">
        <w:tc>
          <w:tcPr>
            <w:tcW w:w="565" w:type="dxa"/>
            <w:vMerge/>
            <w:shd w:val="clear" w:color="auto" w:fill="auto"/>
          </w:tcPr>
          <w:p w14:paraId="3C19AD46" w14:textId="77777777" w:rsidR="00672B5A" w:rsidRDefault="00672B5A" w:rsidP="00DB01AB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40193C2F" w14:textId="77777777" w:rsidR="00672B5A" w:rsidRPr="00D76FBF" w:rsidRDefault="00672B5A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2326A42D" w14:textId="77777777" w:rsidR="00672B5A" w:rsidRPr="00D76FBF" w:rsidRDefault="00672B5A" w:rsidP="00DB01AB">
            <w:pPr>
              <w:ind w:firstLine="0"/>
            </w:pPr>
          </w:p>
        </w:tc>
        <w:tc>
          <w:tcPr>
            <w:tcW w:w="850" w:type="dxa"/>
            <w:vMerge/>
          </w:tcPr>
          <w:p w14:paraId="1C7528AB" w14:textId="77777777" w:rsidR="00672B5A" w:rsidRPr="00D76FBF" w:rsidRDefault="00672B5A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55A5E530" w14:textId="77777777" w:rsidR="00672B5A" w:rsidRPr="00D76FBF" w:rsidRDefault="00672B5A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58563DB3" w14:textId="77777777" w:rsidR="00672B5A" w:rsidRPr="001D11F7" w:rsidRDefault="00672B5A" w:rsidP="00DB01AB">
            <w:pPr>
              <w:ind w:firstLine="0"/>
              <w:rPr>
                <w:lang w:eastAsia="en-US"/>
              </w:rPr>
            </w:pPr>
            <w:r w:rsidRPr="001D11F7">
              <w:rPr>
                <w:lang w:eastAsia="en-US"/>
              </w:rPr>
              <w:t>Ширина (без учета отклонения)</w:t>
            </w:r>
            <w:r>
              <w:rPr>
                <w:lang w:eastAsia="en-US"/>
              </w:rPr>
              <w:t xml:space="preserve">, </w:t>
            </w:r>
            <w:proofErr w:type="gramStart"/>
            <w:r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14:paraId="7F89DF01" w14:textId="77777777" w:rsidR="00672B5A" w:rsidRPr="001D11F7" w:rsidRDefault="00672B5A" w:rsidP="00DB01AB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BD60FD">
              <w:rPr>
                <w:rFonts w:eastAsiaTheme="minorHAnsi"/>
                <w:lang w:eastAsia="en-US"/>
              </w:rPr>
              <w:t>≥ 100  и  &lt; 110</w:t>
            </w:r>
          </w:p>
        </w:tc>
        <w:tc>
          <w:tcPr>
            <w:tcW w:w="2693" w:type="dxa"/>
            <w:vAlign w:val="center"/>
          </w:tcPr>
          <w:p w14:paraId="673D278A" w14:textId="77777777" w:rsidR="00672B5A" w:rsidRPr="001D11F7" w:rsidRDefault="00672B5A" w:rsidP="00DB01AB">
            <w:pPr>
              <w:widowControl/>
              <w:snapToGrid/>
              <w:ind w:firstLine="0"/>
            </w:pPr>
            <w:r w:rsidRPr="001D11F7">
              <w:t>Значение показателя указывается конкретно</w:t>
            </w:r>
          </w:p>
        </w:tc>
        <w:tc>
          <w:tcPr>
            <w:tcW w:w="2551" w:type="dxa"/>
          </w:tcPr>
          <w:p w14:paraId="3022D4D7" w14:textId="77777777" w:rsidR="00672B5A" w:rsidRPr="00D76FBF" w:rsidRDefault="00672B5A" w:rsidP="00DB01AB">
            <w:pPr>
              <w:ind w:firstLine="0"/>
              <w:rPr>
                <w:rFonts w:eastAsia="BatangChe"/>
              </w:rPr>
            </w:pPr>
          </w:p>
        </w:tc>
      </w:tr>
      <w:tr w:rsidR="00672B5A" w:rsidRPr="00D76FBF" w14:paraId="1EAD5A1E" w14:textId="77777777" w:rsidTr="000B3A07">
        <w:tc>
          <w:tcPr>
            <w:tcW w:w="565" w:type="dxa"/>
            <w:vMerge/>
            <w:shd w:val="clear" w:color="auto" w:fill="auto"/>
          </w:tcPr>
          <w:p w14:paraId="584EDDF5" w14:textId="77777777" w:rsidR="00672B5A" w:rsidRDefault="00672B5A" w:rsidP="00DB01AB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64A5DE1D" w14:textId="77777777" w:rsidR="00672B5A" w:rsidRPr="00D76FBF" w:rsidRDefault="00672B5A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4A46DDC5" w14:textId="77777777" w:rsidR="00672B5A" w:rsidRPr="00D76FBF" w:rsidRDefault="00672B5A" w:rsidP="00DB01AB">
            <w:pPr>
              <w:ind w:firstLine="0"/>
            </w:pPr>
          </w:p>
        </w:tc>
        <w:tc>
          <w:tcPr>
            <w:tcW w:w="850" w:type="dxa"/>
            <w:vMerge/>
          </w:tcPr>
          <w:p w14:paraId="1BB6A33D" w14:textId="77777777" w:rsidR="00672B5A" w:rsidRPr="00D76FBF" w:rsidRDefault="00672B5A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48A11860" w14:textId="77777777" w:rsidR="00672B5A" w:rsidRPr="00D76FBF" w:rsidRDefault="00672B5A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67310412" w14:textId="77777777" w:rsidR="00672B5A" w:rsidRPr="001D11F7" w:rsidRDefault="00672B5A" w:rsidP="00DB01AB">
            <w:pPr>
              <w:ind w:firstLine="0"/>
              <w:rPr>
                <w:lang w:eastAsia="en-US"/>
              </w:rPr>
            </w:pPr>
            <w:r w:rsidRPr="001D11F7">
              <w:rPr>
                <w:rFonts w:ascii="Roboto" w:hAnsi="Roboto"/>
                <w:shd w:val="clear" w:color="auto" w:fill="FFFFFF"/>
              </w:rPr>
              <w:t>Тип одеяла</w:t>
            </w:r>
          </w:p>
        </w:tc>
        <w:tc>
          <w:tcPr>
            <w:tcW w:w="1702" w:type="dxa"/>
          </w:tcPr>
          <w:p w14:paraId="5E7627A4" w14:textId="77777777" w:rsidR="00672B5A" w:rsidRPr="001D11F7" w:rsidRDefault="00672B5A" w:rsidP="00DB01AB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1D11F7">
              <w:rPr>
                <w:rFonts w:ascii="Roboto" w:hAnsi="Roboto"/>
                <w:shd w:val="clear" w:color="auto" w:fill="FFFFFF"/>
              </w:rPr>
              <w:t>Тканое</w:t>
            </w:r>
          </w:p>
        </w:tc>
        <w:tc>
          <w:tcPr>
            <w:tcW w:w="2693" w:type="dxa"/>
            <w:vAlign w:val="center"/>
          </w:tcPr>
          <w:p w14:paraId="75DB9724" w14:textId="77777777" w:rsidR="00672B5A" w:rsidRDefault="00672B5A" w:rsidP="00DB01AB">
            <w:pPr>
              <w:widowControl/>
              <w:snapToGrid/>
              <w:ind w:firstLine="0"/>
            </w:pPr>
            <w:r w:rsidRPr="001D11F7">
              <w:t>Значение показателя указывается неизменно</w:t>
            </w:r>
          </w:p>
          <w:p w14:paraId="044234BF" w14:textId="77777777" w:rsidR="00672B5A" w:rsidRPr="001D11F7" w:rsidRDefault="00672B5A" w:rsidP="00DB01AB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2551" w:type="dxa"/>
          </w:tcPr>
          <w:p w14:paraId="7AEE2FD1" w14:textId="77777777" w:rsidR="00672B5A" w:rsidRPr="00D76FBF" w:rsidRDefault="00672B5A" w:rsidP="00DB01AB">
            <w:pPr>
              <w:ind w:firstLine="0"/>
              <w:rPr>
                <w:rFonts w:eastAsia="BatangChe"/>
              </w:rPr>
            </w:pPr>
          </w:p>
        </w:tc>
      </w:tr>
      <w:tr w:rsidR="00672B5A" w:rsidRPr="00D76FBF" w14:paraId="2DB176F5" w14:textId="77777777" w:rsidTr="000B3A07">
        <w:tc>
          <w:tcPr>
            <w:tcW w:w="565" w:type="dxa"/>
            <w:vMerge/>
            <w:shd w:val="clear" w:color="auto" w:fill="auto"/>
          </w:tcPr>
          <w:p w14:paraId="7B66E7AB" w14:textId="77777777" w:rsidR="00672B5A" w:rsidRDefault="00672B5A" w:rsidP="00DB01AB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35D282DC" w14:textId="77777777" w:rsidR="00672B5A" w:rsidRPr="00D76FBF" w:rsidRDefault="00672B5A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67F2EF96" w14:textId="77777777" w:rsidR="00672B5A" w:rsidRPr="00D76FBF" w:rsidRDefault="00672B5A" w:rsidP="00DB01AB">
            <w:pPr>
              <w:ind w:firstLine="0"/>
            </w:pPr>
          </w:p>
        </w:tc>
        <w:tc>
          <w:tcPr>
            <w:tcW w:w="850" w:type="dxa"/>
            <w:vMerge/>
          </w:tcPr>
          <w:p w14:paraId="6DDE3A23" w14:textId="77777777" w:rsidR="00672B5A" w:rsidRPr="00D76FBF" w:rsidRDefault="00672B5A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01693918" w14:textId="77777777" w:rsidR="00672B5A" w:rsidRPr="00D76FBF" w:rsidRDefault="00672B5A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3CC0023E" w14:textId="77777777" w:rsidR="00672B5A" w:rsidRPr="001D11F7" w:rsidRDefault="00672B5A" w:rsidP="00DB01AB">
            <w:pPr>
              <w:ind w:firstLine="0"/>
              <w:rPr>
                <w:rFonts w:ascii="Roboto" w:hAnsi="Roboto"/>
                <w:shd w:val="clear" w:color="auto" w:fill="FFFFFF"/>
              </w:rPr>
            </w:pPr>
            <w:r w:rsidRPr="001D11F7">
              <w:rPr>
                <w:rFonts w:ascii="Roboto" w:hAnsi="Roboto"/>
                <w:shd w:val="clear" w:color="auto" w:fill="FFFFFF"/>
              </w:rPr>
              <w:t>Тип тканого одеяла</w:t>
            </w:r>
          </w:p>
        </w:tc>
        <w:tc>
          <w:tcPr>
            <w:tcW w:w="1702" w:type="dxa"/>
          </w:tcPr>
          <w:p w14:paraId="2D22EB07" w14:textId="77777777" w:rsidR="00672B5A" w:rsidRPr="001D11F7" w:rsidRDefault="00672B5A" w:rsidP="00DB01AB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ascii="Roboto" w:hAnsi="Roboto"/>
                <w:shd w:val="clear" w:color="auto" w:fill="FFFFFF"/>
              </w:rPr>
            </w:pPr>
            <w:r w:rsidRPr="001D11F7">
              <w:rPr>
                <w:rFonts w:ascii="Roboto" w:hAnsi="Roboto"/>
                <w:shd w:val="clear" w:color="auto" w:fill="FFFFFF"/>
              </w:rPr>
              <w:t>Ворсованное</w:t>
            </w:r>
          </w:p>
        </w:tc>
        <w:tc>
          <w:tcPr>
            <w:tcW w:w="2693" w:type="dxa"/>
            <w:vAlign w:val="center"/>
          </w:tcPr>
          <w:p w14:paraId="2F9F3D11" w14:textId="77777777" w:rsidR="00672B5A" w:rsidRPr="001D11F7" w:rsidRDefault="00672B5A" w:rsidP="00DB01AB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1D11F7">
              <w:t>Значение показателя указывается неизменно</w:t>
            </w:r>
          </w:p>
        </w:tc>
        <w:tc>
          <w:tcPr>
            <w:tcW w:w="2551" w:type="dxa"/>
          </w:tcPr>
          <w:p w14:paraId="0AF680A2" w14:textId="77777777" w:rsidR="00672B5A" w:rsidRPr="00D76FBF" w:rsidRDefault="00672B5A" w:rsidP="00DB01AB">
            <w:pPr>
              <w:ind w:firstLine="0"/>
              <w:rPr>
                <w:rFonts w:eastAsia="BatangChe"/>
              </w:rPr>
            </w:pPr>
          </w:p>
        </w:tc>
      </w:tr>
      <w:tr w:rsidR="00672B5A" w:rsidRPr="00D76FBF" w14:paraId="54017D09" w14:textId="77777777" w:rsidTr="000B3A07">
        <w:tc>
          <w:tcPr>
            <w:tcW w:w="565" w:type="dxa"/>
            <w:vMerge/>
            <w:shd w:val="clear" w:color="auto" w:fill="auto"/>
          </w:tcPr>
          <w:p w14:paraId="0C2D6003" w14:textId="77777777" w:rsidR="00672B5A" w:rsidRDefault="00672B5A" w:rsidP="00DB01AB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43C8FFBF" w14:textId="77777777" w:rsidR="00672B5A" w:rsidRPr="00D76FBF" w:rsidRDefault="00672B5A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1108261F" w14:textId="77777777" w:rsidR="00672B5A" w:rsidRPr="00D76FBF" w:rsidRDefault="00672B5A" w:rsidP="00DB01AB">
            <w:pPr>
              <w:ind w:firstLine="0"/>
            </w:pPr>
          </w:p>
        </w:tc>
        <w:tc>
          <w:tcPr>
            <w:tcW w:w="850" w:type="dxa"/>
            <w:vMerge/>
          </w:tcPr>
          <w:p w14:paraId="00AB1DAD" w14:textId="77777777" w:rsidR="00672B5A" w:rsidRPr="00D76FBF" w:rsidRDefault="00672B5A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3F9E21FB" w14:textId="77777777" w:rsidR="00672B5A" w:rsidRPr="00D76FBF" w:rsidRDefault="00672B5A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308A7380" w14:textId="77777777" w:rsidR="00672B5A" w:rsidRPr="00115064" w:rsidRDefault="00672B5A" w:rsidP="00FB68DB">
            <w:pPr>
              <w:ind w:firstLine="0"/>
              <w:rPr>
                <w:rFonts w:ascii="Roboto" w:hAnsi="Roboto"/>
                <w:shd w:val="clear" w:color="auto" w:fill="FFFFFF"/>
              </w:rPr>
            </w:pPr>
            <w:r w:rsidRPr="00115064">
              <w:t>Поверхностная плотность, г/м</w:t>
            </w:r>
            <w:proofErr w:type="gramStart"/>
            <w:r w:rsidRPr="00115064">
              <w:t>2</w:t>
            </w:r>
            <w:proofErr w:type="gramEnd"/>
          </w:p>
        </w:tc>
        <w:tc>
          <w:tcPr>
            <w:tcW w:w="1702" w:type="dxa"/>
          </w:tcPr>
          <w:p w14:paraId="4A7DC838" w14:textId="77777777" w:rsidR="00672B5A" w:rsidRPr="00115064" w:rsidRDefault="00672B5A" w:rsidP="00290FE1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ascii="Roboto" w:hAnsi="Roboto"/>
                <w:shd w:val="clear" w:color="auto" w:fill="FFFFFF"/>
              </w:rPr>
            </w:pPr>
            <w:r w:rsidRPr="00115064">
              <w:rPr>
                <w:rFonts w:eastAsiaTheme="minorHAnsi"/>
                <w:lang w:eastAsia="en-US"/>
              </w:rPr>
              <w:t>≥ 4</w:t>
            </w:r>
            <w:r w:rsidR="00290FE1" w:rsidRPr="00115064">
              <w:rPr>
                <w:rFonts w:eastAsiaTheme="minorHAnsi"/>
                <w:lang w:eastAsia="en-US"/>
              </w:rPr>
              <w:t>2</w:t>
            </w:r>
            <w:r w:rsidRPr="00115064">
              <w:rPr>
                <w:rFonts w:eastAsiaTheme="minorHAnsi"/>
                <w:lang w:eastAsia="en-US"/>
              </w:rPr>
              <w:t>0  и &lt; 650</w:t>
            </w:r>
          </w:p>
        </w:tc>
        <w:tc>
          <w:tcPr>
            <w:tcW w:w="2693" w:type="dxa"/>
          </w:tcPr>
          <w:p w14:paraId="5676FA90" w14:textId="77777777" w:rsidR="00672B5A" w:rsidRPr="001D11F7" w:rsidRDefault="00672B5A" w:rsidP="00FB68DB">
            <w:pPr>
              <w:widowControl/>
              <w:snapToGrid/>
              <w:ind w:firstLine="0"/>
            </w:pPr>
            <w:r w:rsidRPr="001D11F7">
              <w:t>Значение показателя указывается конкретно</w:t>
            </w:r>
          </w:p>
        </w:tc>
        <w:tc>
          <w:tcPr>
            <w:tcW w:w="2551" w:type="dxa"/>
          </w:tcPr>
          <w:p w14:paraId="2D774792" w14:textId="77777777" w:rsidR="00672B5A" w:rsidRPr="00D76FBF" w:rsidRDefault="00672B5A" w:rsidP="00FB68DB">
            <w:pPr>
              <w:ind w:firstLine="0"/>
              <w:rPr>
                <w:rFonts w:eastAsia="BatangChe"/>
              </w:rPr>
            </w:pPr>
            <w:r>
              <w:rPr>
                <w:rFonts w:eastAsia="BatangChe"/>
              </w:rPr>
              <w:t>Дополнительная характеристика введена в целях поставки изделия повышенной плотности и износостойкости</w:t>
            </w:r>
          </w:p>
        </w:tc>
      </w:tr>
      <w:tr w:rsidR="00672B5A" w:rsidRPr="00D76FBF" w14:paraId="44B5BCD5" w14:textId="77777777" w:rsidTr="000B3A07">
        <w:tc>
          <w:tcPr>
            <w:tcW w:w="565" w:type="dxa"/>
            <w:vMerge/>
            <w:shd w:val="clear" w:color="auto" w:fill="auto"/>
          </w:tcPr>
          <w:p w14:paraId="5826A9AB" w14:textId="77777777" w:rsidR="00672B5A" w:rsidRDefault="00672B5A" w:rsidP="00DB01AB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5E47F86F" w14:textId="77777777" w:rsidR="00672B5A" w:rsidRPr="00D76FBF" w:rsidRDefault="00672B5A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0A12A912" w14:textId="77777777" w:rsidR="00672B5A" w:rsidRPr="00D76FBF" w:rsidRDefault="00672B5A" w:rsidP="00DB01AB">
            <w:pPr>
              <w:ind w:firstLine="0"/>
            </w:pPr>
          </w:p>
        </w:tc>
        <w:tc>
          <w:tcPr>
            <w:tcW w:w="850" w:type="dxa"/>
            <w:vMerge/>
          </w:tcPr>
          <w:p w14:paraId="08ECDCDA" w14:textId="77777777" w:rsidR="00672B5A" w:rsidRPr="00D76FBF" w:rsidRDefault="00672B5A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01E14B59" w14:textId="77777777" w:rsidR="00672B5A" w:rsidRPr="00D76FBF" w:rsidRDefault="00672B5A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3B1458FE" w14:textId="77777777" w:rsidR="00672B5A" w:rsidRPr="00D11E03" w:rsidRDefault="00672B5A" w:rsidP="00D11E03">
            <w:pPr>
              <w:ind w:firstLine="0"/>
              <w:rPr>
                <w:rFonts w:asciiTheme="minorHAnsi" w:hAnsiTheme="minorHAnsi"/>
                <w:shd w:val="clear" w:color="auto" w:fill="FFFFFF"/>
              </w:rPr>
            </w:pPr>
            <w:r>
              <w:rPr>
                <w:rFonts w:ascii="Roboto" w:hAnsi="Roboto"/>
                <w:shd w:val="clear" w:color="auto" w:fill="FFFFFF"/>
              </w:rPr>
              <w:t>Тип материала</w:t>
            </w:r>
          </w:p>
        </w:tc>
        <w:tc>
          <w:tcPr>
            <w:tcW w:w="1702" w:type="dxa"/>
          </w:tcPr>
          <w:p w14:paraId="16A6E2F1" w14:textId="77777777" w:rsidR="00672B5A" w:rsidRPr="001D11F7" w:rsidRDefault="00672B5A" w:rsidP="00D11E03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ascii="Roboto" w:hAnsi="Roboto"/>
                <w:shd w:val="clear" w:color="auto" w:fill="FFFFFF"/>
              </w:rPr>
            </w:pPr>
            <w:r w:rsidRPr="00D11E03">
              <w:rPr>
                <w:rFonts w:ascii="Roboto" w:hAnsi="Roboto"/>
                <w:shd w:val="clear" w:color="auto" w:fill="FFFFFF"/>
              </w:rPr>
              <w:t>байковый</w:t>
            </w:r>
          </w:p>
        </w:tc>
        <w:tc>
          <w:tcPr>
            <w:tcW w:w="2693" w:type="dxa"/>
          </w:tcPr>
          <w:p w14:paraId="1B5CF9CA" w14:textId="77777777" w:rsidR="00672B5A" w:rsidRPr="001D11F7" w:rsidRDefault="00672B5A" w:rsidP="00D11E03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1D11F7">
              <w:t>Значение показателя указывается неизменно</w:t>
            </w:r>
          </w:p>
        </w:tc>
        <w:tc>
          <w:tcPr>
            <w:tcW w:w="2551" w:type="dxa"/>
          </w:tcPr>
          <w:p w14:paraId="58E783BD" w14:textId="77777777" w:rsidR="00672B5A" w:rsidRPr="00D76FBF" w:rsidRDefault="00672B5A" w:rsidP="00D11E03">
            <w:pPr>
              <w:ind w:firstLine="0"/>
              <w:rPr>
                <w:rFonts w:eastAsia="BatangChe"/>
              </w:rPr>
            </w:pPr>
            <w:r>
              <w:rPr>
                <w:rFonts w:eastAsia="BatangChe"/>
              </w:rPr>
              <w:t xml:space="preserve">Дополнительная характеристика введена в целях </w:t>
            </w:r>
            <w:proofErr w:type="gramStart"/>
            <w:r>
              <w:rPr>
                <w:rFonts w:eastAsia="BatangChe"/>
              </w:rPr>
              <w:t>уточнения типа материала изготовления одеял</w:t>
            </w:r>
            <w:proofErr w:type="gramEnd"/>
          </w:p>
        </w:tc>
      </w:tr>
      <w:tr w:rsidR="00672B5A" w:rsidRPr="00D76FBF" w14:paraId="69DA9E90" w14:textId="77777777" w:rsidTr="000B3A07">
        <w:trPr>
          <w:trHeight w:val="424"/>
        </w:trPr>
        <w:tc>
          <w:tcPr>
            <w:tcW w:w="565" w:type="dxa"/>
            <w:vMerge w:val="restart"/>
            <w:shd w:val="clear" w:color="auto" w:fill="auto"/>
          </w:tcPr>
          <w:p w14:paraId="0B1A02AF" w14:textId="77777777" w:rsidR="00672B5A" w:rsidRPr="00D76FBF" w:rsidRDefault="0015056F" w:rsidP="00826D38">
            <w:pPr>
              <w:widowControl/>
              <w:snapToGrid/>
              <w:ind w:firstLine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1670" w:type="dxa"/>
            <w:vMerge w:val="restart"/>
          </w:tcPr>
          <w:p w14:paraId="7FE5BC1A" w14:textId="77777777" w:rsidR="00672B5A" w:rsidRPr="00D76FBF" w:rsidRDefault="00672B5A" w:rsidP="00FB68DB">
            <w:pPr>
              <w:spacing w:line="276" w:lineRule="auto"/>
              <w:ind w:firstLine="0"/>
            </w:pPr>
            <w:r w:rsidRPr="00D76FBF">
              <w:t xml:space="preserve">Одеяло </w:t>
            </w:r>
          </w:p>
          <w:p w14:paraId="2B6E2B0E" w14:textId="77777777" w:rsidR="00672B5A" w:rsidRPr="00D76FBF" w:rsidRDefault="00672B5A" w:rsidP="00FB68DB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14:paraId="3C768A6F" w14:textId="0E068F43" w:rsidR="00672B5A" w:rsidRDefault="00B468FD" w:rsidP="00FB68DB">
            <w:pPr>
              <w:ind w:firstLine="0"/>
            </w:pPr>
            <w:r w:rsidRPr="00B468FD">
              <w:t>13.92.11</w:t>
            </w:r>
            <w:r w:rsidR="00672B5A">
              <w:t>/</w:t>
            </w:r>
          </w:p>
          <w:p w14:paraId="2AA98FB4" w14:textId="77777777" w:rsidR="00672B5A" w:rsidRPr="00BD60FD" w:rsidRDefault="00672B5A" w:rsidP="00FB68DB">
            <w:pPr>
              <w:ind w:firstLine="0"/>
              <w:rPr>
                <w:b/>
              </w:rPr>
            </w:pPr>
            <w:r w:rsidRPr="00BD60FD">
              <w:rPr>
                <w:b/>
              </w:rPr>
              <w:t>13.92.11.000-00000006</w:t>
            </w:r>
          </w:p>
        </w:tc>
        <w:tc>
          <w:tcPr>
            <w:tcW w:w="850" w:type="dxa"/>
            <w:vMerge w:val="restart"/>
          </w:tcPr>
          <w:p w14:paraId="45FABBE4" w14:textId="77777777" w:rsidR="00672B5A" w:rsidRPr="00D76FBF" w:rsidRDefault="00672B5A" w:rsidP="004038BE">
            <w:pPr>
              <w:ind w:firstLine="0"/>
            </w:pPr>
            <w:proofErr w:type="spellStart"/>
            <w:proofErr w:type="gramStart"/>
            <w:r w:rsidRPr="00D76FBF"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14:paraId="3F06E8F4" w14:textId="59E49AF5" w:rsidR="00672B5A" w:rsidRPr="00D76FBF" w:rsidRDefault="00672B5A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0723AB4A" w14:textId="77777777" w:rsidR="00672B5A" w:rsidRPr="00D76FBF" w:rsidRDefault="00672B5A" w:rsidP="00FB68DB">
            <w:pPr>
              <w:ind w:firstLine="0"/>
              <w:rPr>
                <w:lang w:eastAsia="en-US"/>
              </w:rPr>
            </w:pPr>
            <w:r w:rsidRPr="00267FA3">
              <w:rPr>
                <w:lang w:eastAsia="en-US"/>
              </w:rPr>
              <w:t>Вид обработки тканого одеяла</w:t>
            </w:r>
          </w:p>
        </w:tc>
        <w:tc>
          <w:tcPr>
            <w:tcW w:w="1702" w:type="dxa"/>
          </w:tcPr>
          <w:p w14:paraId="7E6EF6C4" w14:textId="77777777" w:rsidR="00672B5A" w:rsidRPr="00D76FBF" w:rsidRDefault="00672B5A" w:rsidP="00FB68DB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267FA3">
              <w:rPr>
                <w:rFonts w:eastAsiaTheme="minorHAnsi"/>
                <w:lang w:eastAsia="en-US"/>
              </w:rPr>
              <w:t>Двухстороннее ворсование</w:t>
            </w:r>
          </w:p>
        </w:tc>
        <w:tc>
          <w:tcPr>
            <w:tcW w:w="2693" w:type="dxa"/>
            <w:vAlign w:val="center"/>
          </w:tcPr>
          <w:p w14:paraId="01FDC8F3" w14:textId="77777777" w:rsidR="00672B5A" w:rsidRPr="00D76FBF" w:rsidRDefault="00672B5A" w:rsidP="00FB68DB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D76FBF">
              <w:t>Значение показателя указывается неизменно</w:t>
            </w:r>
          </w:p>
        </w:tc>
        <w:tc>
          <w:tcPr>
            <w:tcW w:w="2551" w:type="dxa"/>
          </w:tcPr>
          <w:p w14:paraId="0012BC9E" w14:textId="77777777" w:rsidR="00672B5A" w:rsidRPr="00D76FBF" w:rsidRDefault="00672B5A" w:rsidP="00FB68DB">
            <w:pPr>
              <w:ind w:firstLine="0"/>
              <w:rPr>
                <w:rFonts w:eastAsia="BatangChe"/>
              </w:rPr>
            </w:pPr>
          </w:p>
        </w:tc>
      </w:tr>
      <w:tr w:rsidR="00672B5A" w:rsidRPr="00D76FBF" w14:paraId="01429C2D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0301EEC0" w14:textId="77777777" w:rsidR="00672B5A" w:rsidRPr="00D76FBF" w:rsidRDefault="00672B5A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7C30E8A1" w14:textId="77777777" w:rsidR="00672B5A" w:rsidRPr="00D76FBF" w:rsidRDefault="00672B5A" w:rsidP="004038BE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14:paraId="7B59611F" w14:textId="77777777" w:rsidR="00672B5A" w:rsidRPr="00D76FBF" w:rsidRDefault="00672B5A" w:rsidP="004038BE">
            <w:pPr>
              <w:ind w:firstLine="0"/>
              <w:rPr>
                <w:bCs/>
              </w:rPr>
            </w:pPr>
          </w:p>
        </w:tc>
        <w:tc>
          <w:tcPr>
            <w:tcW w:w="850" w:type="dxa"/>
            <w:vMerge/>
          </w:tcPr>
          <w:p w14:paraId="2EEFE41D" w14:textId="77777777" w:rsidR="00672B5A" w:rsidRPr="00D76FBF" w:rsidRDefault="00672B5A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440EFE22" w14:textId="77777777" w:rsidR="00672B5A" w:rsidRPr="00D76FBF" w:rsidRDefault="00672B5A" w:rsidP="004038BE">
            <w:pPr>
              <w:jc w:val="center"/>
            </w:pPr>
          </w:p>
        </w:tc>
        <w:tc>
          <w:tcPr>
            <w:tcW w:w="1984" w:type="dxa"/>
          </w:tcPr>
          <w:p w14:paraId="0E3830C7" w14:textId="77777777" w:rsidR="00672B5A" w:rsidRPr="001D11F7" w:rsidRDefault="00672B5A" w:rsidP="00FB68DB">
            <w:pPr>
              <w:ind w:firstLine="0"/>
              <w:rPr>
                <w:lang w:eastAsia="en-US"/>
              </w:rPr>
            </w:pPr>
            <w:r w:rsidRPr="001D11F7">
              <w:rPr>
                <w:lang w:eastAsia="en-US"/>
              </w:rPr>
              <w:t xml:space="preserve">Длина (без учета отклонения), </w:t>
            </w:r>
            <w:proofErr w:type="gramStart"/>
            <w:r w:rsidRPr="001D11F7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14:paraId="1CB3EE47" w14:textId="77777777" w:rsidR="00672B5A" w:rsidRPr="001D11F7" w:rsidRDefault="00672B5A" w:rsidP="00FB68DB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1D11F7">
              <w:rPr>
                <w:rFonts w:eastAsiaTheme="minorHAnsi"/>
                <w:lang w:eastAsia="en-US"/>
              </w:rPr>
              <w:t>≥ 205  и  &lt; 210</w:t>
            </w:r>
          </w:p>
        </w:tc>
        <w:tc>
          <w:tcPr>
            <w:tcW w:w="2693" w:type="dxa"/>
            <w:vAlign w:val="center"/>
          </w:tcPr>
          <w:p w14:paraId="3DC8E52C" w14:textId="77777777" w:rsidR="00672B5A" w:rsidRPr="001D11F7" w:rsidRDefault="00672B5A" w:rsidP="00FB68DB">
            <w:pPr>
              <w:widowControl/>
              <w:snapToGrid/>
              <w:ind w:firstLine="0"/>
            </w:pPr>
            <w:r w:rsidRPr="001D11F7">
              <w:t>Значение показателя указывается конкретно</w:t>
            </w:r>
          </w:p>
        </w:tc>
        <w:tc>
          <w:tcPr>
            <w:tcW w:w="2551" w:type="dxa"/>
          </w:tcPr>
          <w:p w14:paraId="5F0C987B" w14:textId="77777777" w:rsidR="00672B5A" w:rsidRPr="00D76FBF" w:rsidRDefault="00672B5A" w:rsidP="00FB68DB">
            <w:pPr>
              <w:ind w:firstLine="0"/>
              <w:rPr>
                <w:rFonts w:eastAsia="BatangChe"/>
              </w:rPr>
            </w:pPr>
          </w:p>
        </w:tc>
      </w:tr>
      <w:tr w:rsidR="00672B5A" w:rsidRPr="00D76FBF" w14:paraId="42EA8539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736E16A1" w14:textId="77777777" w:rsidR="00672B5A" w:rsidRPr="00D76FBF" w:rsidRDefault="00672B5A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616705BD" w14:textId="77777777" w:rsidR="00672B5A" w:rsidRPr="00D76FBF" w:rsidRDefault="00672B5A" w:rsidP="004038BE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14:paraId="48541494" w14:textId="77777777" w:rsidR="00672B5A" w:rsidRPr="00D76FBF" w:rsidRDefault="00672B5A" w:rsidP="004038BE">
            <w:pPr>
              <w:ind w:firstLine="0"/>
              <w:rPr>
                <w:bCs/>
              </w:rPr>
            </w:pPr>
          </w:p>
        </w:tc>
        <w:tc>
          <w:tcPr>
            <w:tcW w:w="850" w:type="dxa"/>
            <w:vMerge/>
          </w:tcPr>
          <w:p w14:paraId="5CA64157" w14:textId="77777777" w:rsidR="00672B5A" w:rsidRPr="00D76FBF" w:rsidRDefault="00672B5A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71257CB2" w14:textId="77777777" w:rsidR="00672B5A" w:rsidRPr="00D76FBF" w:rsidRDefault="00672B5A" w:rsidP="004038BE">
            <w:pPr>
              <w:jc w:val="center"/>
            </w:pPr>
          </w:p>
        </w:tc>
        <w:tc>
          <w:tcPr>
            <w:tcW w:w="1984" w:type="dxa"/>
          </w:tcPr>
          <w:p w14:paraId="462DAD8D" w14:textId="77777777" w:rsidR="00672B5A" w:rsidRPr="001D11F7" w:rsidRDefault="00672B5A" w:rsidP="00FB68DB">
            <w:pPr>
              <w:ind w:firstLine="0"/>
              <w:rPr>
                <w:lang w:eastAsia="en-US"/>
              </w:rPr>
            </w:pPr>
            <w:r w:rsidRPr="001D11F7">
              <w:rPr>
                <w:lang w:eastAsia="en-US"/>
              </w:rPr>
              <w:t>Ширина (без учета отклонения)</w:t>
            </w:r>
            <w:r>
              <w:rPr>
                <w:lang w:eastAsia="en-US"/>
              </w:rPr>
              <w:t xml:space="preserve">, </w:t>
            </w:r>
            <w:proofErr w:type="gramStart"/>
            <w:r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14:paraId="6167E1D9" w14:textId="77777777" w:rsidR="00672B5A" w:rsidRPr="001D11F7" w:rsidRDefault="00672B5A" w:rsidP="00FB68DB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1D11F7">
              <w:rPr>
                <w:rFonts w:eastAsiaTheme="minorHAnsi"/>
                <w:lang w:eastAsia="en-US"/>
              </w:rPr>
              <w:t>≥ 140  и  &lt; 150</w:t>
            </w:r>
          </w:p>
        </w:tc>
        <w:tc>
          <w:tcPr>
            <w:tcW w:w="2693" w:type="dxa"/>
            <w:vAlign w:val="center"/>
          </w:tcPr>
          <w:p w14:paraId="695023B0" w14:textId="77777777" w:rsidR="00672B5A" w:rsidRPr="001D11F7" w:rsidRDefault="00672B5A" w:rsidP="00FB68DB">
            <w:pPr>
              <w:widowControl/>
              <w:snapToGrid/>
              <w:ind w:firstLine="0"/>
            </w:pPr>
            <w:r w:rsidRPr="001D11F7">
              <w:t>Значение показателя указывается конкретно</w:t>
            </w:r>
          </w:p>
        </w:tc>
        <w:tc>
          <w:tcPr>
            <w:tcW w:w="2551" w:type="dxa"/>
          </w:tcPr>
          <w:p w14:paraId="4275F952" w14:textId="77777777" w:rsidR="00672B5A" w:rsidRPr="00D76FBF" w:rsidRDefault="00672B5A" w:rsidP="00FB68DB">
            <w:pPr>
              <w:ind w:firstLine="0"/>
              <w:rPr>
                <w:rFonts w:eastAsia="BatangChe"/>
              </w:rPr>
            </w:pPr>
          </w:p>
        </w:tc>
      </w:tr>
      <w:tr w:rsidR="00672B5A" w:rsidRPr="00D76FBF" w14:paraId="0BFBDABA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3A05ABA8" w14:textId="77777777" w:rsidR="00672B5A" w:rsidRPr="00D76FBF" w:rsidRDefault="00672B5A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06971E9B" w14:textId="77777777" w:rsidR="00672B5A" w:rsidRPr="00D76FBF" w:rsidRDefault="00672B5A" w:rsidP="004038BE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14:paraId="6E7DDA3A" w14:textId="77777777" w:rsidR="00672B5A" w:rsidRPr="00D76FBF" w:rsidRDefault="00672B5A" w:rsidP="004038BE">
            <w:pPr>
              <w:ind w:firstLine="0"/>
              <w:rPr>
                <w:bCs/>
              </w:rPr>
            </w:pPr>
          </w:p>
        </w:tc>
        <w:tc>
          <w:tcPr>
            <w:tcW w:w="850" w:type="dxa"/>
            <w:vMerge/>
          </w:tcPr>
          <w:p w14:paraId="6D29CC91" w14:textId="77777777" w:rsidR="00672B5A" w:rsidRPr="00D76FBF" w:rsidRDefault="00672B5A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7799CD49" w14:textId="77777777" w:rsidR="00672B5A" w:rsidRPr="00D76FBF" w:rsidRDefault="00672B5A" w:rsidP="004038BE">
            <w:pPr>
              <w:jc w:val="center"/>
            </w:pPr>
          </w:p>
        </w:tc>
        <w:tc>
          <w:tcPr>
            <w:tcW w:w="1984" w:type="dxa"/>
          </w:tcPr>
          <w:p w14:paraId="62655809" w14:textId="77777777" w:rsidR="00672B5A" w:rsidRPr="001D11F7" w:rsidRDefault="00672B5A" w:rsidP="00FB68DB">
            <w:pPr>
              <w:ind w:firstLine="0"/>
              <w:rPr>
                <w:lang w:eastAsia="en-US"/>
              </w:rPr>
            </w:pPr>
            <w:r w:rsidRPr="001D11F7">
              <w:rPr>
                <w:rFonts w:ascii="Roboto" w:hAnsi="Roboto"/>
                <w:shd w:val="clear" w:color="auto" w:fill="FFFFFF"/>
              </w:rPr>
              <w:t>Тип одеяла</w:t>
            </w:r>
          </w:p>
        </w:tc>
        <w:tc>
          <w:tcPr>
            <w:tcW w:w="1702" w:type="dxa"/>
          </w:tcPr>
          <w:p w14:paraId="64EF4E79" w14:textId="77777777" w:rsidR="00672B5A" w:rsidRPr="001D11F7" w:rsidRDefault="00672B5A" w:rsidP="00FB68DB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1D11F7">
              <w:rPr>
                <w:rFonts w:ascii="Roboto" w:hAnsi="Roboto"/>
                <w:shd w:val="clear" w:color="auto" w:fill="FFFFFF"/>
              </w:rPr>
              <w:t>Тканое</w:t>
            </w:r>
          </w:p>
        </w:tc>
        <w:tc>
          <w:tcPr>
            <w:tcW w:w="2693" w:type="dxa"/>
            <w:vAlign w:val="center"/>
          </w:tcPr>
          <w:p w14:paraId="4BA265CD" w14:textId="77777777" w:rsidR="00672B5A" w:rsidRDefault="00672B5A" w:rsidP="00FB68DB">
            <w:pPr>
              <w:widowControl/>
              <w:snapToGrid/>
              <w:ind w:firstLine="0"/>
            </w:pPr>
            <w:r w:rsidRPr="001D11F7">
              <w:t>Значение показателя указывается неизменно</w:t>
            </w:r>
          </w:p>
          <w:p w14:paraId="30284E41" w14:textId="77777777" w:rsidR="00672B5A" w:rsidRPr="001D11F7" w:rsidRDefault="00672B5A" w:rsidP="00FB68DB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2551" w:type="dxa"/>
          </w:tcPr>
          <w:p w14:paraId="154ED2DB" w14:textId="77777777" w:rsidR="00672B5A" w:rsidRPr="00D76FBF" w:rsidRDefault="00672B5A" w:rsidP="00FB68DB">
            <w:pPr>
              <w:ind w:firstLine="0"/>
              <w:rPr>
                <w:rFonts w:eastAsia="BatangChe"/>
              </w:rPr>
            </w:pPr>
          </w:p>
        </w:tc>
      </w:tr>
      <w:tr w:rsidR="00672B5A" w:rsidRPr="00D76FBF" w14:paraId="07E2A83F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5802C9C4" w14:textId="77777777" w:rsidR="00672B5A" w:rsidRPr="00D76FBF" w:rsidRDefault="00672B5A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7E0346E1" w14:textId="77777777" w:rsidR="00672B5A" w:rsidRPr="00D76FBF" w:rsidRDefault="00672B5A" w:rsidP="004038BE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14:paraId="5EC32E68" w14:textId="77777777" w:rsidR="00672B5A" w:rsidRPr="00D76FBF" w:rsidRDefault="00672B5A" w:rsidP="004038BE">
            <w:pPr>
              <w:ind w:firstLine="0"/>
              <w:rPr>
                <w:bCs/>
              </w:rPr>
            </w:pPr>
          </w:p>
        </w:tc>
        <w:tc>
          <w:tcPr>
            <w:tcW w:w="850" w:type="dxa"/>
            <w:vMerge/>
          </w:tcPr>
          <w:p w14:paraId="00D8319D" w14:textId="77777777" w:rsidR="00672B5A" w:rsidRPr="00D76FBF" w:rsidRDefault="00672B5A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00F401BF" w14:textId="77777777" w:rsidR="00672B5A" w:rsidRPr="00D76FBF" w:rsidRDefault="00672B5A" w:rsidP="004038BE">
            <w:pPr>
              <w:jc w:val="center"/>
            </w:pPr>
          </w:p>
        </w:tc>
        <w:tc>
          <w:tcPr>
            <w:tcW w:w="1984" w:type="dxa"/>
          </w:tcPr>
          <w:p w14:paraId="2BF3A839" w14:textId="77777777" w:rsidR="00672B5A" w:rsidRPr="001D11F7" w:rsidRDefault="00672B5A" w:rsidP="00FB68DB">
            <w:pPr>
              <w:ind w:firstLine="0"/>
              <w:rPr>
                <w:rFonts w:ascii="Roboto" w:hAnsi="Roboto"/>
                <w:shd w:val="clear" w:color="auto" w:fill="FFFFFF"/>
              </w:rPr>
            </w:pPr>
            <w:r w:rsidRPr="001D11F7">
              <w:rPr>
                <w:rFonts w:ascii="Roboto" w:hAnsi="Roboto"/>
                <w:shd w:val="clear" w:color="auto" w:fill="FFFFFF"/>
              </w:rPr>
              <w:t>Тип тканого одеяла</w:t>
            </w:r>
          </w:p>
        </w:tc>
        <w:tc>
          <w:tcPr>
            <w:tcW w:w="1702" w:type="dxa"/>
          </w:tcPr>
          <w:p w14:paraId="3D895BA6" w14:textId="77777777" w:rsidR="00672B5A" w:rsidRPr="001D11F7" w:rsidRDefault="00672B5A" w:rsidP="00FB68DB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ascii="Roboto" w:hAnsi="Roboto"/>
                <w:shd w:val="clear" w:color="auto" w:fill="FFFFFF"/>
              </w:rPr>
            </w:pPr>
            <w:r w:rsidRPr="001D11F7">
              <w:rPr>
                <w:rFonts w:ascii="Roboto" w:hAnsi="Roboto"/>
                <w:shd w:val="clear" w:color="auto" w:fill="FFFFFF"/>
              </w:rPr>
              <w:t>Ворсованное</w:t>
            </w:r>
          </w:p>
        </w:tc>
        <w:tc>
          <w:tcPr>
            <w:tcW w:w="2693" w:type="dxa"/>
            <w:vAlign w:val="center"/>
          </w:tcPr>
          <w:p w14:paraId="598DBEB1" w14:textId="77777777" w:rsidR="00672B5A" w:rsidRPr="001D11F7" w:rsidRDefault="00672B5A" w:rsidP="00FB68DB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1D11F7">
              <w:t>Значение показателя указывается неизменно</w:t>
            </w:r>
          </w:p>
        </w:tc>
        <w:tc>
          <w:tcPr>
            <w:tcW w:w="2551" w:type="dxa"/>
          </w:tcPr>
          <w:p w14:paraId="2DD9641E" w14:textId="77777777" w:rsidR="00672B5A" w:rsidRPr="00D76FBF" w:rsidRDefault="00672B5A" w:rsidP="00FB68DB">
            <w:pPr>
              <w:ind w:firstLine="0"/>
              <w:rPr>
                <w:rFonts w:eastAsia="BatangChe"/>
              </w:rPr>
            </w:pPr>
          </w:p>
        </w:tc>
      </w:tr>
      <w:tr w:rsidR="00672B5A" w:rsidRPr="00D76FBF" w14:paraId="3DC58EDC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1D5D2818" w14:textId="77777777" w:rsidR="00672B5A" w:rsidRPr="00D76FBF" w:rsidRDefault="00672B5A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19D7E4D5" w14:textId="77777777" w:rsidR="00672B5A" w:rsidRPr="00D76FBF" w:rsidRDefault="00672B5A" w:rsidP="004038BE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14:paraId="0A727721" w14:textId="77777777" w:rsidR="00672B5A" w:rsidRPr="00D76FBF" w:rsidRDefault="00672B5A" w:rsidP="004038BE">
            <w:pPr>
              <w:ind w:firstLine="0"/>
              <w:rPr>
                <w:bCs/>
              </w:rPr>
            </w:pPr>
          </w:p>
        </w:tc>
        <w:tc>
          <w:tcPr>
            <w:tcW w:w="850" w:type="dxa"/>
            <w:vMerge/>
          </w:tcPr>
          <w:p w14:paraId="6450E5DB" w14:textId="77777777" w:rsidR="00672B5A" w:rsidRPr="00D76FBF" w:rsidRDefault="00672B5A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0E8EFD98" w14:textId="77777777" w:rsidR="00672B5A" w:rsidRPr="00D76FBF" w:rsidRDefault="00672B5A" w:rsidP="004038BE">
            <w:pPr>
              <w:jc w:val="center"/>
            </w:pPr>
          </w:p>
        </w:tc>
        <w:tc>
          <w:tcPr>
            <w:tcW w:w="1984" w:type="dxa"/>
          </w:tcPr>
          <w:p w14:paraId="1EA36D70" w14:textId="77777777" w:rsidR="00672B5A" w:rsidRPr="00115064" w:rsidRDefault="00672B5A" w:rsidP="00FB68DB">
            <w:pPr>
              <w:ind w:firstLine="0"/>
              <w:rPr>
                <w:rFonts w:ascii="Roboto" w:hAnsi="Roboto"/>
                <w:shd w:val="clear" w:color="auto" w:fill="FFFFFF"/>
              </w:rPr>
            </w:pPr>
            <w:r w:rsidRPr="00115064">
              <w:t>Поверхностная плотность, г/м</w:t>
            </w:r>
            <w:proofErr w:type="gramStart"/>
            <w:r w:rsidRPr="00115064">
              <w:t>2</w:t>
            </w:r>
            <w:proofErr w:type="gramEnd"/>
          </w:p>
        </w:tc>
        <w:tc>
          <w:tcPr>
            <w:tcW w:w="1702" w:type="dxa"/>
          </w:tcPr>
          <w:p w14:paraId="7EAA2485" w14:textId="77777777" w:rsidR="00672B5A" w:rsidRPr="00115064" w:rsidRDefault="00672B5A" w:rsidP="003E4E07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ascii="Roboto" w:hAnsi="Roboto"/>
                <w:shd w:val="clear" w:color="auto" w:fill="FFFFFF"/>
              </w:rPr>
            </w:pPr>
            <w:r w:rsidRPr="00115064">
              <w:rPr>
                <w:rFonts w:eastAsiaTheme="minorHAnsi"/>
                <w:lang w:eastAsia="en-US"/>
              </w:rPr>
              <w:t>≥ 4</w:t>
            </w:r>
            <w:r w:rsidR="003E4E07" w:rsidRPr="00115064">
              <w:rPr>
                <w:rFonts w:eastAsiaTheme="minorHAnsi"/>
                <w:lang w:eastAsia="en-US"/>
              </w:rPr>
              <w:t>2</w:t>
            </w:r>
            <w:r w:rsidRPr="00115064">
              <w:rPr>
                <w:rFonts w:eastAsiaTheme="minorHAnsi"/>
                <w:lang w:eastAsia="en-US"/>
              </w:rPr>
              <w:t>0  и &lt; 650</w:t>
            </w:r>
          </w:p>
        </w:tc>
        <w:tc>
          <w:tcPr>
            <w:tcW w:w="2693" w:type="dxa"/>
          </w:tcPr>
          <w:p w14:paraId="6048036B" w14:textId="77777777" w:rsidR="00672B5A" w:rsidRPr="001D11F7" w:rsidRDefault="00672B5A" w:rsidP="00FB68DB">
            <w:pPr>
              <w:widowControl/>
              <w:snapToGrid/>
              <w:ind w:firstLine="0"/>
            </w:pPr>
            <w:r w:rsidRPr="001D11F7">
              <w:t>Значение показателя указывается конкретно</w:t>
            </w:r>
          </w:p>
        </w:tc>
        <w:tc>
          <w:tcPr>
            <w:tcW w:w="2551" w:type="dxa"/>
          </w:tcPr>
          <w:p w14:paraId="45B7F883" w14:textId="77777777" w:rsidR="00672B5A" w:rsidRPr="00D76FBF" w:rsidRDefault="00672B5A" w:rsidP="00FB68DB">
            <w:pPr>
              <w:ind w:firstLine="0"/>
              <w:rPr>
                <w:rFonts w:eastAsia="BatangChe"/>
              </w:rPr>
            </w:pPr>
            <w:r>
              <w:rPr>
                <w:rFonts w:eastAsia="BatangChe"/>
              </w:rPr>
              <w:t>Дополнительная характеристика введена в целях поставки изделия повышенной плотности и износостойкости</w:t>
            </w:r>
          </w:p>
        </w:tc>
      </w:tr>
      <w:tr w:rsidR="00672B5A" w:rsidRPr="00D76FBF" w14:paraId="1852CEF3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5F065C85" w14:textId="77777777" w:rsidR="00672B5A" w:rsidRPr="00D76FBF" w:rsidRDefault="00672B5A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121848EA" w14:textId="77777777" w:rsidR="00672B5A" w:rsidRPr="00D76FBF" w:rsidRDefault="00672B5A" w:rsidP="004038BE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14:paraId="48B1F061" w14:textId="77777777" w:rsidR="00672B5A" w:rsidRPr="00D76FBF" w:rsidRDefault="00672B5A" w:rsidP="004038BE">
            <w:pPr>
              <w:ind w:firstLine="0"/>
              <w:rPr>
                <w:bCs/>
              </w:rPr>
            </w:pPr>
          </w:p>
        </w:tc>
        <w:tc>
          <w:tcPr>
            <w:tcW w:w="850" w:type="dxa"/>
            <w:vMerge/>
          </w:tcPr>
          <w:p w14:paraId="6D5F9BFE" w14:textId="77777777" w:rsidR="00672B5A" w:rsidRPr="00D76FBF" w:rsidRDefault="00672B5A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07F0488D" w14:textId="77777777" w:rsidR="00672B5A" w:rsidRPr="00D76FBF" w:rsidRDefault="00672B5A" w:rsidP="004038BE">
            <w:pPr>
              <w:jc w:val="center"/>
            </w:pPr>
          </w:p>
        </w:tc>
        <w:tc>
          <w:tcPr>
            <w:tcW w:w="1984" w:type="dxa"/>
          </w:tcPr>
          <w:p w14:paraId="281C04A5" w14:textId="77777777" w:rsidR="00672B5A" w:rsidRPr="00D11E03" w:rsidRDefault="00672B5A" w:rsidP="00FB68DB">
            <w:pPr>
              <w:ind w:firstLine="0"/>
              <w:rPr>
                <w:rFonts w:asciiTheme="minorHAnsi" w:hAnsiTheme="minorHAnsi"/>
                <w:shd w:val="clear" w:color="auto" w:fill="FFFFFF"/>
              </w:rPr>
            </w:pPr>
            <w:r>
              <w:rPr>
                <w:rFonts w:ascii="Roboto" w:hAnsi="Roboto"/>
                <w:shd w:val="clear" w:color="auto" w:fill="FFFFFF"/>
              </w:rPr>
              <w:t>Тип материала</w:t>
            </w:r>
          </w:p>
        </w:tc>
        <w:tc>
          <w:tcPr>
            <w:tcW w:w="1702" w:type="dxa"/>
          </w:tcPr>
          <w:p w14:paraId="55EAE2FD" w14:textId="77777777" w:rsidR="00672B5A" w:rsidRPr="001D11F7" w:rsidRDefault="00672B5A" w:rsidP="00FB68DB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ascii="Roboto" w:hAnsi="Roboto"/>
                <w:shd w:val="clear" w:color="auto" w:fill="FFFFFF"/>
              </w:rPr>
            </w:pPr>
            <w:r w:rsidRPr="00D11E03">
              <w:rPr>
                <w:rFonts w:ascii="Roboto" w:hAnsi="Roboto"/>
                <w:shd w:val="clear" w:color="auto" w:fill="FFFFFF"/>
              </w:rPr>
              <w:t>байковый</w:t>
            </w:r>
          </w:p>
        </w:tc>
        <w:tc>
          <w:tcPr>
            <w:tcW w:w="2693" w:type="dxa"/>
          </w:tcPr>
          <w:p w14:paraId="2F12F4D4" w14:textId="77777777" w:rsidR="00672B5A" w:rsidRPr="001D11F7" w:rsidRDefault="00672B5A" w:rsidP="00FB68DB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1D11F7">
              <w:t>Значение показателя указывается неизменно</w:t>
            </w:r>
          </w:p>
        </w:tc>
        <w:tc>
          <w:tcPr>
            <w:tcW w:w="2551" w:type="dxa"/>
          </w:tcPr>
          <w:p w14:paraId="05473898" w14:textId="77777777" w:rsidR="00672B5A" w:rsidRPr="00D76FBF" w:rsidRDefault="00672B5A" w:rsidP="00FB68DB">
            <w:pPr>
              <w:ind w:firstLine="0"/>
              <w:rPr>
                <w:rFonts w:eastAsia="BatangChe"/>
              </w:rPr>
            </w:pPr>
            <w:r>
              <w:rPr>
                <w:rFonts w:eastAsia="BatangChe"/>
              </w:rPr>
              <w:t xml:space="preserve">Дополнительная характеристика введена в целях </w:t>
            </w:r>
            <w:proofErr w:type="gramStart"/>
            <w:r>
              <w:rPr>
                <w:rFonts w:eastAsia="BatangChe"/>
              </w:rPr>
              <w:t>уточнения типа материала изготовления одеял</w:t>
            </w:r>
            <w:proofErr w:type="gramEnd"/>
          </w:p>
        </w:tc>
      </w:tr>
      <w:tr w:rsidR="00672B5A" w:rsidRPr="00D76FBF" w14:paraId="52E07FAF" w14:textId="77777777" w:rsidTr="000B3A07">
        <w:trPr>
          <w:trHeight w:val="424"/>
        </w:trPr>
        <w:tc>
          <w:tcPr>
            <w:tcW w:w="565" w:type="dxa"/>
            <w:vMerge w:val="restart"/>
            <w:shd w:val="clear" w:color="auto" w:fill="auto"/>
          </w:tcPr>
          <w:p w14:paraId="3BDA0ECE" w14:textId="77777777" w:rsidR="00672B5A" w:rsidRPr="00D76FBF" w:rsidRDefault="00015429" w:rsidP="004038BE">
            <w:pPr>
              <w:widowControl/>
              <w:snapToGrid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70" w:type="dxa"/>
            <w:vMerge w:val="restart"/>
          </w:tcPr>
          <w:p w14:paraId="3776B619" w14:textId="77777777" w:rsidR="00672B5A" w:rsidRPr="00D76FBF" w:rsidRDefault="00672B5A" w:rsidP="004038BE">
            <w:pPr>
              <w:spacing w:line="276" w:lineRule="auto"/>
              <w:ind w:firstLine="0"/>
            </w:pPr>
            <w:r w:rsidRPr="00D76FBF">
              <w:t>Комплект белья постельного</w:t>
            </w:r>
          </w:p>
        </w:tc>
        <w:tc>
          <w:tcPr>
            <w:tcW w:w="1560" w:type="dxa"/>
            <w:vMerge w:val="restart"/>
          </w:tcPr>
          <w:p w14:paraId="6034BEF0" w14:textId="77777777" w:rsidR="00672B5A" w:rsidRDefault="00672B5A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/>
                <w:bCs/>
                <w:lang w:eastAsia="en-US"/>
              </w:rPr>
            </w:pPr>
            <w:r w:rsidRPr="00D76FBF">
              <w:rPr>
                <w:rFonts w:eastAsiaTheme="minorHAnsi"/>
                <w:bCs/>
                <w:lang w:eastAsia="en-US"/>
              </w:rPr>
              <w:t>13.92.12.114</w:t>
            </w:r>
            <w:r w:rsidRPr="00D76FBF">
              <w:rPr>
                <w:rFonts w:eastAsiaTheme="minorHAnsi"/>
                <w:b/>
                <w:bCs/>
                <w:lang w:eastAsia="en-US"/>
              </w:rPr>
              <w:t>/</w:t>
            </w:r>
          </w:p>
          <w:p w14:paraId="628DDF91" w14:textId="77777777" w:rsidR="00672B5A" w:rsidRPr="00D76FBF" w:rsidRDefault="00672B5A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/>
                <w:bCs/>
                <w:lang w:eastAsia="en-US"/>
              </w:rPr>
            </w:pPr>
            <w:r w:rsidRPr="00D76FBF">
              <w:rPr>
                <w:rFonts w:eastAsiaTheme="minorHAnsi"/>
                <w:b/>
                <w:bCs/>
                <w:lang w:eastAsia="en-US"/>
              </w:rPr>
              <w:t>13.92.12.114-00000001</w:t>
            </w:r>
          </w:p>
          <w:p w14:paraId="77C6AA78" w14:textId="77777777" w:rsidR="00672B5A" w:rsidRPr="00D76FBF" w:rsidRDefault="00672B5A" w:rsidP="004038BE">
            <w:pPr>
              <w:ind w:firstLine="0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14:paraId="1B86B3E8" w14:textId="77777777" w:rsidR="00672B5A" w:rsidRPr="00D76FBF" w:rsidRDefault="00672B5A" w:rsidP="004038BE">
            <w:pPr>
              <w:ind w:firstLine="0"/>
            </w:pPr>
            <w:proofErr w:type="spellStart"/>
            <w:proofErr w:type="gramStart"/>
            <w:r w:rsidRPr="00D76FBF"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14:paraId="19B09DEE" w14:textId="321992F4" w:rsidR="00672B5A" w:rsidRPr="00D76FBF" w:rsidRDefault="00672B5A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27A7745A" w14:textId="77777777" w:rsidR="00672B5A" w:rsidRPr="00D76FBF" w:rsidRDefault="00672B5A" w:rsidP="004038BE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Тип материала комплекта</w:t>
            </w:r>
          </w:p>
        </w:tc>
        <w:tc>
          <w:tcPr>
            <w:tcW w:w="1702" w:type="dxa"/>
          </w:tcPr>
          <w:p w14:paraId="5E275FB5" w14:textId="77777777" w:rsidR="00672B5A" w:rsidRPr="00D76FBF" w:rsidRDefault="00672B5A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lang w:eastAsia="en-US"/>
              </w:rPr>
              <w:t>бязь</w:t>
            </w:r>
          </w:p>
        </w:tc>
        <w:tc>
          <w:tcPr>
            <w:tcW w:w="2693" w:type="dxa"/>
          </w:tcPr>
          <w:p w14:paraId="278F99BE" w14:textId="77777777" w:rsidR="00672B5A" w:rsidRPr="00D76FBF" w:rsidRDefault="00672B5A" w:rsidP="004038BE">
            <w:pPr>
              <w:ind w:firstLine="0"/>
            </w:pPr>
            <w:r w:rsidRPr="00D76FBF">
              <w:t xml:space="preserve">Значение показателя указывается неизменно </w:t>
            </w:r>
          </w:p>
        </w:tc>
        <w:tc>
          <w:tcPr>
            <w:tcW w:w="2551" w:type="dxa"/>
          </w:tcPr>
          <w:p w14:paraId="4B09D295" w14:textId="77777777" w:rsidR="00672B5A" w:rsidRPr="00D76FBF" w:rsidRDefault="00672B5A" w:rsidP="004038BE">
            <w:pPr>
              <w:ind w:firstLine="0"/>
            </w:pPr>
          </w:p>
        </w:tc>
      </w:tr>
      <w:tr w:rsidR="00672B5A" w:rsidRPr="00D76FBF" w14:paraId="7B558C84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098F4973" w14:textId="77777777" w:rsidR="00672B5A" w:rsidRPr="00D76FBF" w:rsidRDefault="00672B5A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59017154" w14:textId="77777777" w:rsidR="00672B5A" w:rsidRPr="00D76FBF" w:rsidRDefault="00672B5A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27659855" w14:textId="77777777" w:rsidR="00672B5A" w:rsidRPr="00D76FBF" w:rsidRDefault="00672B5A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7F91AF2B" w14:textId="77777777" w:rsidR="00672B5A" w:rsidRPr="00D76FBF" w:rsidRDefault="00672B5A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12FA10F7" w14:textId="77777777" w:rsidR="00672B5A" w:rsidRPr="00D76FBF" w:rsidRDefault="00672B5A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1E698F73" w14:textId="77777777" w:rsidR="00672B5A" w:rsidRPr="00D76FBF" w:rsidRDefault="00672B5A" w:rsidP="004038BE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Поверхностная плотность ткани, г/</w:t>
            </w:r>
            <w:proofErr w:type="spellStart"/>
            <w:r w:rsidRPr="00D76FBF">
              <w:rPr>
                <w:lang w:eastAsia="en-US"/>
              </w:rPr>
              <w:t>кв</w:t>
            </w:r>
            <w:proofErr w:type="gramStart"/>
            <w:r w:rsidRPr="00D76FBF">
              <w:rPr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702" w:type="dxa"/>
          </w:tcPr>
          <w:p w14:paraId="52B0FFB3" w14:textId="77777777" w:rsidR="00672B5A" w:rsidRPr="00D76FBF" w:rsidRDefault="00672B5A" w:rsidP="00B16A90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shd w:val="clear" w:color="auto" w:fill="FFFFFF"/>
              </w:rPr>
              <w:t>≥ 140</w:t>
            </w:r>
          </w:p>
        </w:tc>
        <w:tc>
          <w:tcPr>
            <w:tcW w:w="2693" w:type="dxa"/>
          </w:tcPr>
          <w:p w14:paraId="6B4E5675" w14:textId="77777777" w:rsidR="00672B5A" w:rsidRPr="00D76FBF" w:rsidRDefault="00672B5A" w:rsidP="004038BE">
            <w:pPr>
              <w:ind w:firstLine="0"/>
            </w:pPr>
            <w:r w:rsidRPr="00D76FBF">
              <w:t>Значение показателя указывается конкретно</w:t>
            </w:r>
          </w:p>
          <w:p w14:paraId="3757BDF1" w14:textId="77777777" w:rsidR="00672B5A" w:rsidRPr="00D76FBF" w:rsidRDefault="00672B5A" w:rsidP="004038BE">
            <w:pPr>
              <w:ind w:firstLine="0"/>
            </w:pPr>
          </w:p>
        </w:tc>
        <w:tc>
          <w:tcPr>
            <w:tcW w:w="2551" w:type="dxa"/>
          </w:tcPr>
          <w:p w14:paraId="3C1E8EB5" w14:textId="77777777" w:rsidR="00672B5A" w:rsidRPr="00D76FBF" w:rsidRDefault="00672B5A" w:rsidP="004038BE">
            <w:pPr>
              <w:ind w:firstLine="0"/>
            </w:pPr>
          </w:p>
        </w:tc>
      </w:tr>
      <w:tr w:rsidR="003224EC" w:rsidRPr="00D76FBF" w14:paraId="0637BA29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1BFCB132" w14:textId="77777777" w:rsidR="003224EC" w:rsidRPr="00D76FBF" w:rsidRDefault="003224EC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48268DC6" w14:textId="77777777" w:rsidR="003224EC" w:rsidRPr="00D76FBF" w:rsidRDefault="003224EC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0A19D121" w14:textId="77777777" w:rsidR="003224EC" w:rsidRPr="00D76FBF" w:rsidRDefault="003224EC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1B789D8E" w14:textId="77777777" w:rsidR="003224EC" w:rsidRPr="00D76FBF" w:rsidRDefault="003224EC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7D411DC2" w14:textId="77777777" w:rsidR="003224EC" w:rsidRPr="00D76FBF" w:rsidRDefault="003224EC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461F9F20" w14:textId="23D7552D" w:rsidR="003224EC" w:rsidRPr="0010416A" w:rsidRDefault="003224EC" w:rsidP="004038BE">
            <w:pPr>
              <w:ind w:firstLine="0"/>
              <w:rPr>
                <w:lang w:eastAsia="en-US"/>
              </w:rPr>
            </w:pPr>
            <w:r w:rsidRPr="003224EC">
              <w:rPr>
                <w:lang w:eastAsia="en-US"/>
              </w:rPr>
              <w:t>Длина наволочки (без учета предельного отклонения)</w:t>
            </w:r>
            <w:r w:rsidR="0010416A">
              <w:rPr>
                <w:lang w:eastAsia="en-US"/>
              </w:rPr>
              <w:t xml:space="preserve">, </w:t>
            </w:r>
            <w:proofErr w:type="gramStart"/>
            <w:r w:rsidR="0010416A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14:paraId="46286E02" w14:textId="77777777" w:rsidR="003224EC" w:rsidRPr="00D76FBF" w:rsidRDefault="003224EC" w:rsidP="004038BE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 w:rsidRPr="003224EC">
              <w:rPr>
                <w:rFonts w:eastAsiaTheme="minorHAnsi"/>
                <w:lang w:eastAsia="en-US"/>
              </w:rPr>
              <w:t>≥ 70  и  &lt; 75</w:t>
            </w:r>
          </w:p>
        </w:tc>
        <w:tc>
          <w:tcPr>
            <w:tcW w:w="2693" w:type="dxa"/>
          </w:tcPr>
          <w:p w14:paraId="18112556" w14:textId="77777777" w:rsidR="003224EC" w:rsidRPr="00D76FBF" w:rsidRDefault="003224EC" w:rsidP="00431444">
            <w:pPr>
              <w:ind w:firstLine="0"/>
            </w:pPr>
            <w:r w:rsidRPr="00D76FBF">
              <w:t>Значение показателя указывается конкретно</w:t>
            </w:r>
          </w:p>
          <w:p w14:paraId="64D20937" w14:textId="77777777" w:rsidR="003224EC" w:rsidRPr="00D76FBF" w:rsidRDefault="003224EC" w:rsidP="00431444">
            <w:pPr>
              <w:ind w:firstLine="0"/>
            </w:pPr>
          </w:p>
        </w:tc>
        <w:tc>
          <w:tcPr>
            <w:tcW w:w="2551" w:type="dxa"/>
          </w:tcPr>
          <w:p w14:paraId="68B86CED" w14:textId="77777777" w:rsidR="003224EC" w:rsidRPr="00D76FBF" w:rsidRDefault="003224EC" w:rsidP="004038BE">
            <w:pPr>
              <w:ind w:firstLine="0"/>
            </w:pPr>
          </w:p>
        </w:tc>
      </w:tr>
      <w:tr w:rsidR="003224EC" w:rsidRPr="00D76FBF" w14:paraId="5BDC9E29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22ED6640" w14:textId="77777777" w:rsidR="003224EC" w:rsidRPr="00D76FBF" w:rsidRDefault="003224EC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0878774D" w14:textId="77777777" w:rsidR="003224EC" w:rsidRPr="00D76FBF" w:rsidRDefault="003224EC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1085747B" w14:textId="77777777" w:rsidR="003224EC" w:rsidRPr="00D76FBF" w:rsidRDefault="003224EC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6AD24C4D" w14:textId="77777777" w:rsidR="003224EC" w:rsidRPr="00D76FBF" w:rsidRDefault="003224EC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20C619F7" w14:textId="77777777" w:rsidR="003224EC" w:rsidRPr="00D76FBF" w:rsidRDefault="003224EC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6ADED319" w14:textId="297DC6D9" w:rsidR="003224EC" w:rsidRPr="003224EC" w:rsidRDefault="003224EC" w:rsidP="00431444">
            <w:pPr>
              <w:ind w:firstLine="0"/>
              <w:rPr>
                <w:lang w:eastAsia="en-US"/>
              </w:rPr>
            </w:pPr>
            <w:r w:rsidRPr="003224EC">
              <w:rPr>
                <w:lang w:eastAsia="en-US"/>
              </w:rPr>
              <w:t>Ширина наволочки (без учета предельного отклонения)</w:t>
            </w:r>
            <w:r w:rsidR="0010416A">
              <w:rPr>
                <w:lang w:eastAsia="en-US"/>
              </w:rPr>
              <w:t xml:space="preserve">, </w:t>
            </w:r>
            <w:proofErr w:type="gramStart"/>
            <w:r w:rsidR="0010416A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14:paraId="01555308" w14:textId="77777777" w:rsidR="003224EC" w:rsidRPr="003224EC" w:rsidRDefault="003224EC" w:rsidP="004038BE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 w:rsidRPr="003224EC">
              <w:rPr>
                <w:rFonts w:eastAsiaTheme="minorHAnsi"/>
                <w:lang w:eastAsia="en-US"/>
              </w:rPr>
              <w:t>≥ 70  и  &lt; 75</w:t>
            </w:r>
          </w:p>
        </w:tc>
        <w:tc>
          <w:tcPr>
            <w:tcW w:w="2693" w:type="dxa"/>
          </w:tcPr>
          <w:p w14:paraId="415F1194" w14:textId="77777777" w:rsidR="003224EC" w:rsidRDefault="003224EC" w:rsidP="003224EC">
            <w:pPr>
              <w:ind w:firstLine="0"/>
            </w:pPr>
            <w:r w:rsidRPr="00114F93">
              <w:t>Значение показателя указывается конкретно</w:t>
            </w:r>
          </w:p>
        </w:tc>
        <w:tc>
          <w:tcPr>
            <w:tcW w:w="2551" w:type="dxa"/>
          </w:tcPr>
          <w:p w14:paraId="77323307" w14:textId="77777777" w:rsidR="003224EC" w:rsidRPr="00D76FBF" w:rsidRDefault="003224EC" w:rsidP="004038BE">
            <w:pPr>
              <w:ind w:firstLine="0"/>
            </w:pPr>
          </w:p>
        </w:tc>
      </w:tr>
      <w:tr w:rsidR="003224EC" w:rsidRPr="00D76FBF" w14:paraId="3D5B1DFB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39AC663C" w14:textId="77777777" w:rsidR="003224EC" w:rsidRPr="00D76FBF" w:rsidRDefault="003224EC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25DACF62" w14:textId="77777777" w:rsidR="003224EC" w:rsidRPr="00D76FBF" w:rsidRDefault="003224EC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5652B64C" w14:textId="77777777" w:rsidR="003224EC" w:rsidRPr="00D76FBF" w:rsidRDefault="003224EC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3E285754" w14:textId="77777777" w:rsidR="003224EC" w:rsidRPr="00D76FBF" w:rsidRDefault="003224EC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2CAB0390" w14:textId="77777777" w:rsidR="003224EC" w:rsidRPr="00D76FBF" w:rsidRDefault="003224EC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37B4812E" w14:textId="60580F91" w:rsidR="003224EC" w:rsidRPr="003224EC" w:rsidRDefault="003224EC" w:rsidP="004038BE">
            <w:pPr>
              <w:ind w:firstLine="0"/>
              <w:rPr>
                <w:lang w:eastAsia="en-US"/>
              </w:rPr>
            </w:pPr>
            <w:r w:rsidRPr="003224EC">
              <w:rPr>
                <w:lang w:eastAsia="en-US"/>
              </w:rPr>
              <w:t>Длина пододеяльника (без учета предельного отклонения)</w:t>
            </w:r>
            <w:r w:rsidR="0010416A">
              <w:rPr>
                <w:lang w:eastAsia="en-US"/>
              </w:rPr>
              <w:t xml:space="preserve">, </w:t>
            </w:r>
            <w:proofErr w:type="gramStart"/>
            <w:r w:rsidR="0010416A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14:paraId="22CCA1B2" w14:textId="77777777" w:rsidR="003224EC" w:rsidRPr="00D76FBF" w:rsidRDefault="003224EC" w:rsidP="004038BE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 w:rsidRPr="003224EC">
              <w:rPr>
                <w:rFonts w:eastAsiaTheme="minorHAnsi"/>
                <w:lang w:eastAsia="en-US"/>
              </w:rPr>
              <w:t>≥ 210  и  ≤ 220</w:t>
            </w:r>
          </w:p>
        </w:tc>
        <w:tc>
          <w:tcPr>
            <w:tcW w:w="2693" w:type="dxa"/>
          </w:tcPr>
          <w:p w14:paraId="1F63F74B" w14:textId="77777777" w:rsidR="003224EC" w:rsidRDefault="003224EC" w:rsidP="003224EC">
            <w:pPr>
              <w:ind w:firstLine="0"/>
            </w:pPr>
            <w:r w:rsidRPr="00114F93">
              <w:t>Значение показателя указывается конкретно</w:t>
            </w:r>
          </w:p>
        </w:tc>
        <w:tc>
          <w:tcPr>
            <w:tcW w:w="2551" w:type="dxa"/>
          </w:tcPr>
          <w:p w14:paraId="5912B29D" w14:textId="77777777" w:rsidR="003224EC" w:rsidRPr="00D76FBF" w:rsidRDefault="003224EC" w:rsidP="004038BE">
            <w:pPr>
              <w:ind w:firstLine="0"/>
            </w:pPr>
          </w:p>
        </w:tc>
      </w:tr>
      <w:tr w:rsidR="003224EC" w:rsidRPr="00D76FBF" w14:paraId="13730948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6B9A0411" w14:textId="77777777" w:rsidR="003224EC" w:rsidRPr="00D76FBF" w:rsidRDefault="003224EC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0E9AF0DF" w14:textId="77777777" w:rsidR="003224EC" w:rsidRPr="00D76FBF" w:rsidRDefault="003224EC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691755AE" w14:textId="77777777" w:rsidR="003224EC" w:rsidRPr="00D76FBF" w:rsidRDefault="003224EC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3F3ED6AB" w14:textId="77777777" w:rsidR="003224EC" w:rsidRPr="00D76FBF" w:rsidRDefault="003224EC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68BE2B85" w14:textId="77777777" w:rsidR="003224EC" w:rsidRPr="00D76FBF" w:rsidRDefault="003224EC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62987F81" w14:textId="44EEFE0C" w:rsidR="003224EC" w:rsidRPr="003224EC" w:rsidRDefault="003224EC" w:rsidP="004038BE">
            <w:pPr>
              <w:ind w:firstLine="0"/>
              <w:rPr>
                <w:lang w:eastAsia="en-US"/>
              </w:rPr>
            </w:pPr>
            <w:r w:rsidRPr="003224EC">
              <w:rPr>
                <w:lang w:eastAsia="en-US"/>
              </w:rPr>
              <w:t>Ширина пододеяльника (без учета предельного отклонения)</w:t>
            </w:r>
            <w:r w:rsidR="0010416A">
              <w:rPr>
                <w:lang w:eastAsia="en-US"/>
              </w:rPr>
              <w:t xml:space="preserve">, </w:t>
            </w:r>
            <w:proofErr w:type="gramStart"/>
            <w:r w:rsidR="0010416A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14:paraId="0F60712D" w14:textId="77777777" w:rsidR="003224EC" w:rsidRPr="003224EC" w:rsidRDefault="003224EC" w:rsidP="004038BE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 w:rsidRPr="003224EC">
              <w:rPr>
                <w:rFonts w:ascii="Roboto" w:hAnsi="Roboto"/>
                <w:color w:val="334059"/>
                <w:shd w:val="clear" w:color="auto" w:fill="FFFFFF"/>
              </w:rPr>
              <w:t>≥ 140  и  &lt; 150</w:t>
            </w:r>
          </w:p>
        </w:tc>
        <w:tc>
          <w:tcPr>
            <w:tcW w:w="2693" w:type="dxa"/>
          </w:tcPr>
          <w:p w14:paraId="01E281C0" w14:textId="77777777" w:rsidR="003224EC" w:rsidRDefault="003224EC" w:rsidP="003224EC">
            <w:pPr>
              <w:ind w:firstLine="0"/>
            </w:pPr>
            <w:r w:rsidRPr="00114F93">
              <w:t>Значение показателя указывается конкретно</w:t>
            </w:r>
          </w:p>
        </w:tc>
        <w:tc>
          <w:tcPr>
            <w:tcW w:w="2551" w:type="dxa"/>
          </w:tcPr>
          <w:p w14:paraId="69985147" w14:textId="77777777" w:rsidR="003224EC" w:rsidRPr="00D76FBF" w:rsidRDefault="003224EC" w:rsidP="004038BE">
            <w:pPr>
              <w:ind w:firstLine="0"/>
            </w:pPr>
          </w:p>
        </w:tc>
      </w:tr>
      <w:tr w:rsidR="003224EC" w:rsidRPr="00D76FBF" w14:paraId="7A4B9A0E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3F37DCA2" w14:textId="77777777" w:rsidR="003224EC" w:rsidRPr="00D76FBF" w:rsidRDefault="003224EC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5D1805A5" w14:textId="77777777" w:rsidR="003224EC" w:rsidRPr="00D76FBF" w:rsidRDefault="003224EC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7D9D8020" w14:textId="77777777" w:rsidR="003224EC" w:rsidRPr="00D76FBF" w:rsidRDefault="003224EC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1E494F20" w14:textId="77777777" w:rsidR="003224EC" w:rsidRPr="00D76FBF" w:rsidRDefault="003224EC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7D6D5012" w14:textId="77777777" w:rsidR="003224EC" w:rsidRPr="00D76FBF" w:rsidRDefault="003224EC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65A5AD63" w14:textId="69F749AE" w:rsidR="003224EC" w:rsidRPr="0010416A" w:rsidRDefault="003224EC" w:rsidP="00FB68DB">
            <w:pPr>
              <w:ind w:firstLine="0"/>
              <w:rPr>
                <w:rFonts w:asciiTheme="minorHAnsi" w:hAnsiTheme="minorHAnsi"/>
                <w:lang w:eastAsia="en-US"/>
              </w:rPr>
            </w:pPr>
            <w:r w:rsidRPr="003224EC">
              <w:rPr>
                <w:rFonts w:ascii="Roboto" w:hAnsi="Roboto"/>
                <w:shd w:val="clear" w:color="auto" w:fill="FFFFFF"/>
              </w:rPr>
              <w:t>Длина простыни (без учета предельного отклонения)</w:t>
            </w:r>
            <w:r w:rsidR="0010416A">
              <w:rPr>
                <w:rFonts w:asciiTheme="minorHAnsi" w:hAnsiTheme="minorHAnsi"/>
                <w:shd w:val="clear" w:color="auto" w:fill="FFFFFF"/>
              </w:rPr>
              <w:t xml:space="preserve">, </w:t>
            </w:r>
            <w:proofErr w:type="gramStart"/>
            <w:r w:rsidR="0010416A" w:rsidRPr="0010416A">
              <w:rPr>
                <w:rFonts w:ascii="Roboto" w:hAnsi="Roboto"/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2" w:type="dxa"/>
          </w:tcPr>
          <w:p w14:paraId="1FF989B5" w14:textId="77777777" w:rsidR="003224EC" w:rsidRPr="00D76FBF" w:rsidRDefault="003224EC" w:rsidP="00FB68DB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 w:rsidRPr="003224EC">
              <w:rPr>
                <w:shd w:val="clear" w:color="auto" w:fill="FFFFFF"/>
              </w:rPr>
              <w:t>≥ 210  и  ≤ 220</w:t>
            </w:r>
          </w:p>
        </w:tc>
        <w:tc>
          <w:tcPr>
            <w:tcW w:w="2693" w:type="dxa"/>
          </w:tcPr>
          <w:p w14:paraId="432496F5" w14:textId="77777777" w:rsidR="003224EC" w:rsidRDefault="003224EC" w:rsidP="003224EC">
            <w:pPr>
              <w:ind w:firstLine="0"/>
            </w:pPr>
            <w:r w:rsidRPr="00114F93">
              <w:t>Значение показателя указывается конкретно</w:t>
            </w:r>
          </w:p>
        </w:tc>
        <w:tc>
          <w:tcPr>
            <w:tcW w:w="2551" w:type="dxa"/>
          </w:tcPr>
          <w:p w14:paraId="6DC0034D" w14:textId="77777777" w:rsidR="003224EC" w:rsidRPr="00D76FBF" w:rsidRDefault="003224EC" w:rsidP="004038BE">
            <w:pPr>
              <w:ind w:firstLine="0"/>
            </w:pPr>
          </w:p>
        </w:tc>
      </w:tr>
      <w:tr w:rsidR="003224EC" w:rsidRPr="00D76FBF" w14:paraId="3D1F73CE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4161F94E" w14:textId="77777777" w:rsidR="003224EC" w:rsidRPr="00D76FBF" w:rsidRDefault="003224EC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66A606AA" w14:textId="77777777" w:rsidR="003224EC" w:rsidRPr="00D76FBF" w:rsidRDefault="003224EC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0A5AA617" w14:textId="77777777" w:rsidR="003224EC" w:rsidRPr="00D76FBF" w:rsidRDefault="003224EC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52A27D45" w14:textId="77777777" w:rsidR="003224EC" w:rsidRPr="00D76FBF" w:rsidRDefault="003224EC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3EACB3C2" w14:textId="77777777" w:rsidR="003224EC" w:rsidRPr="00D76FBF" w:rsidRDefault="003224EC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0278DE57" w14:textId="089FF649" w:rsidR="003224EC" w:rsidRPr="003224EC" w:rsidRDefault="003224EC" w:rsidP="00FB68DB">
            <w:pPr>
              <w:ind w:firstLine="0"/>
              <w:rPr>
                <w:lang w:eastAsia="en-US"/>
              </w:rPr>
            </w:pPr>
            <w:r w:rsidRPr="003224EC">
              <w:rPr>
                <w:lang w:eastAsia="en-US"/>
              </w:rPr>
              <w:t>Ширина простыни (без учета предельного отклонения)</w:t>
            </w:r>
            <w:r w:rsidR="0010416A">
              <w:rPr>
                <w:lang w:eastAsia="en-US"/>
              </w:rPr>
              <w:t xml:space="preserve">, </w:t>
            </w:r>
            <w:proofErr w:type="gramStart"/>
            <w:r w:rsidR="0010416A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14:paraId="71F6604E" w14:textId="77777777" w:rsidR="003224EC" w:rsidRPr="00D76FBF" w:rsidRDefault="003224EC" w:rsidP="00FB68DB">
            <w:pPr>
              <w:pStyle w:val="a4"/>
              <w:ind w:firstLine="0"/>
              <w:rPr>
                <w:shd w:val="clear" w:color="auto" w:fill="FFFFFF"/>
              </w:rPr>
            </w:pPr>
            <w:r w:rsidRPr="003224EC">
              <w:rPr>
                <w:shd w:val="clear" w:color="auto" w:fill="FFFFFF"/>
              </w:rPr>
              <w:t>≥ 150  и  &lt; 160</w:t>
            </w:r>
          </w:p>
        </w:tc>
        <w:tc>
          <w:tcPr>
            <w:tcW w:w="2693" w:type="dxa"/>
          </w:tcPr>
          <w:p w14:paraId="13D99317" w14:textId="77777777" w:rsidR="003224EC" w:rsidRDefault="003224EC" w:rsidP="00431444">
            <w:pPr>
              <w:ind w:firstLine="0"/>
            </w:pPr>
            <w:r w:rsidRPr="00114F93">
              <w:t>Значение показателя указывается конкретно</w:t>
            </w:r>
          </w:p>
        </w:tc>
        <w:tc>
          <w:tcPr>
            <w:tcW w:w="2551" w:type="dxa"/>
          </w:tcPr>
          <w:p w14:paraId="1CECA26A" w14:textId="77777777" w:rsidR="003224EC" w:rsidRPr="00D76FBF" w:rsidRDefault="003224EC" w:rsidP="004038BE">
            <w:pPr>
              <w:ind w:firstLine="0"/>
            </w:pPr>
          </w:p>
        </w:tc>
      </w:tr>
      <w:tr w:rsidR="00825ED4" w:rsidRPr="00D76FBF" w14:paraId="74C5F666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7AAA819F" w14:textId="77777777" w:rsidR="00825ED4" w:rsidRPr="00D76FBF" w:rsidRDefault="00825ED4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7A3B9E27" w14:textId="77777777" w:rsidR="00825ED4" w:rsidRPr="00D76FBF" w:rsidRDefault="00825ED4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5C2F45DD" w14:textId="77777777" w:rsidR="00825ED4" w:rsidRPr="00D76FBF" w:rsidRDefault="00825ED4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1C980754" w14:textId="77777777" w:rsidR="00825ED4" w:rsidRPr="00D76FBF" w:rsidRDefault="00825ED4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0F5DE567" w14:textId="77777777" w:rsidR="00825ED4" w:rsidRPr="00D76FBF" w:rsidRDefault="00825ED4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203669A0" w14:textId="77777777" w:rsidR="00825ED4" w:rsidRPr="00D76FBF" w:rsidRDefault="00825ED4" w:rsidP="00431444">
            <w:pPr>
              <w:ind w:firstLine="0"/>
              <w:rPr>
                <w:lang w:eastAsia="en-US"/>
              </w:rPr>
            </w:pPr>
            <w:r w:rsidRPr="00DA16F0">
              <w:rPr>
                <w:lang w:eastAsia="en-US"/>
              </w:rPr>
              <w:t>Состав комплекта</w:t>
            </w:r>
          </w:p>
        </w:tc>
        <w:tc>
          <w:tcPr>
            <w:tcW w:w="1702" w:type="dxa"/>
          </w:tcPr>
          <w:p w14:paraId="627EE45B" w14:textId="77777777" w:rsidR="00825ED4" w:rsidRPr="00DA16F0" w:rsidRDefault="00825ED4" w:rsidP="00431444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 w:rsidRPr="00DA16F0">
              <w:rPr>
                <w:rFonts w:eastAsiaTheme="minorHAnsi"/>
                <w:lang w:eastAsia="en-US"/>
              </w:rPr>
              <w:t>Наволочка</w:t>
            </w:r>
            <w:r w:rsidRPr="00DA16F0">
              <w:rPr>
                <w:rFonts w:eastAsiaTheme="minorHAnsi"/>
                <w:lang w:eastAsia="en-US"/>
              </w:rPr>
              <w:tab/>
            </w:r>
          </w:p>
          <w:p w14:paraId="390B70F8" w14:textId="77777777" w:rsidR="00825ED4" w:rsidRPr="00DA16F0" w:rsidRDefault="00825ED4" w:rsidP="00431444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 w:rsidRPr="00DA16F0">
              <w:rPr>
                <w:rFonts w:eastAsiaTheme="minorHAnsi"/>
                <w:lang w:eastAsia="en-US"/>
              </w:rPr>
              <w:t>Пододеяльник</w:t>
            </w:r>
            <w:r w:rsidRPr="00DA16F0">
              <w:rPr>
                <w:rFonts w:eastAsiaTheme="minorHAnsi"/>
                <w:lang w:eastAsia="en-US"/>
              </w:rPr>
              <w:tab/>
            </w:r>
          </w:p>
          <w:p w14:paraId="06F9A1E1" w14:textId="77777777" w:rsidR="00825ED4" w:rsidRPr="00D76FBF" w:rsidRDefault="00825ED4" w:rsidP="00431444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 w:rsidRPr="00DA16F0">
              <w:rPr>
                <w:rFonts w:eastAsiaTheme="minorHAnsi"/>
                <w:lang w:eastAsia="en-US"/>
              </w:rPr>
              <w:t>Простынь</w:t>
            </w:r>
          </w:p>
        </w:tc>
        <w:tc>
          <w:tcPr>
            <w:tcW w:w="2693" w:type="dxa"/>
          </w:tcPr>
          <w:p w14:paraId="31C3E8AA" w14:textId="77777777" w:rsidR="00825ED4" w:rsidRPr="00D76FBF" w:rsidRDefault="00825ED4" w:rsidP="00431444">
            <w:pPr>
              <w:ind w:firstLine="0"/>
            </w:pPr>
            <w:r w:rsidRPr="00D76FBF">
              <w:t xml:space="preserve">Значение показателя указывается неизменно </w:t>
            </w:r>
          </w:p>
        </w:tc>
        <w:tc>
          <w:tcPr>
            <w:tcW w:w="2551" w:type="dxa"/>
          </w:tcPr>
          <w:p w14:paraId="43C196E0" w14:textId="77777777" w:rsidR="00825ED4" w:rsidRPr="00D76FBF" w:rsidRDefault="00825ED4" w:rsidP="004038BE">
            <w:pPr>
              <w:ind w:firstLine="0"/>
            </w:pPr>
          </w:p>
        </w:tc>
      </w:tr>
      <w:tr w:rsidR="00B80858" w:rsidRPr="00D76FBF" w14:paraId="0BDE2413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698A9DE4" w14:textId="77777777" w:rsidR="00B80858" w:rsidRPr="00D76FBF" w:rsidRDefault="00B80858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05D810F8" w14:textId="77777777" w:rsidR="00B80858" w:rsidRPr="00D76FBF" w:rsidRDefault="00B80858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4D0FA51A" w14:textId="77777777" w:rsidR="00B80858" w:rsidRPr="00D76FBF" w:rsidRDefault="00B8085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6C3DBA53" w14:textId="77777777" w:rsidR="00B80858" w:rsidRPr="00D76FBF" w:rsidRDefault="00B80858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1721E0DD" w14:textId="77777777" w:rsidR="00B80858" w:rsidRPr="00D76FBF" w:rsidRDefault="00B8085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09BC488B" w14:textId="77777777" w:rsidR="00B80858" w:rsidRPr="00D76FBF" w:rsidRDefault="00B80858" w:rsidP="00431444">
            <w:pPr>
              <w:ind w:firstLine="0"/>
            </w:pPr>
            <w:r>
              <w:t>Цвет</w:t>
            </w:r>
          </w:p>
        </w:tc>
        <w:tc>
          <w:tcPr>
            <w:tcW w:w="1702" w:type="dxa"/>
          </w:tcPr>
          <w:p w14:paraId="1737B033" w14:textId="77777777" w:rsidR="00B80858" w:rsidRPr="00D76FBF" w:rsidRDefault="00B80858" w:rsidP="00DA16F0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Отбеленная</w:t>
            </w:r>
          </w:p>
        </w:tc>
        <w:tc>
          <w:tcPr>
            <w:tcW w:w="2693" w:type="dxa"/>
          </w:tcPr>
          <w:p w14:paraId="4E6F54BE" w14:textId="77777777" w:rsidR="00B80858" w:rsidRPr="00D76FBF" w:rsidRDefault="00B80858" w:rsidP="00431444">
            <w:pPr>
              <w:ind w:firstLine="0"/>
            </w:pPr>
            <w:r w:rsidRPr="00D76FBF">
              <w:t xml:space="preserve">Значение показателя указывается неизменно </w:t>
            </w:r>
          </w:p>
        </w:tc>
        <w:tc>
          <w:tcPr>
            <w:tcW w:w="2551" w:type="dxa"/>
          </w:tcPr>
          <w:p w14:paraId="2012CA0D" w14:textId="77777777" w:rsidR="00B80858" w:rsidRPr="00D76FBF" w:rsidRDefault="00B80858" w:rsidP="00431444">
            <w:pPr>
              <w:ind w:firstLine="0"/>
            </w:pPr>
            <w:r>
              <w:t>Дополнительная характеристика введена в целях сохранения цвета без потери качества при санитарной обработке и стирке</w:t>
            </w:r>
          </w:p>
        </w:tc>
      </w:tr>
      <w:tr w:rsidR="00825ED4" w:rsidRPr="00D76FBF" w14:paraId="24BA89E0" w14:textId="77777777" w:rsidTr="000B3A07">
        <w:trPr>
          <w:trHeight w:val="424"/>
        </w:trPr>
        <w:tc>
          <w:tcPr>
            <w:tcW w:w="565" w:type="dxa"/>
            <w:vMerge w:val="restart"/>
            <w:shd w:val="clear" w:color="auto" w:fill="auto"/>
          </w:tcPr>
          <w:p w14:paraId="641AAE17" w14:textId="77777777" w:rsidR="00825ED4" w:rsidRPr="00D76FBF" w:rsidRDefault="00825ED4" w:rsidP="004038BE">
            <w:pPr>
              <w:widowControl/>
              <w:snapToGrid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670" w:type="dxa"/>
            <w:vMerge w:val="restart"/>
          </w:tcPr>
          <w:p w14:paraId="6E95833E" w14:textId="77777777" w:rsidR="00825ED4" w:rsidRPr="00D76FBF" w:rsidRDefault="00825ED4" w:rsidP="004038BE">
            <w:pPr>
              <w:spacing w:line="276" w:lineRule="auto"/>
              <w:ind w:firstLine="0"/>
            </w:pPr>
            <w:r w:rsidRPr="00D76FBF">
              <w:t>Комплект белья постельного</w:t>
            </w:r>
          </w:p>
        </w:tc>
        <w:tc>
          <w:tcPr>
            <w:tcW w:w="1560" w:type="dxa"/>
            <w:vMerge w:val="restart"/>
          </w:tcPr>
          <w:p w14:paraId="78D8C806" w14:textId="77777777" w:rsidR="00825ED4" w:rsidRDefault="00825ED4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/>
                <w:bCs/>
                <w:lang w:eastAsia="en-US"/>
              </w:rPr>
            </w:pPr>
            <w:r w:rsidRPr="00D76FBF">
              <w:rPr>
                <w:rFonts w:eastAsiaTheme="minorHAnsi"/>
                <w:bCs/>
                <w:lang w:eastAsia="en-US"/>
              </w:rPr>
              <w:t>13.92.12.114</w:t>
            </w:r>
            <w:r w:rsidRPr="00D76FBF">
              <w:rPr>
                <w:rFonts w:eastAsiaTheme="minorHAnsi"/>
                <w:b/>
                <w:bCs/>
                <w:lang w:eastAsia="en-US"/>
              </w:rPr>
              <w:t>/</w:t>
            </w:r>
          </w:p>
          <w:p w14:paraId="2F7E7A9A" w14:textId="77777777" w:rsidR="00825ED4" w:rsidRPr="00D76FBF" w:rsidRDefault="00825ED4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/>
                <w:bCs/>
                <w:lang w:eastAsia="en-US"/>
              </w:rPr>
            </w:pPr>
            <w:r w:rsidRPr="00D76FBF">
              <w:rPr>
                <w:rFonts w:eastAsiaTheme="minorHAnsi"/>
                <w:b/>
                <w:bCs/>
                <w:lang w:eastAsia="en-US"/>
              </w:rPr>
              <w:t>13.92.12.114-00000001</w:t>
            </w:r>
          </w:p>
        </w:tc>
        <w:tc>
          <w:tcPr>
            <w:tcW w:w="850" w:type="dxa"/>
            <w:vMerge w:val="restart"/>
          </w:tcPr>
          <w:p w14:paraId="2232397E" w14:textId="77777777" w:rsidR="00825ED4" w:rsidRPr="00D76FBF" w:rsidRDefault="00825ED4" w:rsidP="004038BE">
            <w:pPr>
              <w:ind w:firstLine="0"/>
            </w:pPr>
            <w:proofErr w:type="spellStart"/>
            <w:proofErr w:type="gramStart"/>
            <w:r w:rsidRPr="00D76FBF"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14:paraId="7BD45E8D" w14:textId="1A276E57" w:rsidR="00825ED4" w:rsidRPr="00D76FBF" w:rsidRDefault="00825ED4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1D3C47E1" w14:textId="77777777" w:rsidR="00825ED4" w:rsidRPr="00D76FBF" w:rsidRDefault="00825ED4" w:rsidP="004038BE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Тип материала комплекта</w:t>
            </w:r>
          </w:p>
          <w:p w14:paraId="2C9E3192" w14:textId="77777777" w:rsidR="00825ED4" w:rsidRPr="00D76FBF" w:rsidRDefault="00825ED4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702" w:type="dxa"/>
          </w:tcPr>
          <w:p w14:paraId="4BE075AC" w14:textId="77777777" w:rsidR="00825ED4" w:rsidRPr="00D76FBF" w:rsidRDefault="00825ED4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lang w:eastAsia="en-US"/>
              </w:rPr>
              <w:t>бязь</w:t>
            </w:r>
          </w:p>
        </w:tc>
        <w:tc>
          <w:tcPr>
            <w:tcW w:w="2693" w:type="dxa"/>
          </w:tcPr>
          <w:p w14:paraId="7D0F13D5" w14:textId="77777777" w:rsidR="00825ED4" w:rsidRPr="00D76FBF" w:rsidRDefault="00825ED4" w:rsidP="004038BE">
            <w:pPr>
              <w:ind w:firstLine="0"/>
            </w:pPr>
            <w:r w:rsidRPr="00D76FBF">
              <w:t xml:space="preserve">Значение показателя указывается неизменно </w:t>
            </w:r>
          </w:p>
        </w:tc>
        <w:tc>
          <w:tcPr>
            <w:tcW w:w="2551" w:type="dxa"/>
          </w:tcPr>
          <w:p w14:paraId="4678D61A" w14:textId="77777777" w:rsidR="00825ED4" w:rsidRPr="00D76FBF" w:rsidRDefault="00825ED4" w:rsidP="004038BE">
            <w:pPr>
              <w:ind w:firstLine="0"/>
            </w:pPr>
          </w:p>
        </w:tc>
      </w:tr>
      <w:tr w:rsidR="00DD32A9" w:rsidRPr="00D76FBF" w14:paraId="3E1778D0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23481577" w14:textId="77777777" w:rsidR="00DD32A9" w:rsidRPr="00D76FBF" w:rsidRDefault="00DD32A9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1F6C4DD3" w14:textId="77777777" w:rsidR="00DD32A9" w:rsidRPr="00D76FBF" w:rsidRDefault="00DD32A9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18F25818" w14:textId="77777777" w:rsidR="00DD32A9" w:rsidRPr="00D76FBF" w:rsidRDefault="00DD32A9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850" w:type="dxa"/>
            <w:vMerge/>
          </w:tcPr>
          <w:p w14:paraId="242A4C4A" w14:textId="77777777" w:rsidR="00DD32A9" w:rsidRPr="00D76FBF" w:rsidRDefault="00DD32A9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05BD75DF" w14:textId="77777777" w:rsidR="00DD32A9" w:rsidRPr="00D76FBF" w:rsidRDefault="00DD32A9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505FAE53" w14:textId="77777777" w:rsidR="00DD32A9" w:rsidRPr="00D76FBF" w:rsidRDefault="00DD32A9" w:rsidP="004038BE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Поверхностная плотность ткани, г/</w:t>
            </w:r>
            <w:proofErr w:type="spellStart"/>
            <w:r w:rsidRPr="00D76FBF">
              <w:rPr>
                <w:lang w:eastAsia="en-US"/>
              </w:rPr>
              <w:t>кв</w:t>
            </w:r>
            <w:proofErr w:type="gramStart"/>
            <w:r w:rsidRPr="00D76FBF">
              <w:rPr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702" w:type="dxa"/>
          </w:tcPr>
          <w:p w14:paraId="01AF767B" w14:textId="77777777" w:rsidR="00DD32A9" w:rsidRPr="00D76FBF" w:rsidRDefault="00DD32A9" w:rsidP="0037330A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shd w:val="clear" w:color="auto" w:fill="FFFFFF"/>
              </w:rPr>
              <w:t>≥ 1</w:t>
            </w:r>
            <w:r w:rsidR="0037330A">
              <w:rPr>
                <w:shd w:val="clear" w:color="auto" w:fill="FFFFFF"/>
              </w:rPr>
              <w:t>4</w:t>
            </w:r>
            <w:r w:rsidRPr="00D76FBF">
              <w:rPr>
                <w:shd w:val="clear" w:color="auto" w:fill="FFFFFF"/>
              </w:rPr>
              <w:t>0</w:t>
            </w:r>
          </w:p>
        </w:tc>
        <w:tc>
          <w:tcPr>
            <w:tcW w:w="2693" w:type="dxa"/>
          </w:tcPr>
          <w:p w14:paraId="4360F55F" w14:textId="77777777" w:rsidR="00DD32A9" w:rsidRDefault="00DD32A9" w:rsidP="00431444">
            <w:pPr>
              <w:ind w:firstLine="0"/>
            </w:pPr>
            <w:r w:rsidRPr="00114F93">
              <w:t>Значение показателя указывается конкретно</w:t>
            </w:r>
          </w:p>
        </w:tc>
        <w:tc>
          <w:tcPr>
            <w:tcW w:w="2551" w:type="dxa"/>
          </w:tcPr>
          <w:p w14:paraId="79B20930" w14:textId="77777777" w:rsidR="00DD32A9" w:rsidRPr="00D76FBF" w:rsidRDefault="00DD32A9" w:rsidP="004038BE">
            <w:pPr>
              <w:ind w:firstLine="0"/>
            </w:pPr>
          </w:p>
        </w:tc>
      </w:tr>
      <w:tr w:rsidR="00DD32A9" w:rsidRPr="00D76FBF" w14:paraId="3811B548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25829F80" w14:textId="77777777" w:rsidR="00DD32A9" w:rsidRPr="00D76FBF" w:rsidRDefault="00DD32A9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1F2DC679" w14:textId="77777777" w:rsidR="00DD32A9" w:rsidRPr="00D76FBF" w:rsidRDefault="00DD32A9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3A23C2AF" w14:textId="77777777" w:rsidR="00DD32A9" w:rsidRPr="00D76FBF" w:rsidRDefault="00DD32A9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850" w:type="dxa"/>
            <w:vMerge/>
          </w:tcPr>
          <w:p w14:paraId="08F08C4B" w14:textId="77777777" w:rsidR="00DD32A9" w:rsidRPr="00D76FBF" w:rsidRDefault="00DD32A9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0F42CF1F" w14:textId="77777777" w:rsidR="00DD32A9" w:rsidRPr="00D76FBF" w:rsidRDefault="00DD32A9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1110A2BE" w14:textId="3C28C0C4" w:rsidR="00DD32A9" w:rsidRPr="00D76FBF" w:rsidRDefault="00DD32A9" w:rsidP="00431444">
            <w:pPr>
              <w:ind w:firstLine="0"/>
              <w:rPr>
                <w:lang w:eastAsia="en-US"/>
              </w:rPr>
            </w:pPr>
            <w:r w:rsidRPr="003224EC">
              <w:rPr>
                <w:lang w:eastAsia="en-US"/>
              </w:rPr>
              <w:t>Длина наволочки (без учета предельного отклонения)</w:t>
            </w:r>
            <w:r w:rsidR="005957AC">
              <w:rPr>
                <w:lang w:eastAsia="en-US"/>
              </w:rPr>
              <w:t xml:space="preserve">, </w:t>
            </w:r>
            <w:proofErr w:type="gramStart"/>
            <w:r w:rsidR="005957AC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14:paraId="46401BA1" w14:textId="77777777" w:rsidR="00DD32A9" w:rsidRPr="00D76FBF" w:rsidRDefault="00E74DDB" w:rsidP="00431444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 w:rsidRPr="00E74DDB">
              <w:rPr>
                <w:rFonts w:eastAsiaTheme="minorHAnsi"/>
                <w:lang w:eastAsia="en-US"/>
              </w:rPr>
              <w:t>≥ 40  и  &lt; 45</w:t>
            </w:r>
          </w:p>
        </w:tc>
        <w:tc>
          <w:tcPr>
            <w:tcW w:w="2693" w:type="dxa"/>
          </w:tcPr>
          <w:p w14:paraId="2470C9B4" w14:textId="77777777" w:rsidR="00DD32A9" w:rsidRDefault="00DD32A9" w:rsidP="00431444">
            <w:pPr>
              <w:ind w:firstLine="0"/>
            </w:pPr>
            <w:r w:rsidRPr="00114F93">
              <w:t>Значение показателя указывается конкретно</w:t>
            </w:r>
          </w:p>
        </w:tc>
        <w:tc>
          <w:tcPr>
            <w:tcW w:w="2551" w:type="dxa"/>
          </w:tcPr>
          <w:p w14:paraId="15F6CC8B" w14:textId="77777777" w:rsidR="00DD32A9" w:rsidRPr="00D76FBF" w:rsidRDefault="00DD32A9" w:rsidP="004038BE">
            <w:pPr>
              <w:ind w:firstLine="0"/>
            </w:pPr>
          </w:p>
        </w:tc>
      </w:tr>
      <w:tr w:rsidR="00DD32A9" w:rsidRPr="00D76FBF" w14:paraId="47948934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1A645B42" w14:textId="77777777" w:rsidR="00DD32A9" w:rsidRPr="00D76FBF" w:rsidRDefault="00DD32A9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170DAD20" w14:textId="77777777" w:rsidR="00DD32A9" w:rsidRPr="00D76FBF" w:rsidRDefault="00DD32A9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02B7564E" w14:textId="77777777" w:rsidR="00DD32A9" w:rsidRPr="00D76FBF" w:rsidRDefault="00DD32A9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850" w:type="dxa"/>
            <w:vMerge/>
          </w:tcPr>
          <w:p w14:paraId="4E76B238" w14:textId="77777777" w:rsidR="00DD32A9" w:rsidRPr="00D76FBF" w:rsidRDefault="00DD32A9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3A9FFDEA" w14:textId="77777777" w:rsidR="00DD32A9" w:rsidRPr="00D76FBF" w:rsidRDefault="00DD32A9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26DCD63F" w14:textId="77B03937" w:rsidR="00DD32A9" w:rsidRPr="003224EC" w:rsidRDefault="00DD32A9" w:rsidP="00431444">
            <w:pPr>
              <w:ind w:firstLine="0"/>
              <w:rPr>
                <w:lang w:eastAsia="en-US"/>
              </w:rPr>
            </w:pPr>
            <w:r w:rsidRPr="003224EC">
              <w:rPr>
                <w:lang w:eastAsia="en-US"/>
              </w:rPr>
              <w:t>Ширина наволочки (без учета предельного отклонения)</w:t>
            </w:r>
            <w:r w:rsidR="005957AC">
              <w:rPr>
                <w:lang w:eastAsia="en-US"/>
              </w:rPr>
              <w:t xml:space="preserve">, </w:t>
            </w:r>
            <w:proofErr w:type="gramStart"/>
            <w:r w:rsidR="005957AC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14:paraId="0113F95F" w14:textId="77777777" w:rsidR="00DD32A9" w:rsidRPr="003224EC" w:rsidRDefault="00DD32A9" w:rsidP="00431444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≥ 60  и  &lt; 65</w:t>
            </w:r>
          </w:p>
        </w:tc>
        <w:tc>
          <w:tcPr>
            <w:tcW w:w="2693" w:type="dxa"/>
          </w:tcPr>
          <w:p w14:paraId="765253C0" w14:textId="77777777" w:rsidR="00DD32A9" w:rsidRDefault="00DD32A9" w:rsidP="00431444">
            <w:pPr>
              <w:ind w:firstLine="0"/>
            </w:pPr>
            <w:r w:rsidRPr="00114F93">
              <w:t>Значение показателя указывается конкретно</w:t>
            </w:r>
          </w:p>
        </w:tc>
        <w:tc>
          <w:tcPr>
            <w:tcW w:w="2551" w:type="dxa"/>
          </w:tcPr>
          <w:p w14:paraId="4F63ED54" w14:textId="77777777" w:rsidR="00DD32A9" w:rsidRPr="00D76FBF" w:rsidRDefault="00DD32A9" w:rsidP="004038BE">
            <w:pPr>
              <w:ind w:firstLine="0"/>
            </w:pPr>
          </w:p>
        </w:tc>
      </w:tr>
      <w:tr w:rsidR="00DD32A9" w:rsidRPr="00D76FBF" w14:paraId="03925027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286079FE" w14:textId="77777777" w:rsidR="00DD32A9" w:rsidRPr="00D76FBF" w:rsidRDefault="00DD32A9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1834C08B" w14:textId="77777777" w:rsidR="00DD32A9" w:rsidRPr="00D76FBF" w:rsidRDefault="00DD32A9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3ACB61F9" w14:textId="77777777" w:rsidR="00DD32A9" w:rsidRPr="00D76FBF" w:rsidRDefault="00DD32A9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850" w:type="dxa"/>
            <w:vMerge/>
          </w:tcPr>
          <w:p w14:paraId="277A6041" w14:textId="77777777" w:rsidR="00DD32A9" w:rsidRPr="00D76FBF" w:rsidRDefault="00DD32A9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1CCB6C71" w14:textId="77777777" w:rsidR="00DD32A9" w:rsidRPr="00D76FBF" w:rsidRDefault="00DD32A9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430BE1D3" w14:textId="0F2877E9" w:rsidR="00DD32A9" w:rsidRPr="003224EC" w:rsidRDefault="00DD32A9" w:rsidP="00431444">
            <w:pPr>
              <w:ind w:firstLine="0"/>
              <w:rPr>
                <w:lang w:eastAsia="en-US"/>
              </w:rPr>
            </w:pPr>
            <w:r w:rsidRPr="003224EC">
              <w:rPr>
                <w:lang w:eastAsia="en-US"/>
              </w:rPr>
              <w:t>Длина пододеяльника (без учета предельного отклонения)</w:t>
            </w:r>
            <w:r w:rsidR="005957AC">
              <w:rPr>
                <w:lang w:eastAsia="en-US"/>
              </w:rPr>
              <w:t xml:space="preserve">, </w:t>
            </w:r>
            <w:proofErr w:type="gramStart"/>
            <w:r w:rsidR="005957AC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14:paraId="39E32D06" w14:textId="77777777" w:rsidR="00DD32A9" w:rsidRPr="00D76FBF" w:rsidRDefault="00DD32A9" w:rsidP="00431444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≥ 140  и  &lt; 150</w:t>
            </w:r>
          </w:p>
        </w:tc>
        <w:tc>
          <w:tcPr>
            <w:tcW w:w="2693" w:type="dxa"/>
          </w:tcPr>
          <w:p w14:paraId="5B43230F" w14:textId="77777777" w:rsidR="00DD32A9" w:rsidRDefault="00DD32A9" w:rsidP="00431444">
            <w:pPr>
              <w:ind w:firstLine="0"/>
            </w:pPr>
            <w:r w:rsidRPr="00114F93">
              <w:t>Значение показателя указывается конкретно</w:t>
            </w:r>
          </w:p>
        </w:tc>
        <w:tc>
          <w:tcPr>
            <w:tcW w:w="2551" w:type="dxa"/>
          </w:tcPr>
          <w:p w14:paraId="39A4D529" w14:textId="77777777" w:rsidR="00DD32A9" w:rsidRPr="00D76FBF" w:rsidRDefault="00DD32A9" w:rsidP="004038BE">
            <w:pPr>
              <w:ind w:firstLine="0"/>
            </w:pPr>
          </w:p>
        </w:tc>
      </w:tr>
      <w:tr w:rsidR="00DD32A9" w:rsidRPr="00D76FBF" w14:paraId="093E49F6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1F199BDF" w14:textId="77777777" w:rsidR="00DD32A9" w:rsidRPr="00D76FBF" w:rsidRDefault="00DD32A9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347D7A3A" w14:textId="77777777" w:rsidR="00DD32A9" w:rsidRPr="00D76FBF" w:rsidRDefault="00DD32A9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4CC6D019" w14:textId="77777777" w:rsidR="00DD32A9" w:rsidRPr="00D76FBF" w:rsidRDefault="00DD32A9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850" w:type="dxa"/>
            <w:vMerge/>
          </w:tcPr>
          <w:p w14:paraId="022A1E6F" w14:textId="77777777" w:rsidR="00DD32A9" w:rsidRPr="00D76FBF" w:rsidRDefault="00DD32A9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24DE4984" w14:textId="77777777" w:rsidR="00DD32A9" w:rsidRPr="00D76FBF" w:rsidRDefault="00DD32A9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7EB7017A" w14:textId="5DA32857" w:rsidR="00DD32A9" w:rsidRPr="003224EC" w:rsidRDefault="00DD32A9" w:rsidP="00431444">
            <w:pPr>
              <w:ind w:firstLine="0"/>
              <w:rPr>
                <w:lang w:eastAsia="en-US"/>
              </w:rPr>
            </w:pPr>
            <w:r w:rsidRPr="003224EC">
              <w:rPr>
                <w:lang w:eastAsia="en-US"/>
              </w:rPr>
              <w:t>Ширина пододеяльника (без учета предельного отклонения)</w:t>
            </w:r>
            <w:r w:rsidR="005957AC">
              <w:rPr>
                <w:lang w:eastAsia="en-US"/>
              </w:rPr>
              <w:t xml:space="preserve">, </w:t>
            </w:r>
            <w:proofErr w:type="gramStart"/>
            <w:r w:rsidR="005957AC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14:paraId="4DC0A2D3" w14:textId="77777777" w:rsidR="00DD32A9" w:rsidRPr="003224EC" w:rsidRDefault="00DD32A9" w:rsidP="00431444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≥ 110  и  &lt; 120</w:t>
            </w:r>
          </w:p>
        </w:tc>
        <w:tc>
          <w:tcPr>
            <w:tcW w:w="2693" w:type="dxa"/>
          </w:tcPr>
          <w:p w14:paraId="72335C14" w14:textId="77777777" w:rsidR="00DD32A9" w:rsidRDefault="00DD32A9" w:rsidP="00431444">
            <w:pPr>
              <w:ind w:firstLine="0"/>
            </w:pPr>
            <w:r w:rsidRPr="00114F93">
              <w:t>Значение показателя указывается конкретно</w:t>
            </w:r>
          </w:p>
        </w:tc>
        <w:tc>
          <w:tcPr>
            <w:tcW w:w="2551" w:type="dxa"/>
          </w:tcPr>
          <w:p w14:paraId="37606CE4" w14:textId="77777777" w:rsidR="00DD32A9" w:rsidRPr="00D76FBF" w:rsidRDefault="00DD32A9" w:rsidP="004038BE">
            <w:pPr>
              <w:ind w:firstLine="0"/>
            </w:pPr>
          </w:p>
        </w:tc>
      </w:tr>
      <w:tr w:rsidR="00DD32A9" w:rsidRPr="00D76FBF" w14:paraId="5DF53EBC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35A821C2" w14:textId="77777777" w:rsidR="00DD32A9" w:rsidRPr="00D76FBF" w:rsidRDefault="00DD32A9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0E23DC95" w14:textId="77777777" w:rsidR="00DD32A9" w:rsidRPr="00D76FBF" w:rsidRDefault="00DD32A9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10D1F016" w14:textId="77777777" w:rsidR="00DD32A9" w:rsidRPr="00D76FBF" w:rsidRDefault="00DD32A9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850" w:type="dxa"/>
            <w:vMerge/>
          </w:tcPr>
          <w:p w14:paraId="60F4390F" w14:textId="77777777" w:rsidR="00DD32A9" w:rsidRPr="00D76FBF" w:rsidRDefault="00DD32A9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143DCFB7" w14:textId="77777777" w:rsidR="00DD32A9" w:rsidRPr="00D76FBF" w:rsidRDefault="00DD32A9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22565C19" w14:textId="6FCFEC1B" w:rsidR="00DD32A9" w:rsidRPr="005957AC" w:rsidRDefault="00DD32A9" w:rsidP="00431444">
            <w:pPr>
              <w:ind w:firstLine="0"/>
              <w:rPr>
                <w:rFonts w:asciiTheme="minorHAnsi" w:hAnsiTheme="minorHAnsi"/>
                <w:lang w:eastAsia="en-US"/>
              </w:rPr>
            </w:pPr>
            <w:r w:rsidRPr="003224EC">
              <w:rPr>
                <w:rFonts w:ascii="Roboto" w:hAnsi="Roboto"/>
                <w:shd w:val="clear" w:color="auto" w:fill="FFFFFF"/>
              </w:rPr>
              <w:t>Длина простыни (без учета предельного отклонения</w:t>
            </w:r>
            <w:r w:rsidRPr="005957AC">
              <w:rPr>
                <w:lang w:eastAsia="en-US"/>
              </w:rPr>
              <w:t>)</w:t>
            </w:r>
            <w:r w:rsidR="005957AC" w:rsidRPr="005957AC">
              <w:rPr>
                <w:lang w:eastAsia="en-US"/>
              </w:rPr>
              <w:t xml:space="preserve">, </w:t>
            </w:r>
            <w:proofErr w:type="gramStart"/>
            <w:r w:rsidR="005957AC" w:rsidRPr="005957AC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14:paraId="661802E5" w14:textId="77777777" w:rsidR="00DD32A9" w:rsidRPr="00D76FBF" w:rsidRDefault="00DD32A9" w:rsidP="00431444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≥ 150  и  &lt; 160</w:t>
            </w:r>
          </w:p>
        </w:tc>
        <w:tc>
          <w:tcPr>
            <w:tcW w:w="2693" w:type="dxa"/>
          </w:tcPr>
          <w:p w14:paraId="423406E6" w14:textId="77777777" w:rsidR="00DD32A9" w:rsidRDefault="00DD32A9" w:rsidP="00431444">
            <w:pPr>
              <w:ind w:firstLine="0"/>
            </w:pPr>
            <w:r w:rsidRPr="00114F93">
              <w:t>Значение показателя указывается конкретно</w:t>
            </w:r>
          </w:p>
        </w:tc>
        <w:tc>
          <w:tcPr>
            <w:tcW w:w="2551" w:type="dxa"/>
          </w:tcPr>
          <w:p w14:paraId="60F97B1F" w14:textId="77777777" w:rsidR="00DD32A9" w:rsidRPr="00D76FBF" w:rsidRDefault="00DD32A9" w:rsidP="004038BE">
            <w:pPr>
              <w:ind w:firstLine="0"/>
            </w:pPr>
          </w:p>
        </w:tc>
      </w:tr>
      <w:tr w:rsidR="00DD32A9" w:rsidRPr="00D76FBF" w14:paraId="7179E4A5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24749069" w14:textId="77777777" w:rsidR="00DD32A9" w:rsidRPr="00D76FBF" w:rsidRDefault="00DD32A9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26D4C504" w14:textId="77777777" w:rsidR="00DD32A9" w:rsidRPr="00D76FBF" w:rsidRDefault="00DD32A9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4B96FF1F" w14:textId="77777777" w:rsidR="00DD32A9" w:rsidRPr="00D76FBF" w:rsidRDefault="00DD32A9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850" w:type="dxa"/>
            <w:vMerge/>
          </w:tcPr>
          <w:p w14:paraId="7AC62BD7" w14:textId="77777777" w:rsidR="00DD32A9" w:rsidRPr="00D76FBF" w:rsidRDefault="00DD32A9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1F8CC04F" w14:textId="77777777" w:rsidR="00DD32A9" w:rsidRPr="00D76FBF" w:rsidRDefault="00DD32A9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75BA4B12" w14:textId="64FA2010" w:rsidR="00DD32A9" w:rsidRPr="003224EC" w:rsidRDefault="00DD32A9" w:rsidP="00431444">
            <w:pPr>
              <w:ind w:firstLine="0"/>
              <w:rPr>
                <w:lang w:eastAsia="en-US"/>
              </w:rPr>
            </w:pPr>
            <w:r w:rsidRPr="003224EC">
              <w:rPr>
                <w:lang w:eastAsia="en-US"/>
              </w:rPr>
              <w:t>Ширина простыни (без учета предельного отклонения)</w:t>
            </w:r>
            <w:r w:rsidR="005957AC">
              <w:rPr>
                <w:lang w:eastAsia="en-US"/>
              </w:rPr>
              <w:t xml:space="preserve">, </w:t>
            </w:r>
            <w:proofErr w:type="gramStart"/>
            <w:r w:rsidR="005957AC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14:paraId="06DEF079" w14:textId="77777777" w:rsidR="00DD32A9" w:rsidRPr="00D76FBF" w:rsidRDefault="00DD32A9" w:rsidP="00431444">
            <w:pPr>
              <w:pStyle w:val="a4"/>
              <w:ind w:firstLine="0"/>
              <w:rPr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≥ 100  и  &lt; 110</w:t>
            </w:r>
          </w:p>
        </w:tc>
        <w:tc>
          <w:tcPr>
            <w:tcW w:w="2693" w:type="dxa"/>
          </w:tcPr>
          <w:p w14:paraId="31BBFA0B" w14:textId="77777777" w:rsidR="00DD32A9" w:rsidRDefault="00DD32A9" w:rsidP="00431444">
            <w:pPr>
              <w:ind w:firstLine="0"/>
            </w:pPr>
            <w:r w:rsidRPr="00114F93">
              <w:t>Значение показателя указывается конкретно</w:t>
            </w:r>
          </w:p>
        </w:tc>
        <w:tc>
          <w:tcPr>
            <w:tcW w:w="2551" w:type="dxa"/>
          </w:tcPr>
          <w:p w14:paraId="137458A8" w14:textId="77777777" w:rsidR="00DD32A9" w:rsidRPr="00D76FBF" w:rsidRDefault="00DD32A9" w:rsidP="004038BE">
            <w:pPr>
              <w:ind w:firstLine="0"/>
            </w:pPr>
          </w:p>
        </w:tc>
      </w:tr>
      <w:tr w:rsidR="00825ED4" w:rsidRPr="00D76FBF" w14:paraId="78119777" w14:textId="77777777" w:rsidTr="000B3A07">
        <w:trPr>
          <w:trHeight w:val="424"/>
        </w:trPr>
        <w:tc>
          <w:tcPr>
            <w:tcW w:w="565" w:type="dxa"/>
            <w:vMerge w:val="restart"/>
            <w:shd w:val="clear" w:color="auto" w:fill="auto"/>
          </w:tcPr>
          <w:p w14:paraId="6C456FF2" w14:textId="77777777" w:rsidR="00825ED4" w:rsidRPr="00D76FBF" w:rsidRDefault="00825ED4" w:rsidP="004038BE">
            <w:pPr>
              <w:widowControl/>
              <w:snapToGrid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670" w:type="dxa"/>
            <w:vMerge w:val="restart"/>
          </w:tcPr>
          <w:p w14:paraId="3EE4873B" w14:textId="77777777" w:rsidR="00825ED4" w:rsidRPr="00D76FBF" w:rsidRDefault="00825ED4" w:rsidP="004038BE">
            <w:pPr>
              <w:spacing w:line="276" w:lineRule="auto"/>
              <w:ind w:firstLine="0"/>
            </w:pPr>
            <w:r w:rsidRPr="00D76FBF">
              <w:t>Простыни из хлопчатобумажных тканей</w:t>
            </w:r>
          </w:p>
        </w:tc>
        <w:tc>
          <w:tcPr>
            <w:tcW w:w="1560" w:type="dxa"/>
            <w:vMerge w:val="restart"/>
          </w:tcPr>
          <w:p w14:paraId="6024C710" w14:textId="77777777" w:rsidR="00825ED4" w:rsidRPr="00D76FBF" w:rsidRDefault="00825ED4" w:rsidP="00E85DE8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  <w:r w:rsidRPr="00D76FBF">
              <w:rPr>
                <w:rFonts w:eastAsiaTheme="minorHAnsi"/>
                <w:bCs/>
                <w:lang w:eastAsia="en-US"/>
              </w:rPr>
              <w:t>13.92.12.111</w:t>
            </w:r>
          </w:p>
          <w:p w14:paraId="7DF5887A" w14:textId="77777777" w:rsidR="00825ED4" w:rsidRPr="00D76FBF" w:rsidRDefault="00825ED4" w:rsidP="00E85DE8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  <w:r w:rsidRPr="00D76FBF">
              <w:rPr>
                <w:rFonts w:eastAsiaTheme="minorHAnsi"/>
                <w:bCs/>
                <w:lang w:eastAsia="en-US"/>
              </w:rPr>
              <w:t>/</w:t>
            </w:r>
            <w:r w:rsidRPr="00D76FBF">
              <w:rPr>
                <w:rFonts w:eastAsiaTheme="minorHAnsi"/>
                <w:b/>
                <w:bCs/>
                <w:lang w:eastAsia="en-US"/>
              </w:rPr>
              <w:t>13.92.12.111-00000042</w:t>
            </w:r>
          </w:p>
        </w:tc>
        <w:tc>
          <w:tcPr>
            <w:tcW w:w="850" w:type="dxa"/>
            <w:vMerge w:val="restart"/>
          </w:tcPr>
          <w:p w14:paraId="4F819E17" w14:textId="77777777" w:rsidR="00825ED4" w:rsidRPr="00D76FBF" w:rsidRDefault="00825ED4" w:rsidP="004038BE">
            <w:pPr>
              <w:ind w:firstLine="0"/>
            </w:pPr>
            <w:proofErr w:type="spellStart"/>
            <w:proofErr w:type="gramStart"/>
            <w:r w:rsidRPr="00D76FBF"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14:paraId="3A9AB63E" w14:textId="75C0AEF5" w:rsidR="00825ED4" w:rsidRPr="00D76FBF" w:rsidRDefault="00825ED4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5C4E32DA" w14:textId="77777777" w:rsidR="00825ED4" w:rsidRPr="00D76FBF" w:rsidRDefault="00825ED4" w:rsidP="004038BE">
            <w:pPr>
              <w:ind w:firstLine="0"/>
              <w:rPr>
                <w:lang w:eastAsia="en-US"/>
              </w:rPr>
            </w:pPr>
            <w:r w:rsidRPr="00D76FBF">
              <w:rPr>
                <w:shd w:val="clear" w:color="auto" w:fill="FFFFFF"/>
              </w:rPr>
              <w:t xml:space="preserve">Длина,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2" w:type="dxa"/>
          </w:tcPr>
          <w:p w14:paraId="3F01B63A" w14:textId="77777777" w:rsidR="00825ED4" w:rsidRPr="00D76FBF" w:rsidRDefault="00825ED4" w:rsidP="00B0662D">
            <w:pPr>
              <w:pStyle w:val="a4"/>
              <w:ind w:firstLine="0"/>
            </w:pPr>
            <w:r w:rsidRPr="00D76FBF">
              <w:rPr>
                <w:shd w:val="clear" w:color="auto" w:fill="FFFFFF"/>
              </w:rPr>
              <w:t>&gt; 210  и  ≤ 220</w:t>
            </w:r>
          </w:p>
        </w:tc>
        <w:tc>
          <w:tcPr>
            <w:tcW w:w="2693" w:type="dxa"/>
          </w:tcPr>
          <w:p w14:paraId="3FB8B187" w14:textId="77777777" w:rsidR="00825ED4" w:rsidRPr="00D76FBF" w:rsidRDefault="00825ED4" w:rsidP="004038BE">
            <w:pPr>
              <w:ind w:firstLine="0"/>
            </w:pPr>
            <w:r w:rsidRPr="00D76FBF">
              <w:t>Значение показателя указывается конкретно</w:t>
            </w:r>
          </w:p>
          <w:p w14:paraId="2B7F5572" w14:textId="77777777" w:rsidR="00825ED4" w:rsidRPr="00D76FBF" w:rsidRDefault="00825ED4" w:rsidP="004038BE">
            <w:pPr>
              <w:ind w:firstLine="0"/>
            </w:pPr>
          </w:p>
        </w:tc>
        <w:tc>
          <w:tcPr>
            <w:tcW w:w="2551" w:type="dxa"/>
          </w:tcPr>
          <w:p w14:paraId="4EFDC23E" w14:textId="77777777" w:rsidR="00825ED4" w:rsidRPr="00D76FBF" w:rsidRDefault="00825ED4" w:rsidP="004038BE">
            <w:pPr>
              <w:ind w:firstLine="0"/>
            </w:pPr>
          </w:p>
        </w:tc>
      </w:tr>
      <w:tr w:rsidR="00825ED4" w:rsidRPr="00D76FBF" w14:paraId="37C28767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55ECB35B" w14:textId="77777777" w:rsidR="00825ED4" w:rsidRPr="00D76FBF" w:rsidRDefault="00825ED4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74A97F19" w14:textId="77777777" w:rsidR="00825ED4" w:rsidRPr="00D76FBF" w:rsidRDefault="00825ED4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257DE881" w14:textId="77777777" w:rsidR="00825ED4" w:rsidRPr="00D76FBF" w:rsidRDefault="00825ED4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6A4D719B" w14:textId="77777777" w:rsidR="00825ED4" w:rsidRPr="00D76FBF" w:rsidRDefault="00825ED4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380C31DC" w14:textId="77777777" w:rsidR="00825ED4" w:rsidRPr="00D76FBF" w:rsidRDefault="00825ED4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46E183A3" w14:textId="77777777" w:rsidR="00825ED4" w:rsidRPr="00D76FBF" w:rsidRDefault="00825ED4" w:rsidP="000B3A07">
            <w:pPr>
              <w:ind w:left="199" w:hanging="199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 xml:space="preserve">Ширина,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2" w:type="dxa"/>
          </w:tcPr>
          <w:p w14:paraId="5483DF54" w14:textId="77777777" w:rsidR="00825ED4" w:rsidRPr="00D76FBF" w:rsidRDefault="00825ED4" w:rsidP="00FB68DB">
            <w:pPr>
              <w:pStyle w:val="a4"/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>&gt; 130  и  ≤ 140</w:t>
            </w:r>
          </w:p>
        </w:tc>
        <w:tc>
          <w:tcPr>
            <w:tcW w:w="2693" w:type="dxa"/>
          </w:tcPr>
          <w:p w14:paraId="621B6E8F" w14:textId="77777777" w:rsidR="00825ED4" w:rsidRPr="00D76FBF" w:rsidRDefault="00825ED4" w:rsidP="00FB68DB">
            <w:pPr>
              <w:ind w:firstLine="0"/>
            </w:pPr>
            <w:r w:rsidRPr="00D76FBF">
              <w:t>Значение показателя указывается конкретно</w:t>
            </w:r>
          </w:p>
          <w:p w14:paraId="516D4402" w14:textId="77777777" w:rsidR="00825ED4" w:rsidRPr="00D76FBF" w:rsidRDefault="00825ED4" w:rsidP="00FB68DB">
            <w:pPr>
              <w:ind w:firstLine="0"/>
            </w:pPr>
          </w:p>
        </w:tc>
        <w:tc>
          <w:tcPr>
            <w:tcW w:w="2551" w:type="dxa"/>
          </w:tcPr>
          <w:p w14:paraId="67D6D552" w14:textId="77777777" w:rsidR="00825ED4" w:rsidRPr="00D76FBF" w:rsidRDefault="00825ED4" w:rsidP="004038BE">
            <w:pPr>
              <w:ind w:firstLine="0"/>
            </w:pPr>
          </w:p>
        </w:tc>
      </w:tr>
      <w:tr w:rsidR="00B80858" w:rsidRPr="00D76FBF" w14:paraId="201DE25D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3CD14160" w14:textId="77777777" w:rsidR="00B80858" w:rsidRPr="00D76FBF" w:rsidRDefault="00B80858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42C5DA3D" w14:textId="77777777" w:rsidR="00B80858" w:rsidRPr="00D76FBF" w:rsidRDefault="00B80858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3B52323F" w14:textId="77777777" w:rsidR="00B80858" w:rsidRPr="00D76FBF" w:rsidRDefault="00B8085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5B5E7DCA" w14:textId="77777777" w:rsidR="00B80858" w:rsidRPr="00D76FBF" w:rsidRDefault="00B80858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530CA598" w14:textId="77777777" w:rsidR="00B80858" w:rsidRPr="00D76FBF" w:rsidRDefault="00B8085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273991AF" w14:textId="77777777" w:rsidR="00B80858" w:rsidRPr="00D76FBF" w:rsidRDefault="00B80858" w:rsidP="00431444">
            <w:pPr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 xml:space="preserve">Плотность ткани, </w:t>
            </w:r>
            <w:proofErr w:type="spellStart"/>
            <w:r w:rsidRPr="00D76FBF">
              <w:rPr>
                <w:shd w:val="clear" w:color="auto" w:fill="FFFFFF"/>
              </w:rPr>
              <w:t>гр</w:t>
            </w:r>
            <w:proofErr w:type="spellEnd"/>
            <w:r w:rsidRPr="00D76FBF">
              <w:rPr>
                <w:shd w:val="clear" w:color="auto" w:fill="FFFFFF"/>
              </w:rPr>
              <w:t>/</w:t>
            </w:r>
            <w:proofErr w:type="spellStart"/>
            <w:r w:rsidRPr="00D76FBF">
              <w:rPr>
                <w:shd w:val="clear" w:color="auto" w:fill="FFFFFF"/>
              </w:rPr>
              <w:t>кв</w:t>
            </w:r>
            <w:proofErr w:type="gramStart"/>
            <w:r w:rsidRPr="00D76FBF">
              <w:rPr>
                <w:shd w:val="clear" w:color="auto" w:fill="FFFFFF"/>
              </w:rPr>
              <w:t>.м</w:t>
            </w:r>
            <w:proofErr w:type="spellEnd"/>
            <w:proofErr w:type="gramEnd"/>
          </w:p>
        </w:tc>
        <w:tc>
          <w:tcPr>
            <w:tcW w:w="1702" w:type="dxa"/>
          </w:tcPr>
          <w:p w14:paraId="6696BBC4" w14:textId="77777777" w:rsidR="00B80858" w:rsidRPr="00D76FBF" w:rsidRDefault="00B80858" w:rsidP="00431444">
            <w:pPr>
              <w:pStyle w:val="a4"/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>≥ 140</w:t>
            </w:r>
          </w:p>
        </w:tc>
        <w:tc>
          <w:tcPr>
            <w:tcW w:w="2693" w:type="dxa"/>
          </w:tcPr>
          <w:p w14:paraId="3FAE3C33" w14:textId="77777777" w:rsidR="00B80858" w:rsidRPr="00D76FBF" w:rsidRDefault="00B80858" w:rsidP="00431444">
            <w:pPr>
              <w:ind w:firstLine="0"/>
            </w:pPr>
            <w:r w:rsidRPr="00D76FBF">
              <w:t>Значение показателя указывается конкретно</w:t>
            </w:r>
          </w:p>
          <w:p w14:paraId="1A483CE2" w14:textId="77777777" w:rsidR="00B80858" w:rsidRPr="00D76FBF" w:rsidRDefault="00B80858" w:rsidP="00431444">
            <w:pPr>
              <w:ind w:firstLine="0"/>
            </w:pPr>
          </w:p>
        </w:tc>
        <w:tc>
          <w:tcPr>
            <w:tcW w:w="2551" w:type="dxa"/>
          </w:tcPr>
          <w:p w14:paraId="60546119" w14:textId="77777777" w:rsidR="00B80858" w:rsidRPr="00D76FBF" w:rsidRDefault="00B80858" w:rsidP="004038BE">
            <w:pPr>
              <w:ind w:firstLine="0"/>
            </w:pPr>
          </w:p>
        </w:tc>
      </w:tr>
      <w:tr w:rsidR="00B80858" w:rsidRPr="00D76FBF" w14:paraId="7E5AC3A6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3581BAF0" w14:textId="77777777" w:rsidR="00B80858" w:rsidRPr="00D76FBF" w:rsidRDefault="00B80858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4CED6905" w14:textId="77777777" w:rsidR="00B80858" w:rsidRPr="00D76FBF" w:rsidRDefault="00B80858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4AE2CADE" w14:textId="77777777" w:rsidR="00B80858" w:rsidRPr="00D76FBF" w:rsidRDefault="00B8085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798D8F9F" w14:textId="77777777" w:rsidR="00B80858" w:rsidRPr="00D76FBF" w:rsidRDefault="00B80858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46CBB2F5" w14:textId="77777777" w:rsidR="00B80858" w:rsidRPr="00D76FBF" w:rsidRDefault="00B8085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0F9D45F0" w14:textId="77777777" w:rsidR="00B80858" w:rsidRPr="00D76FBF" w:rsidRDefault="00B80858" w:rsidP="00431444">
            <w:pPr>
              <w:ind w:firstLine="0"/>
            </w:pPr>
            <w:r>
              <w:t>Цвет</w:t>
            </w:r>
          </w:p>
        </w:tc>
        <w:tc>
          <w:tcPr>
            <w:tcW w:w="1702" w:type="dxa"/>
          </w:tcPr>
          <w:p w14:paraId="1F90AF01" w14:textId="77777777" w:rsidR="00B80858" w:rsidRPr="00D76FBF" w:rsidRDefault="00B80858" w:rsidP="00431444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Отбеленная</w:t>
            </w:r>
          </w:p>
        </w:tc>
        <w:tc>
          <w:tcPr>
            <w:tcW w:w="2693" w:type="dxa"/>
          </w:tcPr>
          <w:p w14:paraId="0C96704A" w14:textId="77777777" w:rsidR="00B80858" w:rsidRPr="00D76FBF" w:rsidRDefault="00B80858" w:rsidP="00431444">
            <w:pPr>
              <w:ind w:firstLine="0"/>
            </w:pPr>
            <w:r w:rsidRPr="00D76FBF">
              <w:t xml:space="preserve">Значение показателя указывается неизменно </w:t>
            </w:r>
          </w:p>
        </w:tc>
        <w:tc>
          <w:tcPr>
            <w:tcW w:w="2551" w:type="dxa"/>
          </w:tcPr>
          <w:p w14:paraId="025E7FD5" w14:textId="77777777" w:rsidR="00B80858" w:rsidRPr="00D76FBF" w:rsidRDefault="00B80858" w:rsidP="00B80858">
            <w:pPr>
              <w:ind w:firstLine="0"/>
            </w:pPr>
            <w:r>
              <w:t>Дополнительная характеристика введена в целях сохранения цвета без потери качества при санитарной обработке и стирке</w:t>
            </w:r>
          </w:p>
        </w:tc>
      </w:tr>
      <w:tr w:rsidR="00B80858" w:rsidRPr="00D76FBF" w14:paraId="5680828D" w14:textId="77777777" w:rsidTr="000B3A07">
        <w:trPr>
          <w:trHeight w:val="424"/>
        </w:trPr>
        <w:tc>
          <w:tcPr>
            <w:tcW w:w="565" w:type="dxa"/>
            <w:vMerge w:val="restart"/>
            <w:shd w:val="clear" w:color="auto" w:fill="auto"/>
          </w:tcPr>
          <w:p w14:paraId="7B10BD20" w14:textId="77777777" w:rsidR="00B80858" w:rsidRPr="00D76FBF" w:rsidRDefault="00B80858" w:rsidP="007312AE">
            <w:pPr>
              <w:widowControl/>
              <w:snapToGrid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670" w:type="dxa"/>
            <w:vMerge w:val="restart"/>
          </w:tcPr>
          <w:p w14:paraId="4C347547" w14:textId="77777777" w:rsidR="00B80858" w:rsidRPr="00D76FBF" w:rsidRDefault="00B80858" w:rsidP="004038BE">
            <w:pPr>
              <w:spacing w:line="276" w:lineRule="auto"/>
              <w:ind w:firstLine="0"/>
            </w:pPr>
            <w:r w:rsidRPr="00D76FBF">
              <w:t>Пододеяльники из хлопчатобумажных тканей</w:t>
            </w:r>
          </w:p>
        </w:tc>
        <w:tc>
          <w:tcPr>
            <w:tcW w:w="1560" w:type="dxa"/>
            <w:vMerge w:val="restart"/>
          </w:tcPr>
          <w:p w14:paraId="1383F9FD" w14:textId="77777777" w:rsidR="00B80858" w:rsidRPr="00D76FBF" w:rsidRDefault="00B80858" w:rsidP="007312A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rFonts w:eastAsiaTheme="minorHAnsi"/>
                <w:lang w:eastAsia="en-US"/>
              </w:rPr>
              <w:t>13.92.12.112</w:t>
            </w:r>
          </w:p>
          <w:p w14:paraId="491A268B" w14:textId="77777777" w:rsidR="00B80858" w:rsidRPr="00D76FBF" w:rsidRDefault="00B8085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  <w:r w:rsidRPr="00D76FBF">
              <w:rPr>
                <w:rFonts w:eastAsiaTheme="minorHAnsi"/>
                <w:bCs/>
                <w:lang w:eastAsia="en-US"/>
              </w:rPr>
              <w:t>/</w:t>
            </w:r>
            <w:r w:rsidRPr="00D76FBF">
              <w:rPr>
                <w:rFonts w:eastAsiaTheme="minorHAnsi"/>
                <w:b/>
                <w:bCs/>
                <w:lang w:eastAsia="en-US"/>
              </w:rPr>
              <w:t>13.92.12.112-00000006</w:t>
            </w:r>
          </w:p>
        </w:tc>
        <w:tc>
          <w:tcPr>
            <w:tcW w:w="850" w:type="dxa"/>
            <w:vMerge w:val="restart"/>
          </w:tcPr>
          <w:p w14:paraId="0B456EDA" w14:textId="77777777" w:rsidR="00B80858" w:rsidRPr="00D76FBF" w:rsidRDefault="00B80858" w:rsidP="004038BE">
            <w:pPr>
              <w:ind w:firstLine="0"/>
            </w:pPr>
            <w:proofErr w:type="spellStart"/>
            <w:proofErr w:type="gramStart"/>
            <w:r w:rsidRPr="00D76FBF"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14:paraId="01BA5832" w14:textId="7C04E569" w:rsidR="00B80858" w:rsidRPr="00D76FBF" w:rsidRDefault="00B8085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64D63613" w14:textId="77777777" w:rsidR="00B80858" w:rsidRPr="00D76FBF" w:rsidRDefault="00B80858" w:rsidP="004038BE">
            <w:pPr>
              <w:ind w:firstLine="0"/>
              <w:rPr>
                <w:lang w:eastAsia="en-US"/>
              </w:rPr>
            </w:pPr>
            <w:r w:rsidRPr="00D76FBF">
              <w:rPr>
                <w:shd w:val="clear" w:color="auto" w:fill="FFFFFF"/>
              </w:rPr>
              <w:t xml:space="preserve">Длина,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2" w:type="dxa"/>
          </w:tcPr>
          <w:p w14:paraId="08E574CA" w14:textId="77777777" w:rsidR="00B80858" w:rsidRPr="00D76FBF" w:rsidRDefault="00B80858" w:rsidP="004038BE">
            <w:pPr>
              <w:pStyle w:val="a4"/>
              <w:ind w:firstLine="0"/>
            </w:pPr>
            <w:r w:rsidRPr="00D76FBF">
              <w:rPr>
                <w:shd w:val="clear" w:color="auto" w:fill="FFFFFF"/>
              </w:rPr>
              <w:t>&gt; 210  и  ≤ 220</w:t>
            </w:r>
          </w:p>
        </w:tc>
        <w:tc>
          <w:tcPr>
            <w:tcW w:w="2693" w:type="dxa"/>
          </w:tcPr>
          <w:p w14:paraId="65BE137E" w14:textId="77777777" w:rsidR="00B80858" w:rsidRPr="00D76FBF" w:rsidRDefault="00B80858" w:rsidP="004038BE">
            <w:pPr>
              <w:ind w:firstLine="0"/>
            </w:pPr>
            <w:r w:rsidRPr="00D76FBF">
              <w:t>Значение показателя указывается конкретно</w:t>
            </w:r>
          </w:p>
          <w:p w14:paraId="47FEA5C2" w14:textId="77777777" w:rsidR="00B80858" w:rsidRPr="00D76FBF" w:rsidRDefault="00B80858" w:rsidP="004038BE">
            <w:pPr>
              <w:ind w:firstLine="0"/>
            </w:pPr>
          </w:p>
        </w:tc>
        <w:tc>
          <w:tcPr>
            <w:tcW w:w="2551" w:type="dxa"/>
          </w:tcPr>
          <w:p w14:paraId="0F29ED47" w14:textId="77777777" w:rsidR="00B80858" w:rsidRPr="00D76FBF" w:rsidRDefault="00B80858" w:rsidP="004038BE">
            <w:pPr>
              <w:ind w:firstLine="0"/>
            </w:pPr>
          </w:p>
        </w:tc>
      </w:tr>
      <w:tr w:rsidR="00B80858" w:rsidRPr="00D76FBF" w14:paraId="12845DBD" w14:textId="77777777" w:rsidTr="00431444">
        <w:trPr>
          <w:trHeight w:val="217"/>
        </w:trPr>
        <w:tc>
          <w:tcPr>
            <w:tcW w:w="565" w:type="dxa"/>
            <w:vMerge/>
            <w:shd w:val="clear" w:color="auto" w:fill="auto"/>
          </w:tcPr>
          <w:p w14:paraId="1B1D392F" w14:textId="77777777" w:rsidR="00B80858" w:rsidRPr="00D76FBF" w:rsidRDefault="00B80858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4B27915F" w14:textId="77777777" w:rsidR="00B80858" w:rsidRPr="00D76FBF" w:rsidRDefault="00B80858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4800C66C" w14:textId="77777777" w:rsidR="00B80858" w:rsidRPr="00D76FBF" w:rsidRDefault="00B8085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60C90010" w14:textId="77777777" w:rsidR="00B80858" w:rsidRPr="00D76FBF" w:rsidRDefault="00B80858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1A14560F" w14:textId="77777777" w:rsidR="00B80858" w:rsidRPr="00D76FBF" w:rsidRDefault="00B8085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193634AD" w14:textId="77777777" w:rsidR="00B80858" w:rsidRPr="00D76FBF" w:rsidRDefault="00B80858" w:rsidP="00FB68DB">
            <w:pPr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 xml:space="preserve">Ширина,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2" w:type="dxa"/>
          </w:tcPr>
          <w:p w14:paraId="4F8F7F4D" w14:textId="77777777" w:rsidR="00B80858" w:rsidRPr="00D76FBF" w:rsidRDefault="00B80858" w:rsidP="00FB68DB">
            <w:pPr>
              <w:pStyle w:val="a4"/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>&gt; 140  и  ≤ 150</w:t>
            </w:r>
          </w:p>
        </w:tc>
        <w:tc>
          <w:tcPr>
            <w:tcW w:w="2693" w:type="dxa"/>
          </w:tcPr>
          <w:p w14:paraId="4F139E7D" w14:textId="77777777" w:rsidR="00B80858" w:rsidRPr="00D76FBF" w:rsidRDefault="00B80858" w:rsidP="00FB68DB">
            <w:pPr>
              <w:ind w:firstLine="0"/>
            </w:pPr>
            <w:r w:rsidRPr="00D76FBF">
              <w:t>Значение показателя указывается конкретно</w:t>
            </w:r>
          </w:p>
          <w:p w14:paraId="3EB4025E" w14:textId="77777777" w:rsidR="00B80858" w:rsidRPr="00D76FBF" w:rsidRDefault="00B80858" w:rsidP="00FB68DB">
            <w:pPr>
              <w:ind w:firstLine="0"/>
            </w:pPr>
          </w:p>
        </w:tc>
        <w:tc>
          <w:tcPr>
            <w:tcW w:w="2551" w:type="dxa"/>
          </w:tcPr>
          <w:p w14:paraId="1ACBABA3" w14:textId="77777777" w:rsidR="00B80858" w:rsidRPr="00D76FBF" w:rsidRDefault="00B80858" w:rsidP="004038BE">
            <w:pPr>
              <w:ind w:firstLine="0"/>
            </w:pPr>
          </w:p>
        </w:tc>
      </w:tr>
      <w:tr w:rsidR="00B80858" w:rsidRPr="00D76FBF" w14:paraId="265FE6EF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7B0CE71C" w14:textId="77777777" w:rsidR="00B80858" w:rsidRPr="00D76FBF" w:rsidRDefault="00B80858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390B1A01" w14:textId="77777777" w:rsidR="00B80858" w:rsidRPr="00D76FBF" w:rsidRDefault="00B80858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79F16383" w14:textId="77777777" w:rsidR="00B80858" w:rsidRPr="00D76FBF" w:rsidRDefault="00B8085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3C839FE9" w14:textId="77777777" w:rsidR="00B80858" w:rsidRPr="00D76FBF" w:rsidRDefault="00B80858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209A8949" w14:textId="77777777" w:rsidR="00B80858" w:rsidRPr="00D76FBF" w:rsidRDefault="00B8085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63916E9D" w14:textId="77777777" w:rsidR="00B80858" w:rsidRPr="00D76FBF" w:rsidRDefault="00B80858" w:rsidP="00431444">
            <w:pPr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 xml:space="preserve">Плотность ткани, </w:t>
            </w:r>
            <w:proofErr w:type="spellStart"/>
            <w:r w:rsidRPr="00D76FBF">
              <w:rPr>
                <w:shd w:val="clear" w:color="auto" w:fill="FFFFFF"/>
              </w:rPr>
              <w:t>гр</w:t>
            </w:r>
            <w:proofErr w:type="spellEnd"/>
            <w:r w:rsidRPr="00D76FBF">
              <w:rPr>
                <w:shd w:val="clear" w:color="auto" w:fill="FFFFFF"/>
              </w:rPr>
              <w:t>/</w:t>
            </w:r>
            <w:proofErr w:type="spellStart"/>
            <w:r w:rsidRPr="00D76FBF">
              <w:rPr>
                <w:shd w:val="clear" w:color="auto" w:fill="FFFFFF"/>
              </w:rPr>
              <w:t>кв</w:t>
            </w:r>
            <w:proofErr w:type="gramStart"/>
            <w:r w:rsidRPr="00D76FBF">
              <w:rPr>
                <w:shd w:val="clear" w:color="auto" w:fill="FFFFFF"/>
              </w:rPr>
              <w:t>.м</w:t>
            </w:r>
            <w:proofErr w:type="spellEnd"/>
            <w:proofErr w:type="gramEnd"/>
          </w:p>
        </w:tc>
        <w:tc>
          <w:tcPr>
            <w:tcW w:w="1702" w:type="dxa"/>
          </w:tcPr>
          <w:p w14:paraId="5D4D669C" w14:textId="77777777" w:rsidR="00B80858" w:rsidRPr="00D76FBF" w:rsidRDefault="00B80858" w:rsidP="00431444">
            <w:pPr>
              <w:pStyle w:val="a4"/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>≥ 140</w:t>
            </w:r>
          </w:p>
        </w:tc>
        <w:tc>
          <w:tcPr>
            <w:tcW w:w="2693" w:type="dxa"/>
          </w:tcPr>
          <w:p w14:paraId="7D6645E3" w14:textId="77777777" w:rsidR="00B80858" w:rsidRPr="00D76FBF" w:rsidRDefault="00B80858" w:rsidP="00431444">
            <w:pPr>
              <w:ind w:firstLine="0"/>
            </w:pPr>
            <w:r w:rsidRPr="00D76FBF">
              <w:t>Значение показателя указывается конкретно</w:t>
            </w:r>
          </w:p>
          <w:p w14:paraId="5793FFC9" w14:textId="77777777" w:rsidR="00B80858" w:rsidRPr="00D76FBF" w:rsidRDefault="00B80858" w:rsidP="00431444">
            <w:pPr>
              <w:ind w:firstLine="0"/>
            </w:pPr>
          </w:p>
        </w:tc>
        <w:tc>
          <w:tcPr>
            <w:tcW w:w="2551" w:type="dxa"/>
          </w:tcPr>
          <w:p w14:paraId="63C8B8A1" w14:textId="77777777" w:rsidR="00B80858" w:rsidRPr="00D76FBF" w:rsidRDefault="00B80858" w:rsidP="00431444">
            <w:pPr>
              <w:ind w:firstLine="0"/>
            </w:pPr>
          </w:p>
        </w:tc>
      </w:tr>
      <w:tr w:rsidR="00B80858" w:rsidRPr="00D76FBF" w14:paraId="1F3FBF5A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482B2E9F" w14:textId="77777777" w:rsidR="00B80858" w:rsidRPr="00D76FBF" w:rsidRDefault="00B80858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3BA874C3" w14:textId="77777777" w:rsidR="00B80858" w:rsidRPr="00D76FBF" w:rsidRDefault="00B80858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48941F00" w14:textId="77777777" w:rsidR="00B80858" w:rsidRPr="00D76FBF" w:rsidRDefault="00B8085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75762BBF" w14:textId="77777777" w:rsidR="00B80858" w:rsidRPr="00D76FBF" w:rsidRDefault="00B80858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51793C0A" w14:textId="77777777" w:rsidR="00B80858" w:rsidRPr="00D76FBF" w:rsidRDefault="00B8085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33013D00" w14:textId="77777777" w:rsidR="00B80858" w:rsidRPr="00D76FBF" w:rsidRDefault="00B80858" w:rsidP="00431444">
            <w:pPr>
              <w:ind w:firstLine="0"/>
            </w:pPr>
            <w:r>
              <w:t>Цвет</w:t>
            </w:r>
          </w:p>
        </w:tc>
        <w:tc>
          <w:tcPr>
            <w:tcW w:w="1702" w:type="dxa"/>
          </w:tcPr>
          <w:p w14:paraId="518DFC05" w14:textId="77777777" w:rsidR="00B80858" w:rsidRPr="00D76FBF" w:rsidRDefault="00B80858" w:rsidP="00431444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Отбеленная</w:t>
            </w:r>
          </w:p>
        </w:tc>
        <w:tc>
          <w:tcPr>
            <w:tcW w:w="2693" w:type="dxa"/>
          </w:tcPr>
          <w:p w14:paraId="4F0A2F8C" w14:textId="77777777" w:rsidR="00B80858" w:rsidRPr="00D76FBF" w:rsidRDefault="00B80858" w:rsidP="00431444">
            <w:pPr>
              <w:ind w:firstLine="0"/>
            </w:pPr>
            <w:r w:rsidRPr="00D76FBF">
              <w:t xml:space="preserve">Значение показателя указывается неизменно </w:t>
            </w:r>
          </w:p>
        </w:tc>
        <w:tc>
          <w:tcPr>
            <w:tcW w:w="2551" w:type="dxa"/>
          </w:tcPr>
          <w:p w14:paraId="54CEDEA2" w14:textId="77777777" w:rsidR="00B80858" w:rsidRPr="00D76FBF" w:rsidRDefault="00B80858" w:rsidP="00431444">
            <w:pPr>
              <w:ind w:firstLine="0"/>
            </w:pPr>
            <w:r>
              <w:t>Дополнительная характеристика введена в целях сохранения цвета без потери качества при санитарной обработке и стирке</w:t>
            </w:r>
          </w:p>
        </w:tc>
      </w:tr>
      <w:tr w:rsidR="00B80858" w:rsidRPr="00D76FBF" w14:paraId="46B38F90" w14:textId="77777777" w:rsidTr="000B3A07">
        <w:trPr>
          <w:trHeight w:val="424"/>
        </w:trPr>
        <w:tc>
          <w:tcPr>
            <w:tcW w:w="565" w:type="dxa"/>
            <w:vMerge w:val="restart"/>
            <w:shd w:val="clear" w:color="auto" w:fill="auto"/>
          </w:tcPr>
          <w:p w14:paraId="6B9C92A5" w14:textId="77777777" w:rsidR="00B80858" w:rsidRPr="00D76FBF" w:rsidRDefault="00B80858" w:rsidP="007312AE">
            <w:pPr>
              <w:widowControl/>
              <w:snapToGrid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670" w:type="dxa"/>
            <w:vMerge w:val="restart"/>
          </w:tcPr>
          <w:p w14:paraId="70B2B18F" w14:textId="77777777" w:rsidR="00B80858" w:rsidRPr="00D76FBF" w:rsidRDefault="00B80858" w:rsidP="004038BE">
            <w:pPr>
              <w:spacing w:line="276" w:lineRule="auto"/>
              <w:ind w:firstLine="0"/>
            </w:pPr>
            <w:r w:rsidRPr="00D76FBF">
              <w:t>Наволочки из хлопчатобумажных тканей для подушек</w:t>
            </w:r>
          </w:p>
        </w:tc>
        <w:tc>
          <w:tcPr>
            <w:tcW w:w="1560" w:type="dxa"/>
            <w:vMerge w:val="restart"/>
          </w:tcPr>
          <w:p w14:paraId="1252B144" w14:textId="77777777" w:rsidR="00B80858" w:rsidRPr="00D76FBF" w:rsidRDefault="00B80858" w:rsidP="007312A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rFonts w:eastAsiaTheme="minorHAnsi"/>
                <w:lang w:eastAsia="en-US"/>
              </w:rPr>
              <w:t>13.92.12.113</w:t>
            </w:r>
          </w:p>
          <w:p w14:paraId="096729FD" w14:textId="77777777" w:rsidR="00B80858" w:rsidRPr="00D76FBF" w:rsidRDefault="00B8085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  <w:r w:rsidRPr="00D76FBF">
              <w:rPr>
                <w:rFonts w:eastAsiaTheme="minorHAnsi"/>
                <w:bCs/>
                <w:lang w:eastAsia="en-US"/>
              </w:rPr>
              <w:t>/</w:t>
            </w:r>
            <w:r w:rsidRPr="00D76FBF">
              <w:rPr>
                <w:rFonts w:eastAsiaTheme="minorHAnsi"/>
                <w:b/>
                <w:bCs/>
                <w:lang w:eastAsia="en-US"/>
              </w:rPr>
              <w:t>13.92.12.113-00000006</w:t>
            </w:r>
          </w:p>
        </w:tc>
        <w:tc>
          <w:tcPr>
            <w:tcW w:w="850" w:type="dxa"/>
            <w:vMerge w:val="restart"/>
          </w:tcPr>
          <w:p w14:paraId="55C28FCC" w14:textId="77777777" w:rsidR="00B80858" w:rsidRPr="00D76FBF" w:rsidRDefault="00B80858" w:rsidP="004038BE">
            <w:pPr>
              <w:ind w:firstLine="0"/>
            </w:pPr>
            <w:proofErr w:type="spellStart"/>
            <w:proofErr w:type="gramStart"/>
            <w:r w:rsidRPr="00D76FBF"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14:paraId="24136A7D" w14:textId="62E1E973" w:rsidR="00B80858" w:rsidRPr="00D76FBF" w:rsidRDefault="00B8085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17E90E09" w14:textId="77777777" w:rsidR="00B80858" w:rsidRPr="00D76FBF" w:rsidRDefault="00B80858" w:rsidP="004038BE">
            <w:pPr>
              <w:ind w:firstLine="0"/>
              <w:rPr>
                <w:lang w:eastAsia="en-US"/>
              </w:rPr>
            </w:pPr>
            <w:r w:rsidRPr="00D76FBF">
              <w:rPr>
                <w:shd w:val="clear" w:color="auto" w:fill="FFFFFF"/>
              </w:rPr>
              <w:t xml:space="preserve">Длина,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2" w:type="dxa"/>
          </w:tcPr>
          <w:p w14:paraId="62CC33D4" w14:textId="77777777" w:rsidR="00B80858" w:rsidRPr="00D76FBF" w:rsidRDefault="00B80858" w:rsidP="004038BE">
            <w:pPr>
              <w:pStyle w:val="a4"/>
              <w:ind w:firstLine="0"/>
            </w:pPr>
            <w:r w:rsidRPr="00D76FBF">
              <w:rPr>
                <w:shd w:val="clear" w:color="auto" w:fill="FFFFFF"/>
              </w:rPr>
              <w:t>&gt; 65  и  ≤ 70</w:t>
            </w:r>
          </w:p>
        </w:tc>
        <w:tc>
          <w:tcPr>
            <w:tcW w:w="2693" w:type="dxa"/>
          </w:tcPr>
          <w:p w14:paraId="4EED2D92" w14:textId="77777777" w:rsidR="00B80858" w:rsidRPr="00D76FBF" w:rsidRDefault="00B80858" w:rsidP="0095559B">
            <w:pPr>
              <w:ind w:firstLine="0"/>
            </w:pPr>
            <w:r w:rsidRPr="00D76FBF">
              <w:t xml:space="preserve">Значение показателя указывается конкретно </w:t>
            </w:r>
          </w:p>
        </w:tc>
        <w:tc>
          <w:tcPr>
            <w:tcW w:w="2551" w:type="dxa"/>
          </w:tcPr>
          <w:p w14:paraId="7BFA26E8" w14:textId="77777777" w:rsidR="00B80858" w:rsidRPr="00D76FBF" w:rsidRDefault="00B80858" w:rsidP="004038BE">
            <w:pPr>
              <w:ind w:firstLine="0"/>
            </w:pPr>
          </w:p>
        </w:tc>
      </w:tr>
      <w:tr w:rsidR="00B80858" w:rsidRPr="00D76FBF" w14:paraId="1F571B7F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719755C2" w14:textId="77777777" w:rsidR="00B80858" w:rsidRPr="00D76FBF" w:rsidRDefault="00B80858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55C1FA7F" w14:textId="77777777" w:rsidR="00B80858" w:rsidRPr="00D76FBF" w:rsidRDefault="00B80858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0DB3C044" w14:textId="77777777" w:rsidR="00B80858" w:rsidRPr="00D76FBF" w:rsidRDefault="00B8085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43E3BA48" w14:textId="77777777" w:rsidR="00B80858" w:rsidRPr="00D76FBF" w:rsidRDefault="00B80858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126E443C" w14:textId="77777777" w:rsidR="00B80858" w:rsidRPr="00D76FBF" w:rsidRDefault="00B8085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2B3C70BD" w14:textId="77777777" w:rsidR="00B80858" w:rsidRPr="00D76FBF" w:rsidRDefault="00B80858" w:rsidP="0022167A">
            <w:pPr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 xml:space="preserve">Ширина,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2" w:type="dxa"/>
          </w:tcPr>
          <w:p w14:paraId="48BDCC51" w14:textId="77777777" w:rsidR="00B80858" w:rsidRPr="00D76FBF" w:rsidRDefault="00B80858" w:rsidP="0022167A">
            <w:pPr>
              <w:pStyle w:val="a4"/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>&gt; 65  и  ≤ 70</w:t>
            </w:r>
          </w:p>
        </w:tc>
        <w:tc>
          <w:tcPr>
            <w:tcW w:w="2693" w:type="dxa"/>
          </w:tcPr>
          <w:p w14:paraId="3454081B" w14:textId="77777777" w:rsidR="00B80858" w:rsidRPr="00D76FBF" w:rsidRDefault="00B80858" w:rsidP="0022167A">
            <w:pPr>
              <w:ind w:firstLine="0"/>
            </w:pPr>
            <w:r w:rsidRPr="00D76FBF">
              <w:t>Значение показателя указывается конкретно</w:t>
            </w:r>
          </w:p>
          <w:p w14:paraId="16C7D4FE" w14:textId="77777777" w:rsidR="00B80858" w:rsidRPr="00D76FBF" w:rsidRDefault="00B80858" w:rsidP="0022167A">
            <w:pPr>
              <w:ind w:firstLine="0"/>
            </w:pPr>
          </w:p>
        </w:tc>
        <w:tc>
          <w:tcPr>
            <w:tcW w:w="2551" w:type="dxa"/>
          </w:tcPr>
          <w:p w14:paraId="0B42DE4E" w14:textId="77777777" w:rsidR="00B80858" w:rsidRPr="00D76FBF" w:rsidRDefault="00B80858" w:rsidP="004038BE">
            <w:pPr>
              <w:ind w:firstLine="0"/>
            </w:pPr>
          </w:p>
        </w:tc>
      </w:tr>
      <w:tr w:rsidR="00B80858" w:rsidRPr="00D76FBF" w14:paraId="4272A55D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6BC6A3B6" w14:textId="77777777" w:rsidR="00B80858" w:rsidRPr="00D76FBF" w:rsidRDefault="00B80858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3E836F62" w14:textId="77777777" w:rsidR="00B80858" w:rsidRPr="00D76FBF" w:rsidRDefault="00B80858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5354DC97" w14:textId="77777777" w:rsidR="00B80858" w:rsidRPr="00D76FBF" w:rsidRDefault="00B8085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799F6C76" w14:textId="77777777" w:rsidR="00B80858" w:rsidRPr="00D76FBF" w:rsidRDefault="00B80858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7410E260" w14:textId="77777777" w:rsidR="00B80858" w:rsidRPr="00D76FBF" w:rsidRDefault="00B8085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46C9724A" w14:textId="77777777" w:rsidR="00B80858" w:rsidRPr="00D76FBF" w:rsidRDefault="00B80858" w:rsidP="00431444">
            <w:pPr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 xml:space="preserve">Плотность ткани, </w:t>
            </w:r>
            <w:proofErr w:type="spellStart"/>
            <w:r w:rsidRPr="00D76FBF">
              <w:rPr>
                <w:shd w:val="clear" w:color="auto" w:fill="FFFFFF"/>
              </w:rPr>
              <w:t>гр</w:t>
            </w:r>
            <w:proofErr w:type="spellEnd"/>
            <w:r w:rsidRPr="00D76FBF">
              <w:rPr>
                <w:shd w:val="clear" w:color="auto" w:fill="FFFFFF"/>
              </w:rPr>
              <w:t>/</w:t>
            </w:r>
            <w:proofErr w:type="spellStart"/>
            <w:r w:rsidRPr="00D76FBF">
              <w:rPr>
                <w:shd w:val="clear" w:color="auto" w:fill="FFFFFF"/>
              </w:rPr>
              <w:t>кв</w:t>
            </w:r>
            <w:proofErr w:type="gramStart"/>
            <w:r w:rsidRPr="00D76FBF">
              <w:rPr>
                <w:shd w:val="clear" w:color="auto" w:fill="FFFFFF"/>
              </w:rPr>
              <w:t>.м</w:t>
            </w:r>
            <w:proofErr w:type="spellEnd"/>
            <w:proofErr w:type="gramEnd"/>
          </w:p>
        </w:tc>
        <w:tc>
          <w:tcPr>
            <w:tcW w:w="1702" w:type="dxa"/>
          </w:tcPr>
          <w:p w14:paraId="39324CA3" w14:textId="77777777" w:rsidR="00B80858" w:rsidRPr="00D76FBF" w:rsidRDefault="00B80858" w:rsidP="00431444">
            <w:pPr>
              <w:pStyle w:val="a4"/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>≥ 140</w:t>
            </w:r>
          </w:p>
        </w:tc>
        <w:tc>
          <w:tcPr>
            <w:tcW w:w="2693" w:type="dxa"/>
          </w:tcPr>
          <w:p w14:paraId="59B2D531" w14:textId="77777777" w:rsidR="00B80858" w:rsidRPr="00D76FBF" w:rsidRDefault="00B80858" w:rsidP="00431444">
            <w:pPr>
              <w:ind w:firstLine="0"/>
            </w:pPr>
            <w:r w:rsidRPr="00D76FBF">
              <w:t>Значение показателя указывается конкретно</w:t>
            </w:r>
          </w:p>
          <w:p w14:paraId="3CA999AF" w14:textId="77777777" w:rsidR="00B80858" w:rsidRPr="00D76FBF" w:rsidRDefault="00B80858" w:rsidP="00431444">
            <w:pPr>
              <w:ind w:firstLine="0"/>
            </w:pPr>
          </w:p>
        </w:tc>
        <w:tc>
          <w:tcPr>
            <w:tcW w:w="2551" w:type="dxa"/>
          </w:tcPr>
          <w:p w14:paraId="5179A318" w14:textId="77777777" w:rsidR="00B80858" w:rsidRPr="00D76FBF" w:rsidRDefault="00B80858" w:rsidP="004038BE">
            <w:pPr>
              <w:ind w:firstLine="0"/>
            </w:pPr>
          </w:p>
        </w:tc>
      </w:tr>
      <w:tr w:rsidR="00B80858" w:rsidRPr="00D76FBF" w14:paraId="72DE0933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433EABDD" w14:textId="77777777" w:rsidR="00B80858" w:rsidRPr="00D76FBF" w:rsidRDefault="00B80858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56541746" w14:textId="77777777" w:rsidR="00B80858" w:rsidRPr="00D76FBF" w:rsidRDefault="00B80858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730DB809" w14:textId="77777777" w:rsidR="00B80858" w:rsidRPr="00D76FBF" w:rsidRDefault="00B8085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705A28C7" w14:textId="77777777" w:rsidR="00B80858" w:rsidRPr="00D76FBF" w:rsidRDefault="00B80858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4DDB4FB5" w14:textId="77777777" w:rsidR="00B80858" w:rsidRPr="00D76FBF" w:rsidRDefault="00B8085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718D9E81" w14:textId="77777777" w:rsidR="00B80858" w:rsidRPr="00D76FBF" w:rsidRDefault="00B80858" w:rsidP="00431444">
            <w:pPr>
              <w:ind w:firstLine="0"/>
            </w:pPr>
            <w:r>
              <w:t>Цвет</w:t>
            </w:r>
          </w:p>
        </w:tc>
        <w:tc>
          <w:tcPr>
            <w:tcW w:w="1702" w:type="dxa"/>
          </w:tcPr>
          <w:p w14:paraId="6106AD34" w14:textId="77777777" w:rsidR="00B80858" w:rsidRPr="00D76FBF" w:rsidRDefault="00B80858" w:rsidP="00431444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Отбеленная</w:t>
            </w:r>
          </w:p>
        </w:tc>
        <w:tc>
          <w:tcPr>
            <w:tcW w:w="2693" w:type="dxa"/>
          </w:tcPr>
          <w:p w14:paraId="582F84EC" w14:textId="77777777" w:rsidR="00B80858" w:rsidRPr="00D76FBF" w:rsidRDefault="00B80858" w:rsidP="00431444">
            <w:pPr>
              <w:ind w:firstLine="0"/>
            </w:pPr>
            <w:r w:rsidRPr="00D76FBF">
              <w:t xml:space="preserve">Значение показателя указывается неизменно </w:t>
            </w:r>
          </w:p>
        </w:tc>
        <w:tc>
          <w:tcPr>
            <w:tcW w:w="2551" w:type="dxa"/>
          </w:tcPr>
          <w:p w14:paraId="320B3431" w14:textId="77777777" w:rsidR="00B80858" w:rsidRPr="00D76FBF" w:rsidRDefault="00B80858" w:rsidP="00431444">
            <w:pPr>
              <w:ind w:firstLine="0"/>
            </w:pPr>
            <w:r>
              <w:t>Дополнительная характеристика введена в целях сохранения цвета без потери качества при санитарной обработке и стирке</w:t>
            </w:r>
          </w:p>
        </w:tc>
      </w:tr>
      <w:tr w:rsidR="00B80858" w:rsidRPr="00D76FBF" w14:paraId="5E91B5BE" w14:textId="77777777" w:rsidTr="00431444">
        <w:trPr>
          <w:trHeight w:val="424"/>
        </w:trPr>
        <w:tc>
          <w:tcPr>
            <w:tcW w:w="565" w:type="dxa"/>
            <w:vMerge w:val="restart"/>
            <w:shd w:val="clear" w:color="auto" w:fill="auto"/>
          </w:tcPr>
          <w:p w14:paraId="4B13DBB8" w14:textId="77777777" w:rsidR="00B80858" w:rsidRPr="00D76FBF" w:rsidRDefault="00220968" w:rsidP="00220968">
            <w:pPr>
              <w:widowControl/>
              <w:snapToGrid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70" w:type="dxa"/>
            <w:vMerge w:val="restart"/>
          </w:tcPr>
          <w:p w14:paraId="53E0F4CA" w14:textId="77777777" w:rsidR="00B80858" w:rsidRPr="00D76FBF" w:rsidRDefault="00B80858" w:rsidP="00431444">
            <w:pPr>
              <w:spacing w:line="276" w:lineRule="auto"/>
              <w:ind w:firstLine="0"/>
            </w:pPr>
            <w:r w:rsidRPr="00D76FBF">
              <w:t>Наволочки из хлопчатобумажных тканей для подушек</w:t>
            </w:r>
          </w:p>
        </w:tc>
        <w:tc>
          <w:tcPr>
            <w:tcW w:w="1560" w:type="dxa"/>
            <w:vMerge w:val="restart"/>
          </w:tcPr>
          <w:p w14:paraId="781BC624" w14:textId="77777777" w:rsidR="00B80858" w:rsidRPr="00D76FBF" w:rsidRDefault="00B80858" w:rsidP="00431444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rFonts w:eastAsiaTheme="minorHAnsi"/>
                <w:lang w:eastAsia="en-US"/>
              </w:rPr>
              <w:t>13.92.12.113</w:t>
            </w:r>
          </w:p>
          <w:p w14:paraId="5C8D4E55" w14:textId="77777777" w:rsidR="00B80858" w:rsidRPr="00D76FBF" w:rsidRDefault="00B80858" w:rsidP="00431444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  <w:r w:rsidRPr="00D76FBF">
              <w:rPr>
                <w:rFonts w:eastAsiaTheme="minorHAnsi"/>
                <w:bCs/>
                <w:lang w:eastAsia="en-US"/>
              </w:rPr>
              <w:t>/</w:t>
            </w:r>
            <w:r w:rsidRPr="00D76FBF">
              <w:rPr>
                <w:rFonts w:eastAsiaTheme="minorHAnsi"/>
                <w:b/>
                <w:bCs/>
                <w:lang w:eastAsia="en-US"/>
              </w:rPr>
              <w:t>13.92.12.113-00000006</w:t>
            </w:r>
          </w:p>
        </w:tc>
        <w:tc>
          <w:tcPr>
            <w:tcW w:w="850" w:type="dxa"/>
            <w:vMerge w:val="restart"/>
          </w:tcPr>
          <w:p w14:paraId="34030B71" w14:textId="77777777" w:rsidR="00B80858" w:rsidRPr="00D76FBF" w:rsidRDefault="00B80858" w:rsidP="00431444">
            <w:pPr>
              <w:ind w:firstLine="0"/>
            </w:pPr>
            <w:proofErr w:type="spellStart"/>
            <w:proofErr w:type="gramStart"/>
            <w:r w:rsidRPr="00D76FBF"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14:paraId="73DAAB7D" w14:textId="0FC5C7CF" w:rsidR="00B80858" w:rsidRPr="00D76FBF" w:rsidRDefault="00B80858" w:rsidP="00431444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26F1D884" w14:textId="77777777" w:rsidR="00B80858" w:rsidRPr="00D76FBF" w:rsidRDefault="00B80858" w:rsidP="00431444">
            <w:pPr>
              <w:ind w:firstLine="0"/>
              <w:rPr>
                <w:lang w:eastAsia="en-US"/>
              </w:rPr>
            </w:pPr>
            <w:r w:rsidRPr="00D76FBF">
              <w:rPr>
                <w:shd w:val="clear" w:color="auto" w:fill="FFFFFF"/>
              </w:rPr>
              <w:t xml:space="preserve">Длина,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2" w:type="dxa"/>
          </w:tcPr>
          <w:p w14:paraId="270C0E68" w14:textId="77777777" w:rsidR="00B80858" w:rsidRPr="00D76FBF" w:rsidRDefault="00B80858" w:rsidP="00431444">
            <w:pPr>
              <w:pStyle w:val="a4"/>
              <w:ind w:firstLine="0"/>
            </w:pPr>
            <w:r w:rsidRPr="003D1F4B">
              <w:rPr>
                <w:shd w:val="clear" w:color="auto" w:fill="FFFFFF"/>
              </w:rPr>
              <w:t>&gt; 45  и  ≤ 50</w:t>
            </w:r>
          </w:p>
        </w:tc>
        <w:tc>
          <w:tcPr>
            <w:tcW w:w="2693" w:type="dxa"/>
          </w:tcPr>
          <w:p w14:paraId="14916614" w14:textId="77777777" w:rsidR="00B80858" w:rsidRPr="00D76FBF" w:rsidRDefault="00B80858" w:rsidP="00431444">
            <w:pPr>
              <w:ind w:firstLine="0"/>
            </w:pPr>
            <w:r w:rsidRPr="00D76FBF">
              <w:t xml:space="preserve">Значение показателя указывается конкретно </w:t>
            </w:r>
          </w:p>
        </w:tc>
        <w:tc>
          <w:tcPr>
            <w:tcW w:w="2551" w:type="dxa"/>
          </w:tcPr>
          <w:p w14:paraId="2905CCE2" w14:textId="77777777" w:rsidR="00B80858" w:rsidRPr="00D76FBF" w:rsidRDefault="00B80858" w:rsidP="00431444">
            <w:pPr>
              <w:ind w:firstLine="0"/>
            </w:pPr>
          </w:p>
        </w:tc>
      </w:tr>
      <w:tr w:rsidR="00B80858" w:rsidRPr="00D76FBF" w14:paraId="5DE03252" w14:textId="77777777" w:rsidTr="00431444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16F62A58" w14:textId="77777777" w:rsidR="00B80858" w:rsidRPr="00D76FBF" w:rsidRDefault="00B80858" w:rsidP="00431444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7CC33028" w14:textId="77777777" w:rsidR="00B80858" w:rsidRPr="00D76FBF" w:rsidRDefault="00B80858" w:rsidP="00431444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671B6597" w14:textId="77777777" w:rsidR="00B80858" w:rsidRPr="00D76FBF" w:rsidRDefault="00B80858" w:rsidP="00431444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211543D3" w14:textId="77777777" w:rsidR="00B80858" w:rsidRPr="00D76FBF" w:rsidRDefault="00B80858" w:rsidP="00431444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47D7B3B1" w14:textId="77777777" w:rsidR="00B80858" w:rsidRPr="00D76FBF" w:rsidRDefault="00B80858" w:rsidP="00431444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3915766D" w14:textId="77777777" w:rsidR="00B80858" w:rsidRPr="00D76FBF" w:rsidRDefault="00B80858" w:rsidP="00431444">
            <w:pPr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 xml:space="preserve">Ширина,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2" w:type="dxa"/>
          </w:tcPr>
          <w:p w14:paraId="076D075F" w14:textId="77777777" w:rsidR="00B80858" w:rsidRPr="00D76FBF" w:rsidRDefault="00B80858" w:rsidP="00431444">
            <w:pPr>
              <w:pStyle w:val="a4"/>
              <w:ind w:firstLine="0"/>
              <w:rPr>
                <w:shd w:val="clear" w:color="auto" w:fill="FFFFFF"/>
              </w:rPr>
            </w:pPr>
            <w:r w:rsidRPr="003D1F4B">
              <w:rPr>
                <w:shd w:val="clear" w:color="auto" w:fill="FFFFFF"/>
              </w:rPr>
              <w:t>&gt; 65  и  ≤ 70</w:t>
            </w:r>
          </w:p>
        </w:tc>
        <w:tc>
          <w:tcPr>
            <w:tcW w:w="2693" w:type="dxa"/>
          </w:tcPr>
          <w:p w14:paraId="7CC07DD5" w14:textId="77777777" w:rsidR="00B80858" w:rsidRPr="00D76FBF" w:rsidRDefault="00B80858" w:rsidP="00431444">
            <w:pPr>
              <w:ind w:firstLine="0"/>
            </w:pPr>
            <w:r w:rsidRPr="00D76FBF">
              <w:t>Значение показателя указывается конкретно</w:t>
            </w:r>
          </w:p>
          <w:p w14:paraId="7FA848AA" w14:textId="77777777" w:rsidR="00B80858" w:rsidRPr="00D76FBF" w:rsidRDefault="00B80858" w:rsidP="00431444">
            <w:pPr>
              <w:ind w:firstLine="0"/>
            </w:pPr>
          </w:p>
        </w:tc>
        <w:tc>
          <w:tcPr>
            <w:tcW w:w="2551" w:type="dxa"/>
          </w:tcPr>
          <w:p w14:paraId="75F89E5C" w14:textId="77777777" w:rsidR="00B80858" w:rsidRPr="00D76FBF" w:rsidRDefault="00B80858" w:rsidP="00431444">
            <w:pPr>
              <w:ind w:firstLine="0"/>
            </w:pPr>
          </w:p>
        </w:tc>
      </w:tr>
      <w:tr w:rsidR="00B80858" w:rsidRPr="00D76FBF" w14:paraId="7931588B" w14:textId="77777777" w:rsidTr="00431444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7CF75A36" w14:textId="77777777" w:rsidR="00B80858" w:rsidRPr="00D76FBF" w:rsidRDefault="00B80858" w:rsidP="00431444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384CD56F" w14:textId="77777777" w:rsidR="00B80858" w:rsidRPr="00D76FBF" w:rsidRDefault="00B80858" w:rsidP="00431444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76A4DB10" w14:textId="77777777" w:rsidR="00B80858" w:rsidRPr="00D76FBF" w:rsidRDefault="00B80858" w:rsidP="00431444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2D74E98D" w14:textId="77777777" w:rsidR="00B80858" w:rsidRPr="00D76FBF" w:rsidRDefault="00B80858" w:rsidP="00431444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7930A00F" w14:textId="77777777" w:rsidR="00B80858" w:rsidRPr="00D76FBF" w:rsidRDefault="00B80858" w:rsidP="00431444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5979577C" w14:textId="77777777" w:rsidR="00B80858" w:rsidRPr="00D76FBF" w:rsidRDefault="00B80858" w:rsidP="00431444">
            <w:pPr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 xml:space="preserve">Плотность ткани, </w:t>
            </w:r>
            <w:proofErr w:type="spellStart"/>
            <w:r w:rsidRPr="00D76FBF">
              <w:rPr>
                <w:shd w:val="clear" w:color="auto" w:fill="FFFFFF"/>
              </w:rPr>
              <w:t>гр</w:t>
            </w:r>
            <w:proofErr w:type="spellEnd"/>
            <w:r w:rsidRPr="00D76FBF">
              <w:rPr>
                <w:shd w:val="clear" w:color="auto" w:fill="FFFFFF"/>
              </w:rPr>
              <w:t>/</w:t>
            </w:r>
            <w:proofErr w:type="spellStart"/>
            <w:r w:rsidRPr="00D76FBF">
              <w:rPr>
                <w:shd w:val="clear" w:color="auto" w:fill="FFFFFF"/>
              </w:rPr>
              <w:t>кв</w:t>
            </w:r>
            <w:proofErr w:type="gramStart"/>
            <w:r w:rsidRPr="00D76FBF">
              <w:rPr>
                <w:shd w:val="clear" w:color="auto" w:fill="FFFFFF"/>
              </w:rPr>
              <w:t>.м</w:t>
            </w:r>
            <w:proofErr w:type="spellEnd"/>
            <w:proofErr w:type="gramEnd"/>
          </w:p>
        </w:tc>
        <w:tc>
          <w:tcPr>
            <w:tcW w:w="1702" w:type="dxa"/>
          </w:tcPr>
          <w:p w14:paraId="1F1E0997" w14:textId="77777777" w:rsidR="00B80858" w:rsidRPr="00D76FBF" w:rsidRDefault="00B80858" w:rsidP="00431444">
            <w:pPr>
              <w:pStyle w:val="a4"/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>≥ 140</w:t>
            </w:r>
          </w:p>
        </w:tc>
        <w:tc>
          <w:tcPr>
            <w:tcW w:w="2693" w:type="dxa"/>
          </w:tcPr>
          <w:p w14:paraId="5E629BA7" w14:textId="77777777" w:rsidR="00B80858" w:rsidRPr="00D76FBF" w:rsidRDefault="00B80858" w:rsidP="00431444">
            <w:pPr>
              <w:ind w:firstLine="0"/>
            </w:pPr>
            <w:r w:rsidRPr="00D76FBF">
              <w:t>Значение показателя указывается конкретно</w:t>
            </w:r>
          </w:p>
          <w:p w14:paraId="07FA3F8C" w14:textId="77777777" w:rsidR="00B80858" w:rsidRPr="00D76FBF" w:rsidRDefault="00B80858" w:rsidP="00431444">
            <w:pPr>
              <w:ind w:firstLine="0"/>
            </w:pPr>
          </w:p>
        </w:tc>
        <w:tc>
          <w:tcPr>
            <w:tcW w:w="2551" w:type="dxa"/>
          </w:tcPr>
          <w:p w14:paraId="26648439" w14:textId="77777777" w:rsidR="00B80858" w:rsidRPr="00D76FBF" w:rsidRDefault="00B80858" w:rsidP="00431444">
            <w:pPr>
              <w:ind w:firstLine="0"/>
            </w:pPr>
          </w:p>
        </w:tc>
      </w:tr>
      <w:tr w:rsidR="00B80858" w:rsidRPr="00D76FBF" w14:paraId="0BD6F8C8" w14:textId="77777777" w:rsidTr="00431444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751EC487" w14:textId="77777777" w:rsidR="00B80858" w:rsidRPr="00D76FBF" w:rsidRDefault="00B80858" w:rsidP="00431444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38666EF2" w14:textId="77777777" w:rsidR="00B80858" w:rsidRPr="00D76FBF" w:rsidRDefault="00B80858" w:rsidP="00431444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4CBB1626" w14:textId="77777777" w:rsidR="00B80858" w:rsidRPr="00D76FBF" w:rsidRDefault="00B80858" w:rsidP="00431444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404DA0A6" w14:textId="77777777" w:rsidR="00B80858" w:rsidRPr="00D76FBF" w:rsidRDefault="00B80858" w:rsidP="00431444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7D18C8E8" w14:textId="77777777" w:rsidR="00B80858" w:rsidRPr="00D76FBF" w:rsidRDefault="00B80858" w:rsidP="00431444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3AE06CDC" w14:textId="77777777" w:rsidR="00B80858" w:rsidRPr="00D76FBF" w:rsidRDefault="00B80858" w:rsidP="00431444">
            <w:pPr>
              <w:ind w:firstLine="0"/>
            </w:pPr>
            <w:r>
              <w:t>Цвет</w:t>
            </w:r>
          </w:p>
        </w:tc>
        <w:tc>
          <w:tcPr>
            <w:tcW w:w="1702" w:type="dxa"/>
          </w:tcPr>
          <w:p w14:paraId="4EBD0212" w14:textId="77777777" w:rsidR="00B80858" w:rsidRPr="00D76FBF" w:rsidRDefault="00B80858" w:rsidP="00431444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Отбеленная</w:t>
            </w:r>
          </w:p>
        </w:tc>
        <w:tc>
          <w:tcPr>
            <w:tcW w:w="2693" w:type="dxa"/>
          </w:tcPr>
          <w:p w14:paraId="440557B0" w14:textId="77777777" w:rsidR="00B80858" w:rsidRPr="00D76FBF" w:rsidRDefault="00B80858" w:rsidP="00431444">
            <w:pPr>
              <w:ind w:firstLine="0"/>
            </w:pPr>
            <w:r w:rsidRPr="00D76FBF">
              <w:t xml:space="preserve">Значение показателя указывается неизменно </w:t>
            </w:r>
          </w:p>
        </w:tc>
        <w:tc>
          <w:tcPr>
            <w:tcW w:w="2551" w:type="dxa"/>
          </w:tcPr>
          <w:p w14:paraId="1C01CB0A" w14:textId="77777777" w:rsidR="00B80858" w:rsidRPr="00D76FBF" w:rsidRDefault="00B80858" w:rsidP="00431444">
            <w:pPr>
              <w:ind w:firstLine="0"/>
            </w:pPr>
            <w:r>
              <w:t>Дополнительная характеристика введена в целях сохранения цвета без потери качества при санитарной обработке и стирке</w:t>
            </w:r>
          </w:p>
        </w:tc>
      </w:tr>
      <w:tr w:rsidR="00B80858" w:rsidRPr="00D76FBF" w14:paraId="7FE1299A" w14:textId="77777777" w:rsidTr="000B3A07">
        <w:trPr>
          <w:trHeight w:val="424"/>
        </w:trPr>
        <w:tc>
          <w:tcPr>
            <w:tcW w:w="565" w:type="dxa"/>
            <w:vMerge w:val="restart"/>
            <w:shd w:val="clear" w:color="auto" w:fill="auto"/>
          </w:tcPr>
          <w:p w14:paraId="5112C255" w14:textId="77777777" w:rsidR="00B80858" w:rsidRPr="00D76FBF" w:rsidRDefault="00B80858" w:rsidP="00220968">
            <w:pPr>
              <w:widowControl/>
              <w:snapToGrid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220968">
              <w:rPr>
                <w:lang w:eastAsia="en-US"/>
              </w:rPr>
              <w:t>1</w:t>
            </w:r>
          </w:p>
        </w:tc>
        <w:tc>
          <w:tcPr>
            <w:tcW w:w="1670" w:type="dxa"/>
            <w:vMerge w:val="restart"/>
          </w:tcPr>
          <w:p w14:paraId="57B62120" w14:textId="77777777" w:rsidR="00B80858" w:rsidRPr="00D76FBF" w:rsidRDefault="00B80858" w:rsidP="00B16A90">
            <w:pPr>
              <w:spacing w:line="276" w:lineRule="auto"/>
              <w:ind w:firstLine="0"/>
            </w:pPr>
            <w:r w:rsidRPr="00D76FBF">
              <w:t>Наволочки из хлопчатобумажных тканей для подушек</w:t>
            </w:r>
          </w:p>
        </w:tc>
        <w:tc>
          <w:tcPr>
            <w:tcW w:w="1560" w:type="dxa"/>
            <w:vMerge w:val="restart"/>
          </w:tcPr>
          <w:p w14:paraId="0121B833" w14:textId="77777777" w:rsidR="00B80858" w:rsidRPr="00D76FBF" w:rsidRDefault="00B80858" w:rsidP="00B16A90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rFonts w:eastAsiaTheme="minorHAnsi"/>
                <w:lang w:eastAsia="en-US"/>
              </w:rPr>
              <w:t>13.92.12.113</w:t>
            </w:r>
          </w:p>
          <w:p w14:paraId="05A41B67" w14:textId="77777777" w:rsidR="00B80858" w:rsidRPr="00D76FBF" w:rsidRDefault="00B80858" w:rsidP="00B16A90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  <w:r w:rsidRPr="00D76FBF">
              <w:rPr>
                <w:rFonts w:eastAsiaTheme="minorHAnsi"/>
                <w:bCs/>
                <w:lang w:eastAsia="en-US"/>
              </w:rPr>
              <w:t>/</w:t>
            </w:r>
            <w:r w:rsidRPr="00D76FBF">
              <w:rPr>
                <w:rFonts w:eastAsiaTheme="minorHAnsi"/>
                <w:b/>
                <w:bCs/>
                <w:lang w:eastAsia="en-US"/>
              </w:rPr>
              <w:t>13.92.12.113-00000006</w:t>
            </w:r>
          </w:p>
        </w:tc>
        <w:tc>
          <w:tcPr>
            <w:tcW w:w="850" w:type="dxa"/>
            <w:vMerge w:val="restart"/>
          </w:tcPr>
          <w:p w14:paraId="03BBEB9B" w14:textId="77777777" w:rsidR="00B80858" w:rsidRPr="00D76FBF" w:rsidRDefault="00B80858" w:rsidP="00B16A90">
            <w:pPr>
              <w:ind w:firstLine="0"/>
            </w:pPr>
            <w:proofErr w:type="spellStart"/>
            <w:proofErr w:type="gramStart"/>
            <w:r w:rsidRPr="00D76FBF"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14:paraId="5B4A4639" w14:textId="318EFA4F" w:rsidR="00B80858" w:rsidRPr="00D76FBF" w:rsidRDefault="00B80858" w:rsidP="00B16A90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4B74DA04" w14:textId="77777777" w:rsidR="00B80858" w:rsidRPr="00D76FBF" w:rsidRDefault="00B80858" w:rsidP="00B16A90">
            <w:pPr>
              <w:ind w:firstLine="0"/>
              <w:rPr>
                <w:lang w:eastAsia="en-US"/>
              </w:rPr>
            </w:pPr>
            <w:r w:rsidRPr="00D76FBF">
              <w:rPr>
                <w:shd w:val="clear" w:color="auto" w:fill="FFFFFF"/>
              </w:rPr>
              <w:t xml:space="preserve">Длина,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2" w:type="dxa"/>
          </w:tcPr>
          <w:p w14:paraId="5CDCA3A4" w14:textId="77777777" w:rsidR="00B80858" w:rsidRPr="00D76FBF" w:rsidRDefault="00B80858" w:rsidP="00B16A90">
            <w:pPr>
              <w:pStyle w:val="a4"/>
              <w:ind w:firstLine="0"/>
            </w:pPr>
            <w:r w:rsidRPr="00D76FBF">
              <w:rPr>
                <w:shd w:val="clear" w:color="auto" w:fill="FFFFFF"/>
              </w:rPr>
              <w:t>&gt; 55  и  ≤ 60</w:t>
            </w:r>
          </w:p>
        </w:tc>
        <w:tc>
          <w:tcPr>
            <w:tcW w:w="2693" w:type="dxa"/>
          </w:tcPr>
          <w:p w14:paraId="177EC2C4" w14:textId="77777777" w:rsidR="00B80858" w:rsidRPr="00D76FBF" w:rsidRDefault="00B80858" w:rsidP="00B16A90">
            <w:pPr>
              <w:ind w:firstLine="0"/>
            </w:pPr>
            <w:r w:rsidRPr="00D76FBF">
              <w:t xml:space="preserve">Значение показателя указывается конкретно </w:t>
            </w:r>
          </w:p>
        </w:tc>
        <w:tc>
          <w:tcPr>
            <w:tcW w:w="2551" w:type="dxa"/>
          </w:tcPr>
          <w:p w14:paraId="75029A2A" w14:textId="77777777" w:rsidR="00B80858" w:rsidRPr="00D76FBF" w:rsidRDefault="00B80858" w:rsidP="00B16A90">
            <w:pPr>
              <w:ind w:firstLine="0"/>
            </w:pPr>
          </w:p>
        </w:tc>
      </w:tr>
      <w:tr w:rsidR="00B80858" w:rsidRPr="00D76FBF" w14:paraId="4B7C3DA9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7C05EBF5" w14:textId="77777777" w:rsidR="00B80858" w:rsidRPr="00D76FBF" w:rsidRDefault="00B80858" w:rsidP="00B16A9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0A3A0F51" w14:textId="77777777" w:rsidR="00B80858" w:rsidRPr="00D76FBF" w:rsidRDefault="00B80858" w:rsidP="00B16A90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706A4CE5" w14:textId="77777777" w:rsidR="00B80858" w:rsidRPr="00D76FBF" w:rsidRDefault="00B80858" w:rsidP="00B16A90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3914EF6B" w14:textId="77777777" w:rsidR="00B80858" w:rsidRPr="00D76FBF" w:rsidRDefault="00B80858" w:rsidP="00B16A90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7331AA05" w14:textId="77777777" w:rsidR="00B80858" w:rsidRPr="00D76FBF" w:rsidRDefault="00B80858" w:rsidP="00B16A90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53546CF7" w14:textId="77777777" w:rsidR="00B80858" w:rsidRPr="00D76FBF" w:rsidRDefault="00B80858" w:rsidP="00B16A90">
            <w:pPr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 xml:space="preserve">Ширина,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2" w:type="dxa"/>
          </w:tcPr>
          <w:p w14:paraId="68E50FFA" w14:textId="77777777" w:rsidR="00B80858" w:rsidRPr="00D76FBF" w:rsidRDefault="00B80858" w:rsidP="00B16A90">
            <w:pPr>
              <w:pStyle w:val="a4"/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>&gt; 55  и  ≤ 60</w:t>
            </w:r>
          </w:p>
        </w:tc>
        <w:tc>
          <w:tcPr>
            <w:tcW w:w="2693" w:type="dxa"/>
          </w:tcPr>
          <w:p w14:paraId="36A2D844" w14:textId="77777777" w:rsidR="00B80858" w:rsidRPr="00D76FBF" w:rsidRDefault="00B80858" w:rsidP="00B16A90">
            <w:pPr>
              <w:ind w:firstLine="0"/>
            </w:pPr>
            <w:r w:rsidRPr="00D76FBF">
              <w:t>Значение показателя указывается конкретно</w:t>
            </w:r>
          </w:p>
          <w:p w14:paraId="204F7881" w14:textId="77777777" w:rsidR="00B80858" w:rsidRPr="00D76FBF" w:rsidRDefault="00B80858" w:rsidP="00B16A90">
            <w:pPr>
              <w:ind w:firstLine="0"/>
            </w:pPr>
          </w:p>
        </w:tc>
        <w:tc>
          <w:tcPr>
            <w:tcW w:w="2551" w:type="dxa"/>
          </w:tcPr>
          <w:p w14:paraId="23CEB180" w14:textId="77777777" w:rsidR="00B80858" w:rsidRPr="00D76FBF" w:rsidRDefault="00B80858" w:rsidP="00B16A90">
            <w:pPr>
              <w:ind w:firstLine="0"/>
            </w:pPr>
          </w:p>
        </w:tc>
      </w:tr>
      <w:tr w:rsidR="00B80858" w:rsidRPr="00D76FBF" w14:paraId="54CEB377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78566524" w14:textId="77777777" w:rsidR="00B80858" w:rsidRPr="00D76FBF" w:rsidRDefault="00B80858" w:rsidP="00B16A9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257313BC" w14:textId="77777777" w:rsidR="00B80858" w:rsidRPr="00D76FBF" w:rsidRDefault="00B80858" w:rsidP="00B16A90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4AC8DE4D" w14:textId="77777777" w:rsidR="00B80858" w:rsidRPr="00D76FBF" w:rsidRDefault="00B80858" w:rsidP="00B16A90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170502FF" w14:textId="77777777" w:rsidR="00B80858" w:rsidRPr="00D76FBF" w:rsidRDefault="00B80858" w:rsidP="00B16A90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3650AE01" w14:textId="77777777" w:rsidR="00B80858" w:rsidRPr="00D76FBF" w:rsidRDefault="00B80858" w:rsidP="00B16A90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50302D23" w14:textId="77777777" w:rsidR="00B80858" w:rsidRPr="00D76FBF" w:rsidRDefault="00B80858" w:rsidP="00431444">
            <w:pPr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 xml:space="preserve">Плотность ткани, </w:t>
            </w:r>
            <w:proofErr w:type="spellStart"/>
            <w:r w:rsidRPr="00D76FBF">
              <w:rPr>
                <w:shd w:val="clear" w:color="auto" w:fill="FFFFFF"/>
              </w:rPr>
              <w:t>гр</w:t>
            </w:r>
            <w:proofErr w:type="spellEnd"/>
            <w:r w:rsidRPr="00D76FBF">
              <w:rPr>
                <w:shd w:val="clear" w:color="auto" w:fill="FFFFFF"/>
              </w:rPr>
              <w:t>/</w:t>
            </w:r>
            <w:proofErr w:type="spellStart"/>
            <w:r w:rsidRPr="00D76FBF">
              <w:rPr>
                <w:shd w:val="clear" w:color="auto" w:fill="FFFFFF"/>
              </w:rPr>
              <w:t>кв</w:t>
            </w:r>
            <w:proofErr w:type="gramStart"/>
            <w:r w:rsidRPr="00D76FBF">
              <w:rPr>
                <w:shd w:val="clear" w:color="auto" w:fill="FFFFFF"/>
              </w:rPr>
              <w:t>.м</w:t>
            </w:r>
            <w:proofErr w:type="spellEnd"/>
            <w:proofErr w:type="gramEnd"/>
          </w:p>
        </w:tc>
        <w:tc>
          <w:tcPr>
            <w:tcW w:w="1702" w:type="dxa"/>
          </w:tcPr>
          <w:p w14:paraId="63406A36" w14:textId="77777777" w:rsidR="00B80858" w:rsidRPr="00D76FBF" w:rsidRDefault="00B80858" w:rsidP="00431444">
            <w:pPr>
              <w:pStyle w:val="a4"/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>≥ 140</w:t>
            </w:r>
          </w:p>
        </w:tc>
        <w:tc>
          <w:tcPr>
            <w:tcW w:w="2693" w:type="dxa"/>
          </w:tcPr>
          <w:p w14:paraId="393772EF" w14:textId="77777777" w:rsidR="00B80858" w:rsidRPr="00D76FBF" w:rsidRDefault="00B80858" w:rsidP="00431444">
            <w:pPr>
              <w:ind w:firstLine="0"/>
            </w:pPr>
            <w:r w:rsidRPr="00D76FBF">
              <w:t>Значение показателя указывается конкретно</w:t>
            </w:r>
          </w:p>
          <w:p w14:paraId="1F410215" w14:textId="77777777" w:rsidR="00B80858" w:rsidRPr="00D76FBF" w:rsidRDefault="00B80858" w:rsidP="00431444">
            <w:pPr>
              <w:ind w:firstLine="0"/>
            </w:pPr>
          </w:p>
        </w:tc>
        <w:tc>
          <w:tcPr>
            <w:tcW w:w="2551" w:type="dxa"/>
          </w:tcPr>
          <w:p w14:paraId="1BF9AF81" w14:textId="77777777" w:rsidR="00B80858" w:rsidRPr="00D76FBF" w:rsidRDefault="00B80858" w:rsidP="00B16A90">
            <w:pPr>
              <w:ind w:firstLine="0"/>
            </w:pPr>
          </w:p>
        </w:tc>
      </w:tr>
      <w:tr w:rsidR="00B80858" w:rsidRPr="00D76FBF" w14:paraId="7E128A7F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18C7C0A3" w14:textId="77777777" w:rsidR="00B80858" w:rsidRPr="00D76FBF" w:rsidRDefault="00B80858" w:rsidP="00B16A9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4235EFFA" w14:textId="77777777" w:rsidR="00B80858" w:rsidRPr="00D76FBF" w:rsidRDefault="00B80858" w:rsidP="00B16A90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2A441D97" w14:textId="77777777" w:rsidR="00B80858" w:rsidRPr="00D76FBF" w:rsidRDefault="00B80858" w:rsidP="00B16A90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1230068B" w14:textId="77777777" w:rsidR="00B80858" w:rsidRPr="00D76FBF" w:rsidRDefault="00B80858" w:rsidP="00B16A90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5777D06C" w14:textId="77777777" w:rsidR="00B80858" w:rsidRPr="00D76FBF" w:rsidRDefault="00B80858" w:rsidP="00B16A90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2A83957A" w14:textId="77777777" w:rsidR="00B80858" w:rsidRPr="00D76FBF" w:rsidRDefault="00B80858" w:rsidP="00431444">
            <w:pPr>
              <w:ind w:firstLine="0"/>
            </w:pPr>
            <w:r>
              <w:t>Цвет</w:t>
            </w:r>
          </w:p>
        </w:tc>
        <w:tc>
          <w:tcPr>
            <w:tcW w:w="1702" w:type="dxa"/>
          </w:tcPr>
          <w:p w14:paraId="150A45C9" w14:textId="77777777" w:rsidR="00B80858" w:rsidRPr="00D76FBF" w:rsidRDefault="00B80858" w:rsidP="00431444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Отбеленная</w:t>
            </w:r>
          </w:p>
        </w:tc>
        <w:tc>
          <w:tcPr>
            <w:tcW w:w="2693" w:type="dxa"/>
          </w:tcPr>
          <w:p w14:paraId="4623E90A" w14:textId="77777777" w:rsidR="00B80858" w:rsidRPr="00D76FBF" w:rsidRDefault="00B80858" w:rsidP="00431444">
            <w:pPr>
              <w:ind w:firstLine="0"/>
            </w:pPr>
            <w:r w:rsidRPr="00D76FBF">
              <w:t xml:space="preserve">Значение показателя указывается неизменно </w:t>
            </w:r>
          </w:p>
        </w:tc>
        <w:tc>
          <w:tcPr>
            <w:tcW w:w="2551" w:type="dxa"/>
          </w:tcPr>
          <w:p w14:paraId="6AB0073C" w14:textId="77777777" w:rsidR="00B80858" w:rsidRPr="00D76FBF" w:rsidRDefault="00B80858" w:rsidP="00431444">
            <w:pPr>
              <w:ind w:firstLine="0"/>
            </w:pPr>
            <w:r>
              <w:t>Дополнительная характеристика введена в целях сохранения цвета без потери качества при санитарной обработке и стирке</w:t>
            </w:r>
          </w:p>
        </w:tc>
      </w:tr>
      <w:tr w:rsidR="00B80858" w:rsidRPr="00D76FBF" w14:paraId="0B6B7E77" w14:textId="77777777" w:rsidTr="000B3A07">
        <w:trPr>
          <w:trHeight w:val="424"/>
        </w:trPr>
        <w:tc>
          <w:tcPr>
            <w:tcW w:w="565" w:type="dxa"/>
            <w:vMerge w:val="restart"/>
            <w:shd w:val="clear" w:color="auto" w:fill="auto"/>
          </w:tcPr>
          <w:p w14:paraId="28581416" w14:textId="77777777" w:rsidR="00B80858" w:rsidRPr="00D76FBF" w:rsidRDefault="00B80858" w:rsidP="00220968">
            <w:pPr>
              <w:widowControl/>
              <w:snapToGrid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220968">
              <w:rPr>
                <w:lang w:eastAsia="en-US"/>
              </w:rPr>
              <w:t>2</w:t>
            </w:r>
          </w:p>
        </w:tc>
        <w:tc>
          <w:tcPr>
            <w:tcW w:w="1670" w:type="dxa"/>
            <w:vMerge w:val="restart"/>
          </w:tcPr>
          <w:p w14:paraId="560763D6" w14:textId="77777777" w:rsidR="00B80858" w:rsidRPr="00D76FBF" w:rsidRDefault="00B80858" w:rsidP="004038BE">
            <w:pPr>
              <w:spacing w:line="276" w:lineRule="auto"/>
              <w:ind w:firstLine="0"/>
            </w:pPr>
            <w:r w:rsidRPr="00D76FBF">
              <w:t>Полотенце текстильное</w:t>
            </w:r>
          </w:p>
        </w:tc>
        <w:tc>
          <w:tcPr>
            <w:tcW w:w="1560" w:type="dxa"/>
            <w:vMerge w:val="restart"/>
          </w:tcPr>
          <w:p w14:paraId="748DEC65" w14:textId="77777777" w:rsidR="00B80858" w:rsidRPr="00D76FBF" w:rsidRDefault="00B80858" w:rsidP="00BE4937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  <w:r w:rsidRPr="00BE4937">
              <w:rPr>
                <w:rFonts w:eastAsiaTheme="minorHAnsi"/>
                <w:lang w:eastAsia="en-US"/>
              </w:rPr>
              <w:t>13.92.14.110</w:t>
            </w:r>
            <w:r w:rsidRPr="00D76FBF">
              <w:rPr>
                <w:shd w:val="clear" w:color="auto" w:fill="FFFFFF"/>
              </w:rPr>
              <w:t xml:space="preserve">/ </w:t>
            </w:r>
            <w:r w:rsidRPr="00D76FBF">
              <w:rPr>
                <w:b/>
                <w:shd w:val="clear" w:color="auto" w:fill="FFFFFF"/>
              </w:rPr>
              <w:t>13.92.14.000-00000001</w:t>
            </w:r>
          </w:p>
        </w:tc>
        <w:tc>
          <w:tcPr>
            <w:tcW w:w="850" w:type="dxa"/>
            <w:vMerge w:val="restart"/>
          </w:tcPr>
          <w:p w14:paraId="03B2CEDD" w14:textId="77777777" w:rsidR="00B80858" w:rsidRPr="00D76FBF" w:rsidRDefault="00B80858" w:rsidP="004038BE">
            <w:pPr>
              <w:ind w:firstLine="0"/>
            </w:pPr>
            <w:proofErr w:type="spellStart"/>
            <w:proofErr w:type="gramStart"/>
            <w:r w:rsidRPr="00D76FBF"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14:paraId="7DB6A49C" w14:textId="552585AF" w:rsidR="00B80858" w:rsidRPr="00D76FBF" w:rsidRDefault="00B8085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62D5FAF1" w14:textId="77777777" w:rsidR="00B80858" w:rsidRPr="00D76FBF" w:rsidRDefault="00B80858" w:rsidP="004038BE">
            <w:pPr>
              <w:widowControl/>
              <w:snapToGrid/>
              <w:spacing w:line="276" w:lineRule="auto"/>
              <w:ind w:firstLine="0"/>
            </w:pPr>
            <w:r w:rsidRPr="00D76FBF">
              <w:t>Вид материала</w:t>
            </w:r>
          </w:p>
        </w:tc>
        <w:tc>
          <w:tcPr>
            <w:tcW w:w="1702" w:type="dxa"/>
          </w:tcPr>
          <w:p w14:paraId="4608DC92" w14:textId="77777777" w:rsidR="00B80858" w:rsidRPr="00D76FBF" w:rsidRDefault="00B80858" w:rsidP="004038BE">
            <w:pPr>
              <w:pStyle w:val="a4"/>
              <w:ind w:firstLine="0"/>
            </w:pPr>
            <w:r w:rsidRPr="00D76FBF">
              <w:t>хлопок</w:t>
            </w:r>
          </w:p>
        </w:tc>
        <w:tc>
          <w:tcPr>
            <w:tcW w:w="2693" w:type="dxa"/>
          </w:tcPr>
          <w:p w14:paraId="5D02B1E4" w14:textId="77777777" w:rsidR="00B80858" w:rsidRPr="00D76FBF" w:rsidRDefault="00B80858" w:rsidP="004038BE">
            <w:pPr>
              <w:ind w:firstLine="0"/>
            </w:pPr>
            <w:r w:rsidRPr="00D76FBF">
              <w:t xml:space="preserve">Значение показателя указывается неизменно  </w:t>
            </w:r>
          </w:p>
        </w:tc>
        <w:tc>
          <w:tcPr>
            <w:tcW w:w="2551" w:type="dxa"/>
          </w:tcPr>
          <w:p w14:paraId="4B6F6466" w14:textId="77777777" w:rsidR="00B80858" w:rsidRPr="00D76FBF" w:rsidRDefault="00B80858" w:rsidP="004038BE">
            <w:pPr>
              <w:ind w:firstLine="0"/>
            </w:pPr>
          </w:p>
        </w:tc>
      </w:tr>
      <w:tr w:rsidR="00B80858" w:rsidRPr="00D76FBF" w14:paraId="4FCC8B75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35DF53CD" w14:textId="77777777" w:rsidR="00B80858" w:rsidRPr="00D76FBF" w:rsidRDefault="00B80858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539EBEA1" w14:textId="77777777" w:rsidR="00B80858" w:rsidRPr="00D76FBF" w:rsidRDefault="00B80858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0C041A8E" w14:textId="77777777" w:rsidR="00B80858" w:rsidRPr="00D76FBF" w:rsidRDefault="00B8085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147B7AED" w14:textId="77777777" w:rsidR="00B80858" w:rsidRPr="00D76FBF" w:rsidRDefault="00B80858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6027988F" w14:textId="77777777" w:rsidR="00B80858" w:rsidRPr="00D76FBF" w:rsidRDefault="00B8085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6A148435" w14:textId="77777777" w:rsidR="00B80858" w:rsidRPr="00D76FBF" w:rsidRDefault="00B80858" w:rsidP="004038BE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Назначение</w:t>
            </w:r>
          </w:p>
        </w:tc>
        <w:tc>
          <w:tcPr>
            <w:tcW w:w="1702" w:type="dxa"/>
          </w:tcPr>
          <w:p w14:paraId="3020D26D" w14:textId="77777777" w:rsidR="00B80858" w:rsidRPr="00D76FBF" w:rsidRDefault="00B80858" w:rsidP="004038BE">
            <w:pPr>
              <w:pStyle w:val="a4"/>
              <w:ind w:firstLine="0"/>
            </w:pPr>
            <w:r w:rsidRPr="00D76FBF">
              <w:t>Для ванной комнаты</w:t>
            </w:r>
          </w:p>
        </w:tc>
        <w:tc>
          <w:tcPr>
            <w:tcW w:w="2693" w:type="dxa"/>
          </w:tcPr>
          <w:p w14:paraId="76356C06" w14:textId="77777777" w:rsidR="00B80858" w:rsidRPr="00D76FBF" w:rsidRDefault="00B80858" w:rsidP="004038BE">
            <w:pPr>
              <w:ind w:firstLine="0"/>
            </w:pPr>
            <w:r w:rsidRPr="00D76FBF">
              <w:t xml:space="preserve">Значение показателя указывается неизменно  </w:t>
            </w:r>
          </w:p>
        </w:tc>
        <w:tc>
          <w:tcPr>
            <w:tcW w:w="2551" w:type="dxa"/>
          </w:tcPr>
          <w:p w14:paraId="7A7E0681" w14:textId="77777777" w:rsidR="00B80858" w:rsidRPr="00D76FBF" w:rsidRDefault="00B80858" w:rsidP="004038BE">
            <w:pPr>
              <w:ind w:firstLine="0"/>
            </w:pPr>
          </w:p>
        </w:tc>
      </w:tr>
      <w:tr w:rsidR="00B80858" w:rsidRPr="00D76FBF" w14:paraId="16A7F2DA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750EE66F" w14:textId="77777777" w:rsidR="00B80858" w:rsidRPr="00D76FBF" w:rsidRDefault="00B80858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57AB35D8" w14:textId="77777777" w:rsidR="00B80858" w:rsidRPr="00D76FBF" w:rsidRDefault="00B80858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5E3D93AE" w14:textId="77777777" w:rsidR="00B80858" w:rsidRPr="00D76FBF" w:rsidRDefault="00B8085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7B576FD8" w14:textId="77777777" w:rsidR="00B80858" w:rsidRPr="00D76FBF" w:rsidRDefault="00B80858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646AB86A" w14:textId="77777777" w:rsidR="00B80858" w:rsidRPr="00D76FBF" w:rsidRDefault="00B8085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6D319997" w14:textId="77777777" w:rsidR="00B80858" w:rsidRPr="00D76FBF" w:rsidRDefault="00B80858" w:rsidP="004038BE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 xml:space="preserve">Длина, </w:t>
            </w:r>
            <w:proofErr w:type="gramStart"/>
            <w:r w:rsidRPr="00D76FBF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14:paraId="22DE22F4" w14:textId="77777777" w:rsidR="00B80858" w:rsidRPr="00D76FBF" w:rsidRDefault="00B8085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shd w:val="clear" w:color="auto" w:fill="FFFFFF"/>
              </w:rPr>
              <w:t>&gt; 85  и  ≤ 90</w:t>
            </w:r>
          </w:p>
        </w:tc>
        <w:tc>
          <w:tcPr>
            <w:tcW w:w="2693" w:type="dxa"/>
          </w:tcPr>
          <w:p w14:paraId="3EEFB019" w14:textId="77777777" w:rsidR="00B80858" w:rsidRPr="00D76FBF" w:rsidRDefault="00B80858" w:rsidP="004038BE">
            <w:pPr>
              <w:ind w:firstLine="0"/>
            </w:pPr>
            <w:r w:rsidRPr="00D76FBF">
              <w:t>Значение показателя указывается конкретно</w:t>
            </w:r>
          </w:p>
          <w:p w14:paraId="0C439789" w14:textId="77777777" w:rsidR="00B80858" w:rsidRPr="00D76FBF" w:rsidRDefault="00B80858" w:rsidP="004038BE">
            <w:pPr>
              <w:ind w:firstLine="0"/>
            </w:pPr>
          </w:p>
        </w:tc>
        <w:tc>
          <w:tcPr>
            <w:tcW w:w="2551" w:type="dxa"/>
          </w:tcPr>
          <w:p w14:paraId="18191E31" w14:textId="77777777" w:rsidR="00B80858" w:rsidRPr="00D76FBF" w:rsidRDefault="00B80858" w:rsidP="004038BE">
            <w:pPr>
              <w:ind w:firstLine="0"/>
            </w:pPr>
          </w:p>
        </w:tc>
      </w:tr>
      <w:tr w:rsidR="00B80858" w:rsidRPr="00D76FBF" w14:paraId="691F7346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441C5FC0" w14:textId="77777777" w:rsidR="00B80858" w:rsidRPr="00D76FBF" w:rsidRDefault="00B80858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0F921854" w14:textId="77777777" w:rsidR="00B80858" w:rsidRPr="00D76FBF" w:rsidRDefault="00B80858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72BBFE3E" w14:textId="77777777" w:rsidR="00B80858" w:rsidRPr="00D76FBF" w:rsidRDefault="00B8085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3115856A" w14:textId="77777777" w:rsidR="00B80858" w:rsidRPr="00D76FBF" w:rsidRDefault="00B80858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21ABF4C6" w14:textId="77777777" w:rsidR="00B80858" w:rsidRPr="00D76FBF" w:rsidRDefault="00B8085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5CDA0B6C" w14:textId="77777777" w:rsidR="00B80858" w:rsidRPr="00D76FBF" w:rsidRDefault="00B80858" w:rsidP="004038BE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 xml:space="preserve">Ширина, </w:t>
            </w:r>
            <w:proofErr w:type="gramStart"/>
            <w:r w:rsidRPr="00D76FBF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14:paraId="33F5109E" w14:textId="77777777" w:rsidR="00B80858" w:rsidRPr="00D76FBF" w:rsidRDefault="00B80858" w:rsidP="004038BE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shd w:val="clear" w:color="auto" w:fill="FFFFFF"/>
              </w:rPr>
              <w:t>&gt; 45  и  ≤ 50</w:t>
            </w:r>
          </w:p>
        </w:tc>
        <w:tc>
          <w:tcPr>
            <w:tcW w:w="2693" w:type="dxa"/>
          </w:tcPr>
          <w:p w14:paraId="5B8B43D4" w14:textId="77777777" w:rsidR="00B80858" w:rsidRPr="00D76FBF" w:rsidRDefault="00B80858" w:rsidP="004038BE">
            <w:pPr>
              <w:ind w:firstLine="0"/>
            </w:pPr>
            <w:r w:rsidRPr="00D76FBF">
              <w:t>Значение показателя указывается конкретно</w:t>
            </w:r>
          </w:p>
          <w:p w14:paraId="08B61255" w14:textId="77777777" w:rsidR="00B80858" w:rsidRPr="00D76FBF" w:rsidRDefault="00B80858" w:rsidP="004038BE">
            <w:pPr>
              <w:ind w:firstLine="0"/>
            </w:pPr>
          </w:p>
        </w:tc>
        <w:tc>
          <w:tcPr>
            <w:tcW w:w="2551" w:type="dxa"/>
          </w:tcPr>
          <w:p w14:paraId="4BE9F316" w14:textId="77777777" w:rsidR="00B80858" w:rsidRPr="00D76FBF" w:rsidRDefault="00B80858" w:rsidP="004038BE">
            <w:pPr>
              <w:ind w:firstLine="0"/>
            </w:pPr>
          </w:p>
        </w:tc>
      </w:tr>
      <w:tr w:rsidR="00B83448" w:rsidRPr="00D76FBF" w14:paraId="21B450AE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76962DED" w14:textId="77777777" w:rsidR="00B83448" w:rsidRPr="00D76FBF" w:rsidRDefault="00B83448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7A6CD3B5" w14:textId="77777777" w:rsidR="00B83448" w:rsidRPr="00D76FBF" w:rsidRDefault="00B83448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3C02B546" w14:textId="77777777" w:rsidR="00B83448" w:rsidRPr="00D76FBF" w:rsidRDefault="00B8344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4EF11545" w14:textId="77777777" w:rsidR="00B83448" w:rsidRPr="00D76FBF" w:rsidRDefault="00B83448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11C9E5EA" w14:textId="77777777" w:rsidR="00B83448" w:rsidRPr="00D76FBF" w:rsidRDefault="00B8344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0986006D" w14:textId="77777777" w:rsidR="00B83448" w:rsidRPr="00115064" w:rsidRDefault="00B83448" w:rsidP="00431444">
            <w:pPr>
              <w:ind w:firstLine="0"/>
              <w:rPr>
                <w:rFonts w:ascii="Roboto" w:hAnsi="Roboto"/>
                <w:shd w:val="clear" w:color="auto" w:fill="FFFFFF"/>
              </w:rPr>
            </w:pPr>
            <w:r w:rsidRPr="00115064">
              <w:t>Поверхностная плотность, г/м</w:t>
            </w:r>
            <w:proofErr w:type="gramStart"/>
            <w:r w:rsidRPr="00115064">
              <w:t>2</w:t>
            </w:r>
            <w:proofErr w:type="gramEnd"/>
          </w:p>
        </w:tc>
        <w:tc>
          <w:tcPr>
            <w:tcW w:w="1702" w:type="dxa"/>
          </w:tcPr>
          <w:p w14:paraId="74CB14D6" w14:textId="77777777" w:rsidR="00B83448" w:rsidRPr="00115064" w:rsidRDefault="00B83448" w:rsidP="00B425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ascii="Roboto" w:hAnsi="Roboto"/>
                <w:shd w:val="clear" w:color="auto" w:fill="FFFFFF"/>
              </w:rPr>
            </w:pPr>
            <w:r w:rsidRPr="00115064">
              <w:rPr>
                <w:rFonts w:eastAsiaTheme="minorHAnsi"/>
                <w:lang w:eastAsia="en-US"/>
              </w:rPr>
              <w:t>≥ 4</w:t>
            </w:r>
            <w:r w:rsidR="00922F55" w:rsidRPr="00115064">
              <w:rPr>
                <w:rFonts w:eastAsiaTheme="minorHAnsi"/>
                <w:lang w:eastAsia="en-US"/>
              </w:rPr>
              <w:t>5</w:t>
            </w:r>
            <w:r w:rsidRPr="0011506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693" w:type="dxa"/>
          </w:tcPr>
          <w:p w14:paraId="2DEB3B45" w14:textId="77777777" w:rsidR="00B83448" w:rsidRPr="001D11F7" w:rsidRDefault="00B83448" w:rsidP="00431444">
            <w:pPr>
              <w:widowControl/>
              <w:snapToGrid/>
              <w:ind w:firstLine="0"/>
            </w:pPr>
            <w:r w:rsidRPr="001D11F7">
              <w:t>Значение показателя указывается конкретно</w:t>
            </w:r>
          </w:p>
        </w:tc>
        <w:tc>
          <w:tcPr>
            <w:tcW w:w="2551" w:type="dxa"/>
          </w:tcPr>
          <w:p w14:paraId="344DA4B4" w14:textId="77777777" w:rsidR="00B83448" w:rsidRPr="00D76FBF" w:rsidRDefault="00B83448" w:rsidP="00431444">
            <w:pPr>
              <w:ind w:firstLine="0"/>
              <w:rPr>
                <w:rFonts w:eastAsia="BatangChe"/>
              </w:rPr>
            </w:pPr>
            <w:r>
              <w:rPr>
                <w:rFonts w:eastAsia="BatangChe"/>
              </w:rPr>
              <w:t>Дополнительная характеристика введена в целях поставки изделия повышенной плотности и износостойкости</w:t>
            </w:r>
          </w:p>
        </w:tc>
      </w:tr>
      <w:tr w:rsidR="00B83448" w:rsidRPr="00D76FBF" w14:paraId="569D6B14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1D87DB09" w14:textId="77777777" w:rsidR="00B83448" w:rsidRPr="00D76FBF" w:rsidRDefault="00B83448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7FEAA81B" w14:textId="77777777" w:rsidR="00B83448" w:rsidRPr="00D76FBF" w:rsidRDefault="00B83448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68400AB8" w14:textId="77777777" w:rsidR="00B83448" w:rsidRPr="00D76FBF" w:rsidRDefault="00B8344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7BE818DF" w14:textId="77777777" w:rsidR="00B83448" w:rsidRPr="00D76FBF" w:rsidRDefault="00B83448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120F0FA9" w14:textId="77777777" w:rsidR="00B83448" w:rsidRPr="00D76FBF" w:rsidRDefault="00B8344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66D8888E" w14:textId="77777777" w:rsidR="00B83448" w:rsidRPr="00D76FBF" w:rsidRDefault="00B83448" w:rsidP="00CA4B74">
            <w:pPr>
              <w:widowControl/>
              <w:snapToGrid/>
              <w:spacing w:line="276" w:lineRule="auto"/>
              <w:ind w:firstLine="0"/>
            </w:pPr>
            <w:r w:rsidRPr="00D76FBF">
              <w:t xml:space="preserve">Вид полотна </w:t>
            </w:r>
          </w:p>
        </w:tc>
        <w:tc>
          <w:tcPr>
            <w:tcW w:w="1702" w:type="dxa"/>
          </w:tcPr>
          <w:p w14:paraId="1BFB9857" w14:textId="77777777" w:rsidR="00B83448" w:rsidRPr="00D76FBF" w:rsidRDefault="00B83448" w:rsidP="00CA4B74">
            <w:pPr>
              <w:pStyle w:val="a4"/>
              <w:ind w:firstLine="0"/>
            </w:pPr>
            <w:r w:rsidRPr="00D76FBF">
              <w:t xml:space="preserve">махровое </w:t>
            </w:r>
          </w:p>
        </w:tc>
        <w:tc>
          <w:tcPr>
            <w:tcW w:w="2693" w:type="dxa"/>
          </w:tcPr>
          <w:p w14:paraId="1E0FF289" w14:textId="77777777" w:rsidR="00B83448" w:rsidRPr="00D76FBF" w:rsidRDefault="00B83448" w:rsidP="00CA4B74">
            <w:pPr>
              <w:ind w:firstLine="0"/>
            </w:pPr>
            <w:r w:rsidRPr="00D76FBF">
              <w:t xml:space="preserve">Значение показателя указывается неизменно  </w:t>
            </w:r>
          </w:p>
        </w:tc>
        <w:tc>
          <w:tcPr>
            <w:tcW w:w="2551" w:type="dxa"/>
          </w:tcPr>
          <w:p w14:paraId="64D83CB2" w14:textId="77777777" w:rsidR="00B83448" w:rsidRPr="00D76FBF" w:rsidRDefault="00B83448" w:rsidP="00D76FBF">
            <w:pPr>
              <w:ind w:firstLine="0"/>
            </w:pPr>
            <w:r w:rsidRPr="00D76FBF">
              <w:t xml:space="preserve">Доп. характеристика введена для использования полотна с массажным эффектом, хорошо </w:t>
            </w:r>
            <w:r>
              <w:t>удерживающее</w:t>
            </w:r>
            <w:r w:rsidRPr="00D76FBF">
              <w:t xml:space="preserve"> тепло, обеспечивающее быстрое  впитывание влаги.</w:t>
            </w:r>
          </w:p>
        </w:tc>
      </w:tr>
      <w:tr w:rsidR="00B83448" w:rsidRPr="00D76FBF" w14:paraId="70EC4BC2" w14:textId="77777777" w:rsidTr="000B3A07">
        <w:trPr>
          <w:trHeight w:val="424"/>
        </w:trPr>
        <w:tc>
          <w:tcPr>
            <w:tcW w:w="565" w:type="dxa"/>
            <w:vMerge w:val="restart"/>
            <w:shd w:val="clear" w:color="auto" w:fill="auto"/>
          </w:tcPr>
          <w:p w14:paraId="7021C61D" w14:textId="77777777" w:rsidR="00B83448" w:rsidRPr="00D76FBF" w:rsidRDefault="00B83448" w:rsidP="00220968">
            <w:pPr>
              <w:widowControl/>
              <w:snapToGrid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220968">
              <w:rPr>
                <w:lang w:eastAsia="en-US"/>
              </w:rPr>
              <w:t>3</w:t>
            </w:r>
          </w:p>
        </w:tc>
        <w:tc>
          <w:tcPr>
            <w:tcW w:w="1670" w:type="dxa"/>
            <w:vMerge w:val="restart"/>
          </w:tcPr>
          <w:p w14:paraId="5ABA3D4C" w14:textId="77777777" w:rsidR="00B83448" w:rsidRPr="00D76FBF" w:rsidRDefault="00B83448" w:rsidP="004038BE">
            <w:pPr>
              <w:spacing w:line="276" w:lineRule="auto"/>
              <w:ind w:firstLine="0"/>
            </w:pPr>
            <w:r w:rsidRPr="00D76FBF">
              <w:t>Полотенце текстильное</w:t>
            </w:r>
          </w:p>
        </w:tc>
        <w:tc>
          <w:tcPr>
            <w:tcW w:w="1560" w:type="dxa"/>
            <w:vMerge w:val="restart"/>
          </w:tcPr>
          <w:p w14:paraId="35CE62B4" w14:textId="77777777" w:rsidR="00B83448" w:rsidRPr="00D76FBF" w:rsidRDefault="00B83448" w:rsidP="00FB68DB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  <w:r w:rsidRPr="00BE4937">
              <w:rPr>
                <w:rFonts w:eastAsiaTheme="minorHAnsi"/>
                <w:lang w:eastAsia="en-US"/>
              </w:rPr>
              <w:t>13.92.14.110</w:t>
            </w:r>
            <w:r w:rsidRPr="00D76FBF">
              <w:rPr>
                <w:shd w:val="clear" w:color="auto" w:fill="FFFFFF"/>
              </w:rPr>
              <w:t xml:space="preserve">/ </w:t>
            </w:r>
            <w:r w:rsidRPr="00D76FBF">
              <w:rPr>
                <w:b/>
                <w:shd w:val="clear" w:color="auto" w:fill="FFFFFF"/>
              </w:rPr>
              <w:t>13.92.14.000-00000001</w:t>
            </w:r>
          </w:p>
        </w:tc>
        <w:tc>
          <w:tcPr>
            <w:tcW w:w="850" w:type="dxa"/>
            <w:vMerge w:val="restart"/>
          </w:tcPr>
          <w:p w14:paraId="49AD61EA" w14:textId="77777777" w:rsidR="00B83448" w:rsidRPr="00D76FBF" w:rsidRDefault="00B83448" w:rsidP="004038BE">
            <w:pPr>
              <w:ind w:firstLine="0"/>
            </w:pPr>
            <w:proofErr w:type="spellStart"/>
            <w:proofErr w:type="gramStart"/>
            <w:r w:rsidRPr="00D76FBF"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14:paraId="1B9235A3" w14:textId="1B867460" w:rsidR="00B83448" w:rsidRPr="00D76FBF" w:rsidRDefault="00B8344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532069B5" w14:textId="77777777" w:rsidR="00B83448" w:rsidRPr="00D76FBF" w:rsidRDefault="00B83448" w:rsidP="004038BE">
            <w:pPr>
              <w:widowControl/>
              <w:snapToGrid/>
              <w:spacing w:line="276" w:lineRule="auto"/>
              <w:ind w:firstLine="0"/>
            </w:pPr>
            <w:r w:rsidRPr="00D76FBF">
              <w:t>Вид материала</w:t>
            </w:r>
          </w:p>
        </w:tc>
        <w:tc>
          <w:tcPr>
            <w:tcW w:w="1702" w:type="dxa"/>
          </w:tcPr>
          <w:p w14:paraId="1D842723" w14:textId="77777777" w:rsidR="00B83448" w:rsidRPr="00D76FBF" w:rsidRDefault="00B83448" w:rsidP="004038BE">
            <w:pPr>
              <w:pStyle w:val="a4"/>
              <w:ind w:firstLine="0"/>
            </w:pPr>
            <w:r w:rsidRPr="00D76FBF">
              <w:t>хлопок</w:t>
            </w:r>
          </w:p>
        </w:tc>
        <w:tc>
          <w:tcPr>
            <w:tcW w:w="2693" w:type="dxa"/>
          </w:tcPr>
          <w:p w14:paraId="71DE3025" w14:textId="77777777" w:rsidR="00B83448" w:rsidRPr="00D76FBF" w:rsidRDefault="00B83448" w:rsidP="004038BE">
            <w:pPr>
              <w:ind w:firstLine="0"/>
            </w:pPr>
            <w:r w:rsidRPr="00D76FBF">
              <w:t xml:space="preserve">Значение показателя указывается неизменно  </w:t>
            </w:r>
          </w:p>
        </w:tc>
        <w:tc>
          <w:tcPr>
            <w:tcW w:w="2551" w:type="dxa"/>
          </w:tcPr>
          <w:p w14:paraId="73E9F1C0" w14:textId="77777777" w:rsidR="00B83448" w:rsidRPr="00D76FBF" w:rsidRDefault="00B83448" w:rsidP="004038BE">
            <w:pPr>
              <w:ind w:firstLine="0"/>
            </w:pPr>
          </w:p>
        </w:tc>
      </w:tr>
      <w:tr w:rsidR="00B83448" w:rsidRPr="00D76FBF" w14:paraId="36263E99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342338CE" w14:textId="77777777" w:rsidR="00B83448" w:rsidRPr="00D76FBF" w:rsidRDefault="00B83448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4646FCE5" w14:textId="77777777" w:rsidR="00B83448" w:rsidRPr="00D76FBF" w:rsidRDefault="00B83448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2C60B0AA" w14:textId="77777777" w:rsidR="00B83448" w:rsidRPr="00D76FBF" w:rsidRDefault="00B8344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14662A93" w14:textId="77777777" w:rsidR="00B83448" w:rsidRPr="00D76FBF" w:rsidRDefault="00B83448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2E7C0173" w14:textId="77777777" w:rsidR="00B83448" w:rsidRPr="00D76FBF" w:rsidRDefault="00B8344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66506D85" w14:textId="77777777" w:rsidR="00B83448" w:rsidRPr="00D76FBF" w:rsidRDefault="00B83448" w:rsidP="004038BE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Назначение</w:t>
            </w:r>
          </w:p>
        </w:tc>
        <w:tc>
          <w:tcPr>
            <w:tcW w:w="1702" w:type="dxa"/>
          </w:tcPr>
          <w:p w14:paraId="368671DE" w14:textId="77777777" w:rsidR="00B83448" w:rsidRPr="00D76FBF" w:rsidRDefault="00B83448" w:rsidP="004038BE">
            <w:pPr>
              <w:pStyle w:val="a4"/>
              <w:ind w:firstLine="0"/>
            </w:pPr>
            <w:r w:rsidRPr="00D76FBF">
              <w:t>Для ванной комнаты</w:t>
            </w:r>
          </w:p>
        </w:tc>
        <w:tc>
          <w:tcPr>
            <w:tcW w:w="2693" w:type="dxa"/>
          </w:tcPr>
          <w:p w14:paraId="5ECB105D" w14:textId="77777777" w:rsidR="00B83448" w:rsidRPr="00D76FBF" w:rsidRDefault="00B83448" w:rsidP="004038BE">
            <w:pPr>
              <w:ind w:firstLine="0"/>
            </w:pPr>
            <w:r w:rsidRPr="00D76FBF">
              <w:t xml:space="preserve">Значение показателя указывается неизменно  </w:t>
            </w:r>
          </w:p>
        </w:tc>
        <w:tc>
          <w:tcPr>
            <w:tcW w:w="2551" w:type="dxa"/>
          </w:tcPr>
          <w:p w14:paraId="2F3F9AE6" w14:textId="77777777" w:rsidR="00B83448" w:rsidRPr="00D76FBF" w:rsidRDefault="00B83448" w:rsidP="004038BE">
            <w:pPr>
              <w:ind w:firstLine="0"/>
            </w:pPr>
          </w:p>
        </w:tc>
      </w:tr>
      <w:tr w:rsidR="00B83448" w:rsidRPr="00D76FBF" w14:paraId="40FF5171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743C53A3" w14:textId="77777777" w:rsidR="00B83448" w:rsidRPr="00D76FBF" w:rsidRDefault="00B83448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49618F2C" w14:textId="77777777" w:rsidR="00B83448" w:rsidRPr="00D76FBF" w:rsidRDefault="00B83448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3EBE67AC" w14:textId="77777777" w:rsidR="00B83448" w:rsidRPr="00D76FBF" w:rsidRDefault="00B8344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299BFF69" w14:textId="77777777" w:rsidR="00B83448" w:rsidRPr="00D76FBF" w:rsidRDefault="00B83448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60A23563" w14:textId="77777777" w:rsidR="00B83448" w:rsidRPr="00D76FBF" w:rsidRDefault="00B8344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49E6F36D" w14:textId="77777777" w:rsidR="00B83448" w:rsidRPr="00D76FBF" w:rsidRDefault="00B83448" w:rsidP="004038BE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 xml:space="preserve">Длина, </w:t>
            </w:r>
            <w:proofErr w:type="gramStart"/>
            <w:r w:rsidRPr="00D76FBF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14:paraId="3C157BFB" w14:textId="77777777" w:rsidR="00B83448" w:rsidRPr="00D76FBF" w:rsidRDefault="00B8344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shd w:val="clear" w:color="auto" w:fill="FFFFFF"/>
              </w:rPr>
              <w:t>&gt; 130  и  ≤ 140</w:t>
            </w:r>
          </w:p>
        </w:tc>
        <w:tc>
          <w:tcPr>
            <w:tcW w:w="2693" w:type="dxa"/>
          </w:tcPr>
          <w:p w14:paraId="1F422ECB" w14:textId="77777777" w:rsidR="00B83448" w:rsidRPr="00D76FBF" w:rsidRDefault="00B83448" w:rsidP="004038BE">
            <w:pPr>
              <w:ind w:firstLine="0"/>
            </w:pPr>
            <w:r w:rsidRPr="00D76FBF">
              <w:t>Значение показателя указывается конкретно</w:t>
            </w:r>
          </w:p>
          <w:p w14:paraId="4909D6B8" w14:textId="77777777" w:rsidR="00B83448" w:rsidRPr="00D76FBF" w:rsidRDefault="00B83448" w:rsidP="004038BE">
            <w:pPr>
              <w:ind w:firstLine="0"/>
            </w:pPr>
          </w:p>
        </w:tc>
        <w:tc>
          <w:tcPr>
            <w:tcW w:w="2551" w:type="dxa"/>
          </w:tcPr>
          <w:p w14:paraId="197F3ACC" w14:textId="77777777" w:rsidR="00B83448" w:rsidRPr="00D76FBF" w:rsidRDefault="00B83448" w:rsidP="004038BE">
            <w:pPr>
              <w:ind w:firstLine="0"/>
            </w:pPr>
          </w:p>
        </w:tc>
      </w:tr>
      <w:tr w:rsidR="00B83448" w:rsidRPr="00D76FBF" w14:paraId="545D8962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1DE431C5" w14:textId="77777777" w:rsidR="00B83448" w:rsidRPr="00D76FBF" w:rsidRDefault="00B83448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5656249D" w14:textId="77777777" w:rsidR="00B83448" w:rsidRPr="00D76FBF" w:rsidRDefault="00B83448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41C770E7" w14:textId="77777777" w:rsidR="00B83448" w:rsidRPr="00D76FBF" w:rsidRDefault="00B8344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1B432DE7" w14:textId="77777777" w:rsidR="00B83448" w:rsidRPr="00D76FBF" w:rsidRDefault="00B83448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7B44C48A" w14:textId="77777777" w:rsidR="00B83448" w:rsidRPr="00D76FBF" w:rsidRDefault="00B8344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1834E93B" w14:textId="77777777" w:rsidR="00B83448" w:rsidRPr="00D76FBF" w:rsidRDefault="00B83448" w:rsidP="004038BE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 xml:space="preserve">Ширина, </w:t>
            </w:r>
            <w:proofErr w:type="gramStart"/>
            <w:r w:rsidRPr="00D76FBF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14:paraId="40E44317" w14:textId="77777777" w:rsidR="00B83448" w:rsidRPr="00D76FBF" w:rsidRDefault="00B83448" w:rsidP="004038BE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shd w:val="clear" w:color="auto" w:fill="FFFFFF"/>
              </w:rPr>
              <w:t>&gt; 65  и  ≤ 70</w:t>
            </w:r>
          </w:p>
        </w:tc>
        <w:tc>
          <w:tcPr>
            <w:tcW w:w="2693" w:type="dxa"/>
          </w:tcPr>
          <w:p w14:paraId="0FEEAE36" w14:textId="77777777" w:rsidR="00B83448" w:rsidRPr="00D76FBF" w:rsidRDefault="00B83448" w:rsidP="004038BE">
            <w:pPr>
              <w:ind w:firstLine="0"/>
            </w:pPr>
            <w:r w:rsidRPr="00D76FBF">
              <w:t>Значение показателя указывается конкретно</w:t>
            </w:r>
          </w:p>
          <w:p w14:paraId="529E13D3" w14:textId="77777777" w:rsidR="00B83448" w:rsidRPr="00D76FBF" w:rsidRDefault="00B83448" w:rsidP="004038BE">
            <w:pPr>
              <w:ind w:firstLine="0"/>
            </w:pPr>
          </w:p>
        </w:tc>
        <w:tc>
          <w:tcPr>
            <w:tcW w:w="2551" w:type="dxa"/>
          </w:tcPr>
          <w:p w14:paraId="156B6710" w14:textId="77777777" w:rsidR="00B83448" w:rsidRPr="00D76FBF" w:rsidRDefault="00B83448" w:rsidP="004038BE">
            <w:pPr>
              <w:ind w:firstLine="0"/>
            </w:pPr>
          </w:p>
        </w:tc>
      </w:tr>
      <w:tr w:rsidR="009217E4" w:rsidRPr="00D76FBF" w14:paraId="5411C0A2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236C53C3" w14:textId="77777777" w:rsidR="009217E4" w:rsidRPr="00D76FBF" w:rsidRDefault="009217E4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0DD62D8B" w14:textId="77777777" w:rsidR="009217E4" w:rsidRPr="00D76FBF" w:rsidRDefault="009217E4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6C9DEED5" w14:textId="77777777" w:rsidR="009217E4" w:rsidRPr="00D76FBF" w:rsidRDefault="009217E4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01E04A35" w14:textId="77777777" w:rsidR="009217E4" w:rsidRPr="00D76FBF" w:rsidRDefault="009217E4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148B8B3A" w14:textId="77777777" w:rsidR="009217E4" w:rsidRPr="00D76FBF" w:rsidRDefault="009217E4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4868FDD9" w14:textId="77777777" w:rsidR="009217E4" w:rsidRPr="00115064" w:rsidRDefault="009217E4" w:rsidP="00431444">
            <w:pPr>
              <w:ind w:firstLine="0"/>
              <w:rPr>
                <w:rFonts w:ascii="Roboto" w:hAnsi="Roboto"/>
                <w:shd w:val="clear" w:color="auto" w:fill="FFFFFF"/>
              </w:rPr>
            </w:pPr>
            <w:r w:rsidRPr="00115064">
              <w:t>Поверхностная плотность, г/м</w:t>
            </w:r>
            <w:proofErr w:type="gramStart"/>
            <w:r w:rsidRPr="00115064">
              <w:t>2</w:t>
            </w:r>
            <w:proofErr w:type="gramEnd"/>
          </w:p>
        </w:tc>
        <w:tc>
          <w:tcPr>
            <w:tcW w:w="1702" w:type="dxa"/>
          </w:tcPr>
          <w:p w14:paraId="7EDF4D23" w14:textId="77777777" w:rsidR="009217E4" w:rsidRPr="00115064" w:rsidRDefault="009217E4" w:rsidP="00431444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ascii="Roboto" w:hAnsi="Roboto"/>
                <w:shd w:val="clear" w:color="auto" w:fill="FFFFFF"/>
              </w:rPr>
            </w:pPr>
            <w:r w:rsidRPr="00115064">
              <w:rPr>
                <w:rFonts w:eastAsiaTheme="minorHAnsi"/>
                <w:lang w:eastAsia="en-US"/>
              </w:rPr>
              <w:t>≥ 450</w:t>
            </w:r>
          </w:p>
        </w:tc>
        <w:tc>
          <w:tcPr>
            <w:tcW w:w="2693" w:type="dxa"/>
          </w:tcPr>
          <w:p w14:paraId="579F39B7" w14:textId="77777777" w:rsidR="009217E4" w:rsidRPr="001D11F7" w:rsidRDefault="009217E4" w:rsidP="00431444">
            <w:pPr>
              <w:widowControl/>
              <w:snapToGrid/>
              <w:ind w:firstLine="0"/>
            </w:pPr>
            <w:r w:rsidRPr="001D11F7">
              <w:t>Значение показателя указывается конкретно</w:t>
            </w:r>
          </w:p>
        </w:tc>
        <w:tc>
          <w:tcPr>
            <w:tcW w:w="2551" w:type="dxa"/>
          </w:tcPr>
          <w:p w14:paraId="12760104" w14:textId="77777777" w:rsidR="009217E4" w:rsidRPr="00D76FBF" w:rsidRDefault="009217E4" w:rsidP="00431444">
            <w:pPr>
              <w:ind w:firstLine="0"/>
              <w:rPr>
                <w:rFonts w:eastAsia="BatangChe"/>
              </w:rPr>
            </w:pPr>
            <w:r>
              <w:rPr>
                <w:rFonts w:eastAsia="BatangChe"/>
              </w:rPr>
              <w:t>Дополнительная характеристика введена в целях поставки изделия повышенной плотности и износостойкости</w:t>
            </w:r>
          </w:p>
        </w:tc>
      </w:tr>
      <w:tr w:rsidR="00B83448" w:rsidRPr="00D76FBF" w14:paraId="09454065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4817D9F2" w14:textId="77777777" w:rsidR="00B83448" w:rsidRPr="00D76FBF" w:rsidRDefault="00B83448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5611039C" w14:textId="77777777" w:rsidR="00B83448" w:rsidRPr="00D76FBF" w:rsidRDefault="00B83448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65C46AAF" w14:textId="77777777" w:rsidR="00B83448" w:rsidRPr="00D76FBF" w:rsidRDefault="00B8344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3B3DB4CF" w14:textId="77777777" w:rsidR="00B83448" w:rsidRPr="00D76FBF" w:rsidRDefault="00B83448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494E3EFE" w14:textId="77777777" w:rsidR="00B83448" w:rsidRPr="00D76FBF" w:rsidRDefault="00B8344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59D36F49" w14:textId="77777777" w:rsidR="00B83448" w:rsidRPr="00D76FBF" w:rsidRDefault="00B83448" w:rsidP="00CA4B74">
            <w:pPr>
              <w:widowControl/>
              <w:snapToGrid/>
              <w:spacing w:line="276" w:lineRule="auto"/>
              <w:ind w:firstLine="0"/>
            </w:pPr>
            <w:r w:rsidRPr="00D76FBF">
              <w:t xml:space="preserve">Вид полотна </w:t>
            </w:r>
          </w:p>
        </w:tc>
        <w:tc>
          <w:tcPr>
            <w:tcW w:w="1702" w:type="dxa"/>
          </w:tcPr>
          <w:p w14:paraId="1F613BA2" w14:textId="77777777" w:rsidR="00B83448" w:rsidRPr="00D76FBF" w:rsidRDefault="00B83448" w:rsidP="00CA4B74">
            <w:pPr>
              <w:pStyle w:val="a4"/>
              <w:ind w:firstLine="0"/>
            </w:pPr>
            <w:r w:rsidRPr="00D76FBF">
              <w:t xml:space="preserve">махровое </w:t>
            </w:r>
          </w:p>
        </w:tc>
        <w:tc>
          <w:tcPr>
            <w:tcW w:w="2693" w:type="dxa"/>
          </w:tcPr>
          <w:p w14:paraId="70396FD8" w14:textId="77777777" w:rsidR="00B83448" w:rsidRPr="00D76FBF" w:rsidRDefault="00B83448" w:rsidP="00CA4B74">
            <w:pPr>
              <w:ind w:firstLine="0"/>
            </w:pPr>
            <w:r w:rsidRPr="00D76FBF">
              <w:t xml:space="preserve">Значение показателя указывается неизменно  </w:t>
            </w:r>
          </w:p>
        </w:tc>
        <w:tc>
          <w:tcPr>
            <w:tcW w:w="2551" w:type="dxa"/>
          </w:tcPr>
          <w:p w14:paraId="6684A1EF" w14:textId="15F13CB9" w:rsidR="00B83448" w:rsidRPr="00D76FBF" w:rsidRDefault="00B83448" w:rsidP="00DB01AB">
            <w:pPr>
              <w:ind w:firstLine="0"/>
            </w:pPr>
            <w:r w:rsidRPr="00D76FBF">
              <w:t xml:space="preserve">Доп. характеристика введена для использования полотна с массажным эффектом, хорошо </w:t>
            </w:r>
            <w:r>
              <w:t>удерживающее</w:t>
            </w:r>
            <w:r w:rsidRPr="00D76FBF">
              <w:t xml:space="preserve"> тепло, обеспечивающее быстрое</w:t>
            </w:r>
            <w:r w:rsidR="003E23F8" w:rsidRPr="003E23F8">
              <w:t xml:space="preserve"> </w:t>
            </w:r>
            <w:r w:rsidRPr="00D76FBF">
              <w:t>впитывание влаги</w:t>
            </w:r>
          </w:p>
        </w:tc>
      </w:tr>
      <w:tr w:rsidR="00B83448" w:rsidRPr="00D76FBF" w14:paraId="20745664" w14:textId="77777777" w:rsidTr="000B3A07">
        <w:trPr>
          <w:trHeight w:val="424"/>
        </w:trPr>
        <w:tc>
          <w:tcPr>
            <w:tcW w:w="565" w:type="dxa"/>
            <w:vMerge w:val="restart"/>
            <w:shd w:val="clear" w:color="auto" w:fill="auto"/>
          </w:tcPr>
          <w:p w14:paraId="40C40BC1" w14:textId="77777777" w:rsidR="00B83448" w:rsidRPr="00D76FBF" w:rsidRDefault="00B83448" w:rsidP="00220968">
            <w:pPr>
              <w:widowControl/>
              <w:snapToGrid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220968">
              <w:rPr>
                <w:lang w:eastAsia="en-US"/>
              </w:rPr>
              <w:t>4</w:t>
            </w:r>
          </w:p>
        </w:tc>
        <w:tc>
          <w:tcPr>
            <w:tcW w:w="1670" w:type="dxa"/>
            <w:vMerge w:val="restart"/>
          </w:tcPr>
          <w:p w14:paraId="3C03B345" w14:textId="77777777" w:rsidR="00B83448" w:rsidRPr="00D76FBF" w:rsidRDefault="00B83448" w:rsidP="004038BE">
            <w:pPr>
              <w:spacing w:line="276" w:lineRule="auto"/>
              <w:ind w:firstLine="0"/>
            </w:pPr>
            <w:r w:rsidRPr="00D76FBF">
              <w:t>Полотенце текстильное</w:t>
            </w:r>
          </w:p>
        </w:tc>
        <w:tc>
          <w:tcPr>
            <w:tcW w:w="1560" w:type="dxa"/>
            <w:vMerge w:val="restart"/>
          </w:tcPr>
          <w:p w14:paraId="750134D5" w14:textId="77777777" w:rsidR="00B83448" w:rsidRPr="00D76FBF" w:rsidRDefault="00B83448" w:rsidP="00FB68DB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  <w:r w:rsidRPr="00BE4937">
              <w:rPr>
                <w:rFonts w:eastAsiaTheme="minorHAnsi"/>
                <w:lang w:eastAsia="en-US"/>
              </w:rPr>
              <w:t>13.92.14.110</w:t>
            </w:r>
            <w:r w:rsidRPr="00D76FBF">
              <w:rPr>
                <w:shd w:val="clear" w:color="auto" w:fill="FFFFFF"/>
              </w:rPr>
              <w:t xml:space="preserve">/ </w:t>
            </w:r>
            <w:r w:rsidRPr="00D76FBF">
              <w:rPr>
                <w:b/>
                <w:shd w:val="clear" w:color="auto" w:fill="FFFFFF"/>
              </w:rPr>
              <w:t>13.92.14.000-00000001</w:t>
            </w:r>
          </w:p>
        </w:tc>
        <w:tc>
          <w:tcPr>
            <w:tcW w:w="850" w:type="dxa"/>
            <w:vMerge w:val="restart"/>
          </w:tcPr>
          <w:p w14:paraId="4A54B641" w14:textId="77777777" w:rsidR="00B83448" w:rsidRPr="00D76FBF" w:rsidRDefault="00B83448" w:rsidP="004038BE">
            <w:pPr>
              <w:ind w:firstLine="0"/>
            </w:pPr>
            <w:proofErr w:type="spellStart"/>
            <w:proofErr w:type="gramStart"/>
            <w:r w:rsidRPr="00D76FBF"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14:paraId="2EE0C497" w14:textId="102B4CA3" w:rsidR="00B83448" w:rsidRPr="00D76FBF" w:rsidRDefault="00B8344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7FE29AAF" w14:textId="77777777" w:rsidR="00B83448" w:rsidRPr="00D76FBF" w:rsidRDefault="00B83448" w:rsidP="004038BE">
            <w:pPr>
              <w:widowControl/>
              <w:snapToGrid/>
              <w:spacing w:line="276" w:lineRule="auto"/>
              <w:ind w:firstLine="0"/>
            </w:pPr>
            <w:r w:rsidRPr="00D76FBF">
              <w:t>Вид материала</w:t>
            </w:r>
          </w:p>
        </w:tc>
        <w:tc>
          <w:tcPr>
            <w:tcW w:w="1702" w:type="dxa"/>
          </w:tcPr>
          <w:p w14:paraId="335536DE" w14:textId="77777777" w:rsidR="00B83448" w:rsidRPr="00D76FBF" w:rsidRDefault="00B83448" w:rsidP="004038BE">
            <w:pPr>
              <w:pStyle w:val="a4"/>
              <w:ind w:firstLine="0"/>
            </w:pPr>
            <w:r w:rsidRPr="00D76FBF">
              <w:t>хлопок</w:t>
            </w:r>
          </w:p>
        </w:tc>
        <w:tc>
          <w:tcPr>
            <w:tcW w:w="2693" w:type="dxa"/>
          </w:tcPr>
          <w:p w14:paraId="6726AFE6" w14:textId="77777777" w:rsidR="00B83448" w:rsidRPr="00D76FBF" w:rsidRDefault="00B83448" w:rsidP="004038BE">
            <w:pPr>
              <w:ind w:firstLine="0"/>
            </w:pPr>
            <w:r w:rsidRPr="00D76FBF">
              <w:t xml:space="preserve">Значение показателя указывается неизменно  </w:t>
            </w:r>
          </w:p>
        </w:tc>
        <w:tc>
          <w:tcPr>
            <w:tcW w:w="2551" w:type="dxa"/>
          </w:tcPr>
          <w:p w14:paraId="5236EECF" w14:textId="77777777" w:rsidR="00B83448" w:rsidRPr="00D76FBF" w:rsidRDefault="00B83448" w:rsidP="004038BE">
            <w:pPr>
              <w:ind w:firstLine="0"/>
            </w:pPr>
          </w:p>
        </w:tc>
      </w:tr>
      <w:tr w:rsidR="00B83448" w:rsidRPr="00D76FBF" w14:paraId="7E9EEC0C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2A22EFFA" w14:textId="77777777" w:rsidR="00B83448" w:rsidRPr="00D76FBF" w:rsidRDefault="00B83448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195D25C3" w14:textId="77777777" w:rsidR="00B83448" w:rsidRPr="00D76FBF" w:rsidRDefault="00B83448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257E5872" w14:textId="77777777" w:rsidR="00B83448" w:rsidRPr="00D76FBF" w:rsidRDefault="00B8344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7B13E680" w14:textId="77777777" w:rsidR="00B83448" w:rsidRPr="00D76FBF" w:rsidRDefault="00B83448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457EBB94" w14:textId="77777777" w:rsidR="00B83448" w:rsidRPr="00D76FBF" w:rsidRDefault="00B8344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29EEF901" w14:textId="77777777" w:rsidR="00B83448" w:rsidRPr="00D76FBF" w:rsidRDefault="00B83448" w:rsidP="004038BE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Назначение</w:t>
            </w:r>
          </w:p>
        </w:tc>
        <w:tc>
          <w:tcPr>
            <w:tcW w:w="1702" w:type="dxa"/>
          </w:tcPr>
          <w:p w14:paraId="4FD365D7" w14:textId="77777777" w:rsidR="00B83448" w:rsidRPr="00D76FBF" w:rsidRDefault="00B83448" w:rsidP="004038BE">
            <w:pPr>
              <w:pStyle w:val="a4"/>
              <w:ind w:firstLine="0"/>
            </w:pPr>
            <w:r w:rsidRPr="00D76FBF">
              <w:t>Для ванной комнаты</w:t>
            </w:r>
          </w:p>
        </w:tc>
        <w:tc>
          <w:tcPr>
            <w:tcW w:w="2693" w:type="dxa"/>
          </w:tcPr>
          <w:p w14:paraId="7BF6D812" w14:textId="77777777" w:rsidR="00B83448" w:rsidRPr="00D76FBF" w:rsidRDefault="00B83448" w:rsidP="004038BE">
            <w:pPr>
              <w:ind w:firstLine="0"/>
            </w:pPr>
            <w:r w:rsidRPr="00D76FBF">
              <w:t xml:space="preserve">Значение показателя указывается неизменно  </w:t>
            </w:r>
          </w:p>
        </w:tc>
        <w:tc>
          <w:tcPr>
            <w:tcW w:w="2551" w:type="dxa"/>
          </w:tcPr>
          <w:p w14:paraId="47CC2B1E" w14:textId="77777777" w:rsidR="00B83448" w:rsidRPr="00D76FBF" w:rsidRDefault="00B83448" w:rsidP="004038BE">
            <w:pPr>
              <w:ind w:firstLine="0"/>
            </w:pPr>
          </w:p>
        </w:tc>
      </w:tr>
      <w:tr w:rsidR="00B83448" w:rsidRPr="00D76FBF" w14:paraId="7F983DF7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31D27382" w14:textId="77777777" w:rsidR="00B83448" w:rsidRPr="00D76FBF" w:rsidRDefault="00B83448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71A61279" w14:textId="77777777" w:rsidR="00B83448" w:rsidRPr="00D76FBF" w:rsidRDefault="00B83448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0B1F9A68" w14:textId="77777777" w:rsidR="00B83448" w:rsidRPr="00D76FBF" w:rsidRDefault="00B8344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5673315E" w14:textId="77777777" w:rsidR="00B83448" w:rsidRPr="00D76FBF" w:rsidRDefault="00B83448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1C39B5B9" w14:textId="77777777" w:rsidR="00B83448" w:rsidRPr="00D76FBF" w:rsidRDefault="00B8344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6CFD3420" w14:textId="77777777" w:rsidR="00B83448" w:rsidRPr="00D76FBF" w:rsidRDefault="00B83448" w:rsidP="004038BE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 xml:space="preserve">Длина, </w:t>
            </w:r>
            <w:proofErr w:type="gramStart"/>
            <w:r w:rsidRPr="00D76FBF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14:paraId="48C59920" w14:textId="77777777" w:rsidR="00B83448" w:rsidRPr="00D76FBF" w:rsidRDefault="00B8344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shd w:val="clear" w:color="auto" w:fill="FFFFFF"/>
              </w:rPr>
              <w:t>&gt; 65  и  ≤ 70</w:t>
            </w:r>
          </w:p>
        </w:tc>
        <w:tc>
          <w:tcPr>
            <w:tcW w:w="2693" w:type="dxa"/>
          </w:tcPr>
          <w:p w14:paraId="5F9030DF" w14:textId="77777777" w:rsidR="00B83448" w:rsidRPr="00D76FBF" w:rsidRDefault="00B83448" w:rsidP="004038BE">
            <w:pPr>
              <w:ind w:firstLine="0"/>
            </w:pPr>
            <w:r w:rsidRPr="00D76FBF">
              <w:t>Значение показателя указывается конкретно</w:t>
            </w:r>
          </w:p>
          <w:p w14:paraId="39AFC975" w14:textId="77777777" w:rsidR="00B83448" w:rsidRPr="00D76FBF" w:rsidRDefault="00B83448" w:rsidP="004038BE">
            <w:pPr>
              <w:ind w:firstLine="0"/>
            </w:pPr>
          </w:p>
        </w:tc>
        <w:tc>
          <w:tcPr>
            <w:tcW w:w="2551" w:type="dxa"/>
          </w:tcPr>
          <w:p w14:paraId="27D05D4E" w14:textId="77777777" w:rsidR="00B83448" w:rsidRPr="00D76FBF" w:rsidRDefault="00B83448" w:rsidP="004038BE">
            <w:pPr>
              <w:ind w:firstLine="0"/>
            </w:pPr>
          </w:p>
        </w:tc>
      </w:tr>
      <w:tr w:rsidR="00B83448" w:rsidRPr="00D76FBF" w14:paraId="0A61AF62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0E8E3B9F" w14:textId="77777777" w:rsidR="00B83448" w:rsidRPr="00D76FBF" w:rsidRDefault="00B83448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0192053A" w14:textId="77777777" w:rsidR="00B83448" w:rsidRPr="00D76FBF" w:rsidRDefault="00B83448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59DF39F7" w14:textId="77777777" w:rsidR="00B83448" w:rsidRPr="00D76FBF" w:rsidRDefault="00B8344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63BFA5E6" w14:textId="77777777" w:rsidR="00B83448" w:rsidRPr="00D76FBF" w:rsidRDefault="00B83448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4A4C66CF" w14:textId="77777777" w:rsidR="00B83448" w:rsidRPr="00D76FBF" w:rsidRDefault="00B8344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7010EF82" w14:textId="77777777" w:rsidR="00B83448" w:rsidRPr="00D76FBF" w:rsidRDefault="00B83448" w:rsidP="004038BE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 xml:space="preserve">Ширина, </w:t>
            </w:r>
            <w:proofErr w:type="gramStart"/>
            <w:r w:rsidRPr="00D76FBF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14:paraId="54C14609" w14:textId="77777777" w:rsidR="00B83448" w:rsidRPr="00D76FBF" w:rsidRDefault="00B83448" w:rsidP="004038BE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shd w:val="clear" w:color="auto" w:fill="FFFFFF"/>
              </w:rPr>
              <w:t>&gt; 35  и  ≤ 40</w:t>
            </w:r>
          </w:p>
        </w:tc>
        <w:tc>
          <w:tcPr>
            <w:tcW w:w="2693" w:type="dxa"/>
          </w:tcPr>
          <w:p w14:paraId="15A8B232" w14:textId="77777777" w:rsidR="00B83448" w:rsidRPr="00D76FBF" w:rsidRDefault="00B83448" w:rsidP="004038BE">
            <w:pPr>
              <w:ind w:firstLine="0"/>
            </w:pPr>
            <w:r w:rsidRPr="00D76FBF">
              <w:t>Значение показателя указывается конкретно</w:t>
            </w:r>
          </w:p>
          <w:p w14:paraId="03C8E35D" w14:textId="77777777" w:rsidR="00B83448" w:rsidRPr="00D76FBF" w:rsidRDefault="00B83448" w:rsidP="004038BE">
            <w:pPr>
              <w:ind w:firstLine="0"/>
            </w:pPr>
          </w:p>
        </w:tc>
        <w:tc>
          <w:tcPr>
            <w:tcW w:w="2551" w:type="dxa"/>
          </w:tcPr>
          <w:p w14:paraId="4CC706EE" w14:textId="77777777" w:rsidR="00B83448" w:rsidRPr="00D76FBF" w:rsidRDefault="00B83448" w:rsidP="004038BE">
            <w:pPr>
              <w:ind w:firstLine="0"/>
            </w:pPr>
          </w:p>
        </w:tc>
      </w:tr>
      <w:tr w:rsidR="009217E4" w:rsidRPr="00D76FBF" w14:paraId="517294A9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6091EAB0" w14:textId="77777777" w:rsidR="009217E4" w:rsidRPr="00D76FBF" w:rsidRDefault="009217E4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58E54298" w14:textId="77777777" w:rsidR="009217E4" w:rsidRPr="00D76FBF" w:rsidRDefault="009217E4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6E38A732" w14:textId="77777777" w:rsidR="009217E4" w:rsidRPr="00D76FBF" w:rsidRDefault="009217E4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0E730B2C" w14:textId="77777777" w:rsidR="009217E4" w:rsidRPr="00D76FBF" w:rsidRDefault="009217E4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6E8060F0" w14:textId="77777777" w:rsidR="009217E4" w:rsidRPr="00D76FBF" w:rsidRDefault="009217E4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4E13BBBE" w14:textId="77777777" w:rsidR="009217E4" w:rsidRPr="00115064" w:rsidRDefault="009217E4" w:rsidP="00431444">
            <w:pPr>
              <w:ind w:firstLine="0"/>
              <w:rPr>
                <w:rFonts w:ascii="Roboto" w:hAnsi="Roboto"/>
                <w:shd w:val="clear" w:color="auto" w:fill="FFFFFF"/>
              </w:rPr>
            </w:pPr>
            <w:r w:rsidRPr="00115064">
              <w:t>Поверхностная плотность, г/м</w:t>
            </w:r>
            <w:proofErr w:type="gramStart"/>
            <w:r w:rsidRPr="00115064">
              <w:t>2</w:t>
            </w:r>
            <w:proofErr w:type="gramEnd"/>
          </w:p>
        </w:tc>
        <w:tc>
          <w:tcPr>
            <w:tcW w:w="1702" w:type="dxa"/>
          </w:tcPr>
          <w:p w14:paraId="661638DE" w14:textId="77777777" w:rsidR="009217E4" w:rsidRPr="00115064" w:rsidRDefault="009217E4" w:rsidP="009217E4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ascii="Roboto" w:hAnsi="Roboto"/>
                <w:shd w:val="clear" w:color="auto" w:fill="FFFFFF"/>
              </w:rPr>
            </w:pPr>
            <w:r w:rsidRPr="00115064">
              <w:rPr>
                <w:rFonts w:eastAsiaTheme="minorHAnsi"/>
                <w:lang w:eastAsia="en-US"/>
              </w:rPr>
              <w:t>≥ 450</w:t>
            </w:r>
          </w:p>
        </w:tc>
        <w:tc>
          <w:tcPr>
            <w:tcW w:w="2693" w:type="dxa"/>
          </w:tcPr>
          <w:p w14:paraId="7D909C79" w14:textId="77777777" w:rsidR="009217E4" w:rsidRPr="001D11F7" w:rsidRDefault="009217E4" w:rsidP="00431444">
            <w:pPr>
              <w:widowControl/>
              <w:snapToGrid/>
              <w:ind w:firstLine="0"/>
            </w:pPr>
            <w:r w:rsidRPr="001D11F7">
              <w:t>Значение показателя указывается конкретно</w:t>
            </w:r>
          </w:p>
        </w:tc>
        <w:tc>
          <w:tcPr>
            <w:tcW w:w="2551" w:type="dxa"/>
          </w:tcPr>
          <w:p w14:paraId="2FCFC984" w14:textId="77777777" w:rsidR="009217E4" w:rsidRPr="00D76FBF" w:rsidRDefault="009217E4" w:rsidP="00431444">
            <w:pPr>
              <w:ind w:firstLine="0"/>
              <w:rPr>
                <w:rFonts w:eastAsia="BatangChe"/>
              </w:rPr>
            </w:pPr>
            <w:r>
              <w:rPr>
                <w:rFonts w:eastAsia="BatangChe"/>
              </w:rPr>
              <w:t>Дополнительная характеристика введена в целях поставки изделия повышенной плотности и износостойкости</w:t>
            </w:r>
          </w:p>
        </w:tc>
      </w:tr>
      <w:tr w:rsidR="00B83448" w:rsidRPr="00D76FBF" w14:paraId="334691E4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33BDEAB7" w14:textId="77777777" w:rsidR="00B83448" w:rsidRPr="00D76FBF" w:rsidRDefault="00B83448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17E247B9" w14:textId="77777777" w:rsidR="00B83448" w:rsidRPr="00D76FBF" w:rsidRDefault="00B83448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5EE6447E" w14:textId="77777777" w:rsidR="00B83448" w:rsidRPr="00D76FBF" w:rsidRDefault="00B8344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42DE9022" w14:textId="77777777" w:rsidR="00B83448" w:rsidRPr="00D76FBF" w:rsidRDefault="00B83448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6F4C3394" w14:textId="77777777" w:rsidR="00B83448" w:rsidRPr="00D76FBF" w:rsidRDefault="00B8344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59639CB1" w14:textId="77777777" w:rsidR="00B83448" w:rsidRPr="00D76FBF" w:rsidRDefault="00B83448" w:rsidP="00CA4B74">
            <w:pPr>
              <w:widowControl/>
              <w:snapToGrid/>
              <w:spacing w:line="276" w:lineRule="auto"/>
              <w:ind w:firstLine="0"/>
            </w:pPr>
            <w:r w:rsidRPr="00D76FBF">
              <w:t xml:space="preserve">Вид полотна </w:t>
            </w:r>
          </w:p>
        </w:tc>
        <w:tc>
          <w:tcPr>
            <w:tcW w:w="1702" w:type="dxa"/>
          </w:tcPr>
          <w:p w14:paraId="5D7F09BE" w14:textId="77777777" w:rsidR="00B83448" w:rsidRPr="00D76FBF" w:rsidRDefault="00B83448" w:rsidP="00CA4B74">
            <w:pPr>
              <w:pStyle w:val="a4"/>
              <w:ind w:firstLine="0"/>
            </w:pPr>
            <w:r w:rsidRPr="00D76FBF">
              <w:t xml:space="preserve">махровое </w:t>
            </w:r>
          </w:p>
        </w:tc>
        <w:tc>
          <w:tcPr>
            <w:tcW w:w="2693" w:type="dxa"/>
          </w:tcPr>
          <w:p w14:paraId="6DA596E3" w14:textId="77777777" w:rsidR="00B83448" w:rsidRPr="00D76FBF" w:rsidRDefault="00B83448" w:rsidP="00CA4B74">
            <w:pPr>
              <w:ind w:firstLine="0"/>
            </w:pPr>
            <w:r w:rsidRPr="00D76FBF">
              <w:t xml:space="preserve">Значение показателя указывается неизменно  </w:t>
            </w:r>
          </w:p>
        </w:tc>
        <w:tc>
          <w:tcPr>
            <w:tcW w:w="2551" w:type="dxa"/>
          </w:tcPr>
          <w:p w14:paraId="049A6CA4" w14:textId="2C59BC86" w:rsidR="00B83448" w:rsidRPr="00D76FBF" w:rsidRDefault="00B83448" w:rsidP="00DB01AB">
            <w:pPr>
              <w:ind w:firstLine="0"/>
            </w:pPr>
            <w:r w:rsidRPr="00D76FBF">
              <w:t xml:space="preserve">Доп. характеристика введена для использования полотна с массажным эффектом, хорошо </w:t>
            </w:r>
            <w:r>
              <w:t>удерживающее</w:t>
            </w:r>
            <w:r w:rsidRPr="00D76FBF">
              <w:t xml:space="preserve"> тепло, обеспечивающее быстрое  впитывание влаги</w:t>
            </w:r>
          </w:p>
        </w:tc>
      </w:tr>
      <w:tr w:rsidR="00B83448" w:rsidRPr="00D76FBF" w14:paraId="6D25AD1A" w14:textId="77777777" w:rsidTr="000B3A07">
        <w:trPr>
          <w:trHeight w:val="424"/>
        </w:trPr>
        <w:tc>
          <w:tcPr>
            <w:tcW w:w="565" w:type="dxa"/>
            <w:vMerge w:val="restart"/>
            <w:shd w:val="clear" w:color="auto" w:fill="auto"/>
          </w:tcPr>
          <w:p w14:paraId="3557A827" w14:textId="77777777" w:rsidR="00B83448" w:rsidRPr="00D76FBF" w:rsidRDefault="00B83448" w:rsidP="00220968">
            <w:pPr>
              <w:widowControl/>
              <w:snapToGrid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220968">
              <w:rPr>
                <w:lang w:eastAsia="en-US"/>
              </w:rPr>
              <w:t>5</w:t>
            </w:r>
          </w:p>
        </w:tc>
        <w:tc>
          <w:tcPr>
            <w:tcW w:w="1670" w:type="dxa"/>
            <w:vMerge w:val="restart"/>
          </w:tcPr>
          <w:p w14:paraId="7EDAAF37" w14:textId="77777777" w:rsidR="00B83448" w:rsidRPr="00D76FBF" w:rsidRDefault="00B83448" w:rsidP="004038BE">
            <w:pPr>
              <w:spacing w:line="276" w:lineRule="auto"/>
              <w:ind w:firstLine="0"/>
            </w:pPr>
            <w:r w:rsidRPr="00D76FBF">
              <w:t>Полотенце текстильное</w:t>
            </w:r>
          </w:p>
        </w:tc>
        <w:tc>
          <w:tcPr>
            <w:tcW w:w="1560" w:type="dxa"/>
            <w:vMerge w:val="restart"/>
          </w:tcPr>
          <w:p w14:paraId="2680C306" w14:textId="77777777" w:rsidR="00B83448" w:rsidRPr="00D76FBF" w:rsidRDefault="00B83448" w:rsidP="00FB68DB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  <w:r w:rsidRPr="00BE4937">
              <w:rPr>
                <w:rFonts w:eastAsiaTheme="minorHAnsi"/>
                <w:lang w:eastAsia="en-US"/>
              </w:rPr>
              <w:t>13.92.14.110</w:t>
            </w:r>
            <w:r w:rsidRPr="00D76FBF">
              <w:rPr>
                <w:shd w:val="clear" w:color="auto" w:fill="FFFFFF"/>
              </w:rPr>
              <w:t xml:space="preserve">/ </w:t>
            </w:r>
            <w:r w:rsidRPr="00D76FBF">
              <w:rPr>
                <w:b/>
                <w:shd w:val="clear" w:color="auto" w:fill="FFFFFF"/>
              </w:rPr>
              <w:t>13.92.14.000-00000001</w:t>
            </w:r>
          </w:p>
        </w:tc>
        <w:tc>
          <w:tcPr>
            <w:tcW w:w="850" w:type="dxa"/>
            <w:vMerge w:val="restart"/>
          </w:tcPr>
          <w:p w14:paraId="34C68257" w14:textId="77777777" w:rsidR="00B83448" w:rsidRPr="00D76FBF" w:rsidRDefault="00B83448" w:rsidP="004038BE">
            <w:pPr>
              <w:ind w:firstLine="0"/>
            </w:pPr>
            <w:proofErr w:type="spellStart"/>
            <w:proofErr w:type="gramStart"/>
            <w:r w:rsidRPr="00D76FBF"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14:paraId="3E83102F" w14:textId="6827C0CF" w:rsidR="00B83448" w:rsidRPr="00D76FBF" w:rsidRDefault="00B8344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4510A6FA" w14:textId="77777777" w:rsidR="00B83448" w:rsidRPr="00D76FBF" w:rsidRDefault="00B83448" w:rsidP="004038BE">
            <w:pPr>
              <w:widowControl/>
              <w:snapToGrid/>
              <w:spacing w:line="276" w:lineRule="auto"/>
              <w:ind w:firstLine="0"/>
            </w:pPr>
            <w:r w:rsidRPr="00D76FBF">
              <w:t>Вид материала</w:t>
            </w:r>
          </w:p>
        </w:tc>
        <w:tc>
          <w:tcPr>
            <w:tcW w:w="1702" w:type="dxa"/>
          </w:tcPr>
          <w:p w14:paraId="2AE29EBC" w14:textId="77777777" w:rsidR="00B83448" w:rsidRPr="00D76FBF" w:rsidRDefault="00B83448" w:rsidP="004038BE">
            <w:pPr>
              <w:pStyle w:val="a4"/>
              <w:ind w:firstLine="0"/>
            </w:pPr>
            <w:r w:rsidRPr="00D76FBF">
              <w:t>хлопок</w:t>
            </w:r>
          </w:p>
        </w:tc>
        <w:tc>
          <w:tcPr>
            <w:tcW w:w="2693" w:type="dxa"/>
          </w:tcPr>
          <w:p w14:paraId="52F06AF0" w14:textId="77777777" w:rsidR="00B83448" w:rsidRPr="00D76FBF" w:rsidRDefault="00B83448" w:rsidP="004038BE">
            <w:pPr>
              <w:ind w:firstLine="0"/>
            </w:pPr>
            <w:r w:rsidRPr="00D76FBF">
              <w:t xml:space="preserve">Значение показателя указывается неизменно  </w:t>
            </w:r>
          </w:p>
        </w:tc>
        <w:tc>
          <w:tcPr>
            <w:tcW w:w="2551" w:type="dxa"/>
          </w:tcPr>
          <w:p w14:paraId="6C434E74" w14:textId="77777777" w:rsidR="00B83448" w:rsidRPr="00D76FBF" w:rsidRDefault="00B83448" w:rsidP="004038BE">
            <w:pPr>
              <w:ind w:firstLine="0"/>
            </w:pPr>
          </w:p>
        </w:tc>
      </w:tr>
      <w:tr w:rsidR="00B83448" w:rsidRPr="00D76FBF" w14:paraId="5314D490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596EAD1D" w14:textId="77777777" w:rsidR="00B83448" w:rsidRPr="00D76FBF" w:rsidRDefault="00B83448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05F41651" w14:textId="77777777" w:rsidR="00B83448" w:rsidRPr="00D76FBF" w:rsidRDefault="00B83448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0008E0AB" w14:textId="77777777" w:rsidR="00B83448" w:rsidRPr="00D76FBF" w:rsidRDefault="00B8344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6F9FBF48" w14:textId="77777777" w:rsidR="00B83448" w:rsidRPr="00D76FBF" w:rsidRDefault="00B83448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5E7A3214" w14:textId="77777777" w:rsidR="00B83448" w:rsidRPr="00D76FBF" w:rsidRDefault="00B8344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10E019BC" w14:textId="77777777" w:rsidR="00B83448" w:rsidRPr="00D76FBF" w:rsidRDefault="00B83448" w:rsidP="004038BE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Назначение</w:t>
            </w:r>
          </w:p>
        </w:tc>
        <w:tc>
          <w:tcPr>
            <w:tcW w:w="1702" w:type="dxa"/>
          </w:tcPr>
          <w:p w14:paraId="00480D6E" w14:textId="77777777" w:rsidR="00B83448" w:rsidRPr="00D76FBF" w:rsidRDefault="00B83448" w:rsidP="004038BE">
            <w:pPr>
              <w:pStyle w:val="a4"/>
              <w:ind w:firstLine="0"/>
            </w:pPr>
            <w:r w:rsidRPr="00D76FBF">
              <w:t>Для ванной комнаты</w:t>
            </w:r>
          </w:p>
        </w:tc>
        <w:tc>
          <w:tcPr>
            <w:tcW w:w="2693" w:type="dxa"/>
          </w:tcPr>
          <w:p w14:paraId="6737D70D" w14:textId="77777777" w:rsidR="00B83448" w:rsidRPr="00D76FBF" w:rsidRDefault="00B83448" w:rsidP="004038BE">
            <w:pPr>
              <w:ind w:firstLine="0"/>
            </w:pPr>
            <w:r w:rsidRPr="00D76FBF">
              <w:t xml:space="preserve">Значение показателя указывается неизменно  </w:t>
            </w:r>
          </w:p>
        </w:tc>
        <w:tc>
          <w:tcPr>
            <w:tcW w:w="2551" w:type="dxa"/>
          </w:tcPr>
          <w:p w14:paraId="6442005D" w14:textId="77777777" w:rsidR="00B83448" w:rsidRPr="00D76FBF" w:rsidRDefault="00B83448" w:rsidP="004038BE">
            <w:pPr>
              <w:ind w:firstLine="0"/>
            </w:pPr>
          </w:p>
        </w:tc>
      </w:tr>
      <w:tr w:rsidR="00B83448" w:rsidRPr="00D76FBF" w14:paraId="18DB03DF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612B7DEA" w14:textId="77777777" w:rsidR="00B83448" w:rsidRPr="00D76FBF" w:rsidRDefault="00B83448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5C8A5F89" w14:textId="77777777" w:rsidR="00B83448" w:rsidRPr="00D76FBF" w:rsidRDefault="00B83448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437FE954" w14:textId="77777777" w:rsidR="00B83448" w:rsidRPr="00D76FBF" w:rsidRDefault="00B8344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1D271E33" w14:textId="77777777" w:rsidR="00B83448" w:rsidRPr="00D76FBF" w:rsidRDefault="00B83448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00BE4679" w14:textId="77777777" w:rsidR="00B83448" w:rsidRPr="00D76FBF" w:rsidRDefault="00B8344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1EA24F6C" w14:textId="77777777" w:rsidR="00B83448" w:rsidRPr="00D76FBF" w:rsidRDefault="00B83448" w:rsidP="004038BE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 xml:space="preserve">Длина, </w:t>
            </w:r>
            <w:proofErr w:type="gramStart"/>
            <w:r w:rsidRPr="00D76FBF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14:paraId="53CDB64E" w14:textId="77777777" w:rsidR="00B83448" w:rsidRPr="00D76FBF" w:rsidRDefault="00B8344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shd w:val="clear" w:color="auto" w:fill="FFFFFF"/>
              </w:rPr>
              <w:t>&gt; 130  и  ≤ 140</w:t>
            </w:r>
          </w:p>
        </w:tc>
        <w:tc>
          <w:tcPr>
            <w:tcW w:w="2693" w:type="dxa"/>
          </w:tcPr>
          <w:p w14:paraId="15D7AC09" w14:textId="77777777" w:rsidR="00B83448" w:rsidRPr="00D76FBF" w:rsidRDefault="00B83448" w:rsidP="004038BE">
            <w:pPr>
              <w:ind w:firstLine="0"/>
            </w:pPr>
            <w:r w:rsidRPr="00D76FBF">
              <w:t>Значение показателя указывается конкретно</w:t>
            </w:r>
          </w:p>
          <w:p w14:paraId="0DEFA166" w14:textId="77777777" w:rsidR="00B83448" w:rsidRPr="00D76FBF" w:rsidRDefault="00B83448" w:rsidP="004038BE">
            <w:pPr>
              <w:ind w:firstLine="0"/>
            </w:pPr>
          </w:p>
        </w:tc>
        <w:tc>
          <w:tcPr>
            <w:tcW w:w="2551" w:type="dxa"/>
          </w:tcPr>
          <w:p w14:paraId="3D0F8E83" w14:textId="77777777" w:rsidR="00B83448" w:rsidRPr="00D76FBF" w:rsidRDefault="00B83448" w:rsidP="004038BE">
            <w:pPr>
              <w:ind w:firstLine="0"/>
            </w:pPr>
          </w:p>
        </w:tc>
      </w:tr>
      <w:tr w:rsidR="00B83448" w:rsidRPr="00D76FBF" w14:paraId="722CE3D2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2530320B" w14:textId="77777777" w:rsidR="00B83448" w:rsidRPr="00D76FBF" w:rsidRDefault="00B83448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44FC9408" w14:textId="77777777" w:rsidR="00B83448" w:rsidRPr="00D76FBF" w:rsidRDefault="00B83448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28C7CE0D" w14:textId="77777777" w:rsidR="00B83448" w:rsidRPr="00D76FBF" w:rsidRDefault="00B8344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143885B8" w14:textId="77777777" w:rsidR="00B83448" w:rsidRPr="00D76FBF" w:rsidRDefault="00B83448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576E91C6" w14:textId="77777777" w:rsidR="00B83448" w:rsidRPr="00D76FBF" w:rsidRDefault="00B8344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47DB4008" w14:textId="77777777" w:rsidR="00B83448" w:rsidRPr="00D76FBF" w:rsidRDefault="00B83448" w:rsidP="004038BE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 xml:space="preserve">Ширина, </w:t>
            </w:r>
            <w:proofErr w:type="gramStart"/>
            <w:r w:rsidRPr="00D76FBF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14:paraId="41344A59" w14:textId="77777777" w:rsidR="00B83448" w:rsidRPr="00D76FBF" w:rsidRDefault="00706DB6" w:rsidP="004038BE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 w:rsidRPr="00706DB6">
              <w:rPr>
                <w:shd w:val="clear" w:color="auto" w:fill="FFFFFF"/>
              </w:rPr>
              <w:t>&gt; 75  и  ≤ 80</w:t>
            </w:r>
          </w:p>
        </w:tc>
        <w:tc>
          <w:tcPr>
            <w:tcW w:w="2693" w:type="dxa"/>
          </w:tcPr>
          <w:p w14:paraId="0E151133" w14:textId="77777777" w:rsidR="00B83448" w:rsidRPr="00D76FBF" w:rsidRDefault="00B83448" w:rsidP="004038BE">
            <w:pPr>
              <w:ind w:firstLine="0"/>
            </w:pPr>
            <w:r w:rsidRPr="00D76FBF">
              <w:t>Значение показателя указывается конкретно</w:t>
            </w:r>
          </w:p>
          <w:p w14:paraId="59419556" w14:textId="77777777" w:rsidR="00B83448" w:rsidRPr="00D76FBF" w:rsidRDefault="00B83448" w:rsidP="004038BE">
            <w:pPr>
              <w:ind w:firstLine="0"/>
            </w:pPr>
          </w:p>
        </w:tc>
        <w:tc>
          <w:tcPr>
            <w:tcW w:w="2551" w:type="dxa"/>
          </w:tcPr>
          <w:p w14:paraId="440AECD8" w14:textId="77777777" w:rsidR="00B83448" w:rsidRPr="00D76FBF" w:rsidRDefault="00B83448" w:rsidP="004038BE">
            <w:pPr>
              <w:ind w:firstLine="0"/>
            </w:pPr>
          </w:p>
        </w:tc>
      </w:tr>
      <w:tr w:rsidR="00706DB6" w:rsidRPr="00D76FBF" w14:paraId="2F99D99B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3F2CE8D3" w14:textId="77777777" w:rsidR="00706DB6" w:rsidRPr="00D76FBF" w:rsidRDefault="00706DB6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38ECB21B" w14:textId="77777777" w:rsidR="00706DB6" w:rsidRPr="00D76FBF" w:rsidRDefault="00706DB6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6B798C46" w14:textId="77777777" w:rsidR="00706DB6" w:rsidRPr="00D76FBF" w:rsidRDefault="00706DB6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31074ACC" w14:textId="77777777" w:rsidR="00706DB6" w:rsidRPr="00D76FBF" w:rsidRDefault="00706DB6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7FCD4734" w14:textId="77777777" w:rsidR="00706DB6" w:rsidRPr="00D76FBF" w:rsidRDefault="00706DB6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01318098" w14:textId="77777777" w:rsidR="00706DB6" w:rsidRPr="00115064" w:rsidRDefault="00706DB6" w:rsidP="00431444">
            <w:pPr>
              <w:ind w:firstLine="0"/>
              <w:rPr>
                <w:rFonts w:ascii="Roboto" w:hAnsi="Roboto"/>
                <w:shd w:val="clear" w:color="auto" w:fill="FFFFFF"/>
              </w:rPr>
            </w:pPr>
            <w:r w:rsidRPr="00115064">
              <w:t>Поверхностная плотность, г/м</w:t>
            </w:r>
            <w:proofErr w:type="gramStart"/>
            <w:r w:rsidRPr="00115064">
              <w:t>2</w:t>
            </w:r>
            <w:proofErr w:type="gramEnd"/>
          </w:p>
        </w:tc>
        <w:tc>
          <w:tcPr>
            <w:tcW w:w="1702" w:type="dxa"/>
          </w:tcPr>
          <w:p w14:paraId="631EED81" w14:textId="77777777" w:rsidR="00706DB6" w:rsidRPr="00115064" w:rsidRDefault="00706DB6" w:rsidP="00431444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ascii="Roboto" w:hAnsi="Roboto"/>
                <w:shd w:val="clear" w:color="auto" w:fill="FFFFFF"/>
              </w:rPr>
            </w:pPr>
            <w:r w:rsidRPr="00115064">
              <w:rPr>
                <w:rFonts w:eastAsiaTheme="minorHAnsi"/>
                <w:lang w:eastAsia="en-US"/>
              </w:rPr>
              <w:t>≥ 160</w:t>
            </w:r>
          </w:p>
        </w:tc>
        <w:tc>
          <w:tcPr>
            <w:tcW w:w="2693" w:type="dxa"/>
          </w:tcPr>
          <w:p w14:paraId="348A6719" w14:textId="77777777" w:rsidR="00706DB6" w:rsidRPr="001D11F7" w:rsidRDefault="00706DB6" w:rsidP="00431444">
            <w:pPr>
              <w:widowControl/>
              <w:snapToGrid/>
              <w:ind w:firstLine="0"/>
            </w:pPr>
            <w:r w:rsidRPr="001D11F7">
              <w:t>Значение показателя указывается конкретно</w:t>
            </w:r>
          </w:p>
        </w:tc>
        <w:tc>
          <w:tcPr>
            <w:tcW w:w="2551" w:type="dxa"/>
          </w:tcPr>
          <w:p w14:paraId="3CA20B57" w14:textId="77777777" w:rsidR="00706DB6" w:rsidRPr="00D76FBF" w:rsidRDefault="00706DB6" w:rsidP="00431444">
            <w:pPr>
              <w:ind w:firstLine="0"/>
              <w:rPr>
                <w:rFonts w:eastAsia="BatangChe"/>
              </w:rPr>
            </w:pPr>
            <w:r>
              <w:rPr>
                <w:rFonts w:eastAsia="BatangChe"/>
              </w:rPr>
              <w:t>Дополнительная характеристика введена в целях поставки изделия повышенной плотности и износостойкости</w:t>
            </w:r>
          </w:p>
        </w:tc>
      </w:tr>
      <w:tr w:rsidR="00706DB6" w:rsidRPr="00D76FBF" w14:paraId="1D1E9DC7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3C3DD059" w14:textId="77777777" w:rsidR="00706DB6" w:rsidRPr="00D76FBF" w:rsidRDefault="00706DB6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2A6EB349" w14:textId="77777777" w:rsidR="00706DB6" w:rsidRPr="00D76FBF" w:rsidRDefault="00706DB6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73E0BFE6" w14:textId="77777777" w:rsidR="00706DB6" w:rsidRPr="00D76FBF" w:rsidRDefault="00706DB6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102EC63B" w14:textId="77777777" w:rsidR="00706DB6" w:rsidRPr="00D76FBF" w:rsidRDefault="00706DB6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6D7779A8" w14:textId="77777777" w:rsidR="00706DB6" w:rsidRPr="00D76FBF" w:rsidRDefault="00706DB6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1B831307" w14:textId="77777777" w:rsidR="00706DB6" w:rsidRPr="00D76FBF" w:rsidRDefault="00706DB6" w:rsidP="00431444">
            <w:pPr>
              <w:ind w:firstLine="0"/>
            </w:pPr>
            <w:r>
              <w:t>Цвет</w:t>
            </w:r>
          </w:p>
        </w:tc>
        <w:tc>
          <w:tcPr>
            <w:tcW w:w="1702" w:type="dxa"/>
          </w:tcPr>
          <w:p w14:paraId="0E7DA3BA" w14:textId="77777777" w:rsidR="00706DB6" w:rsidRPr="00D76FBF" w:rsidRDefault="00706DB6" w:rsidP="00431444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отбеленное</w:t>
            </w:r>
          </w:p>
        </w:tc>
        <w:tc>
          <w:tcPr>
            <w:tcW w:w="2693" w:type="dxa"/>
          </w:tcPr>
          <w:p w14:paraId="04FEC22F" w14:textId="77777777" w:rsidR="00706DB6" w:rsidRPr="00D76FBF" w:rsidRDefault="00706DB6" w:rsidP="00431444">
            <w:pPr>
              <w:ind w:firstLine="0"/>
            </w:pPr>
            <w:r w:rsidRPr="00D76FBF">
              <w:t xml:space="preserve">Значение показателя указывается неизменно </w:t>
            </w:r>
          </w:p>
        </w:tc>
        <w:tc>
          <w:tcPr>
            <w:tcW w:w="2551" w:type="dxa"/>
          </w:tcPr>
          <w:p w14:paraId="3C6C2D9C" w14:textId="77777777" w:rsidR="00706DB6" w:rsidRPr="00D76FBF" w:rsidRDefault="00706DB6" w:rsidP="00431444">
            <w:pPr>
              <w:ind w:firstLine="0"/>
            </w:pPr>
            <w:r>
              <w:t>Дополнительная характеристика введена в целях сохранения цвета без потери качества при санитарной обработке и стирке</w:t>
            </w:r>
          </w:p>
        </w:tc>
      </w:tr>
      <w:tr w:rsidR="00B83448" w:rsidRPr="00D76FBF" w14:paraId="0975C669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3A97A88B" w14:textId="77777777" w:rsidR="00B83448" w:rsidRPr="00D76FBF" w:rsidRDefault="00B83448" w:rsidP="004038B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6729C0C0" w14:textId="77777777" w:rsidR="00B83448" w:rsidRPr="00D76FBF" w:rsidRDefault="00B83448" w:rsidP="004038BE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47D460F0" w14:textId="77777777" w:rsidR="00B83448" w:rsidRPr="00D76FBF" w:rsidRDefault="00B83448" w:rsidP="004038B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3997B333" w14:textId="77777777" w:rsidR="00B83448" w:rsidRPr="00D76FBF" w:rsidRDefault="00B83448" w:rsidP="004038BE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0BC28778" w14:textId="77777777" w:rsidR="00B83448" w:rsidRPr="00D76FBF" w:rsidRDefault="00B83448" w:rsidP="004038BE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40D3B533" w14:textId="77777777" w:rsidR="00B83448" w:rsidRPr="00D76FBF" w:rsidRDefault="00B83448" w:rsidP="00CA4B74">
            <w:pPr>
              <w:widowControl/>
              <w:snapToGrid/>
              <w:spacing w:line="276" w:lineRule="auto"/>
              <w:ind w:firstLine="0"/>
            </w:pPr>
            <w:r w:rsidRPr="00D76FBF">
              <w:t xml:space="preserve">Вид полотна </w:t>
            </w:r>
          </w:p>
        </w:tc>
        <w:tc>
          <w:tcPr>
            <w:tcW w:w="1702" w:type="dxa"/>
          </w:tcPr>
          <w:p w14:paraId="14DB3E9F" w14:textId="77777777" w:rsidR="00B83448" w:rsidRPr="00D76FBF" w:rsidRDefault="00B83448" w:rsidP="00CA4B74">
            <w:pPr>
              <w:pStyle w:val="a4"/>
              <w:ind w:firstLine="0"/>
            </w:pPr>
            <w:r w:rsidRPr="00D76FBF">
              <w:t xml:space="preserve">вафельное </w:t>
            </w:r>
          </w:p>
        </w:tc>
        <w:tc>
          <w:tcPr>
            <w:tcW w:w="2693" w:type="dxa"/>
          </w:tcPr>
          <w:p w14:paraId="39FE0C1D" w14:textId="77777777" w:rsidR="00B83448" w:rsidRPr="00D76FBF" w:rsidRDefault="00B83448" w:rsidP="00CA4B74">
            <w:pPr>
              <w:ind w:firstLine="0"/>
            </w:pPr>
            <w:r w:rsidRPr="00D76FBF">
              <w:t xml:space="preserve">Значение показателя указывается неизменно  </w:t>
            </w:r>
          </w:p>
        </w:tc>
        <w:tc>
          <w:tcPr>
            <w:tcW w:w="2551" w:type="dxa"/>
          </w:tcPr>
          <w:p w14:paraId="622390C5" w14:textId="77777777" w:rsidR="00B83448" w:rsidRPr="00D76FBF" w:rsidRDefault="00B83448" w:rsidP="00D76FBF">
            <w:pPr>
              <w:ind w:firstLine="0"/>
            </w:pPr>
            <w:r w:rsidRPr="00D76FBF">
              <w:t xml:space="preserve">Доп. характеристика введена в целях использования  полотна обладающего повышенной износостойкостью, хорошими гигроскопическими </w:t>
            </w:r>
            <w:r w:rsidRPr="00D76FBF">
              <w:lastRenderedPageBreak/>
              <w:t xml:space="preserve">свойствами и быстрым высыханием </w:t>
            </w:r>
          </w:p>
        </w:tc>
      </w:tr>
      <w:tr w:rsidR="00B83448" w:rsidRPr="00D76FBF" w14:paraId="73BBB173" w14:textId="77777777" w:rsidTr="000B3A07">
        <w:trPr>
          <w:trHeight w:val="424"/>
        </w:trPr>
        <w:tc>
          <w:tcPr>
            <w:tcW w:w="565" w:type="dxa"/>
            <w:vMerge w:val="restart"/>
            <w:shd w:val="clear" w:color="auto" w:fill="auto"/>
          </w:tcPr>
          <w:p w14:paraId="064972C1" w14:textId="77777777" w:rsidR="00B83448" w:rsidRPr="00D76FBF" w:rsidRDefault="00B83448" w:rsidP="003D1F4B">
            <w:pPr>
              <w:widowControl/>
              <w:snapToGrid/>
              <w:ind w:firstLine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</w:t>
            </w:r>
          </w:p>
        </w:tc>
        <w:tc>
          <w:tcPr>
            <w:tcW w:w="1670" w:type="dxa"/>
            <w:vMerge w:val="restart"/>
          </w:tcPr>
          <w:p w14:paraId="4AC409F7" w14:textId="77777777" w:rsidR="00B83448" w:rsidRPr="00D76FBF" w:rsidRDefault="00B83448" w:rsidP="00CA4B74">
            <w:pPr>
              <w:spacing w:line="276" w:lineRule="auto"/>
              <w:ind w:firstLine="0"/>
            </w:pPr>
            <w:r w:rsidRPr="00D76FBF">
              <w:t>Полотенце текстильное</w:t>
            </w:r>
          </w:p>
        </w:tc>
        <w:tc>
          <w:tcPr>
            <w:tcW w:w="1560" w:type="dxa"/>
            <w:vMerge w:val="restart"/>
          </w:tcPr>
          <w:p w14:paraId="5DBF16E1" w14:textId="77777777" w:rsidR="00B83448" w:rsidRPr="00D76FBF" w:rsidRDefault="00B83448" w:rsidP="00FB68DB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  <w:r w:rsidRPr="00BE4937">
              <w:rPr>
                <w:rFonts w:eastAsiaTheme="minorHAnsi"/>
                <w:lang w:eastAsia="en-US"/>
              </w:rPr>
              <w:t>13.92.14.110</w:t>
            </w:r>
            <w:r w:rsidRPr="00D76FBF">
              <w:rPr>
                <w:shd w:val="clear" w:color="auto" w:fill="FFFFFF"/>
              </w:rPr>
              <w:t xml:space="preserve">/ </w:t>
            </w:r>
            <w:r w:rsidRPr="00D76FBF">
              <w:rPr>
                <w:b/>
                <w:shd w:val="clear" w:color="auto" w:fill="FFFFFF"/>
              </w:rPr>
              <w:t>13.92.14.000-00000001</w:t>
            </w:r>
          </w:p>
        </w:tc>
        <w:tc>
          <w:tcPr>
            <w:tcW w:w="850" w:type="dxa"/>
            <w:vMerge w:val="restart"/>
          </w:tcPr>
          <w:p w14:paraId="06DDA0E4" w14:textId="77777777" w:rsidR="00B83448" w:rsidRPr="00D76FBF" w:rsidRDefault="00B83448" w:rsidP="00CA4B74">
            <w:pPr>
              <w:ind w:firstLine="0"/>
            </w:pPr>
            <w:proofErr w:type="spellStart"/>
            <w:proofErr w:type="gramStart"/>
            <w:r w:rsidRPr="00D76FBF"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14:paraId="7F71F48F" w14:textId="581CBCDC" w:rsidR="00B83448" w:rsidRPr="00D76FBF" w:rsidRDefault="00B83448" w:rsidP="00CA4B74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51C018D2" w14:textId="77777777" w:rsidR="00B83448" w:rsidRPr="00D76FBF" w:rsidRDefault="00B83448" w:rsidP="00CA4B74">
            <w:pPr>
              <w:widowControl/>
              <w:snapToGrid/>
              <w:spacing w:line="276" w:lineRule="auto"/>
              <w:ind w:firstLine="0"/>
            </w:pPr>
            <w:r w:rsidRPr="00D76FBF">
              <w:t>Вид материала</w:t>
            </w:r>
          </w:p>
        </w:tc>
        <w:tc>
          <w:tcPr>
            <w:tcW w:w="1702" w:type="dxa"/>
          </w:tcPr>
          <w:p w14:paraId="51850854" w14:textId="77777777" w:rsidR="00B83448" w:rsidRPr="00D76FBF" w:rsidRDefault="00B83448" w:rsidP="00CA4B74">
            <w:pPr>
              <w:pStyle w:val="a4"/>
              <w:ind w:firstLine="0"/>
            </w:pPr>
            <w:r w:rsidRPr="00D76FBF">
              <w:t>хлопок</w:t>
            </w:r>
          </w:p>
        </w:tc>
        <w:tc>
          <w:tcPr>
            <w:tcW w:w="2693" w:type="dxa"/>
          </w:tcPr>
          <w:p w14:paraId="779D68C3" w14:textId="77777777" w:rsidR="00B83448" w:rsidRPr="00D76FBF" w:rsidRDefault="00B83448" w:rsidP="00CA4B74">
            <w:pPr>
              <w:ind w:firstLine="0"/>
            </w:pPr>
            <w:r w:rsidRPr="00D76FBF">
              <w:t xml:space="preserve">Значение показателя указывается неизменно  </w:t>
            </w:r>
          </w:p>
        </w:tc>
        <w:tc>
          <w:tcPr>
            <w:tcW w:w="2551" w:type="dxa"/>
          </w:tcPr>
          <w:p w14:paraId="6CC8F068" w14:textId="77777777" w:rsidR="00B83448" w:rsidRPr="00D76FBF" w:rsidRDefault="00B83448" w:rsidP="00CA4B74">
            <w:pPr>
              <w:ind w:firstLine="0"/>
            </w:pPr>
          </w:p>
        </w:tc>
      </w:tr>
      <w:tr w:rsidR="00B83448" w:rsidRPr="00D76FBF" w14:paraId="1F70515D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029389BC" w14:textId="77777777" w:rsidR="00B83448" w:rsidRPr="00D76FBF" w:rsidRDefault="00B83448" w:rsidP="00CA4B74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711795A2" w14:textId="77777777" w:rsidR="00B83448" w:rsidRPr="00D76FBF" w:rsidRDefault="00B83448" w:rsidP="00CA4B74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30D46BBB" w14:textId="77777777" w:rsidR="00B83448" w:rsidRPr="00D76FBF" w:rsidRDefault="00B83448" w:rsidP="00CA4B74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6035A37F" w14:textId="77777777" w:rsidR="00B83448" w:rsidRPr="00D76FBF" w:rsidRDefault="00B83448" w:rsidP="00CA4B74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04CE32AE" w14:textId="77777777" w:rsidR="00B83448" w:rsidRPr="00D76FBF" w:rsidRDefault="00B83448" w:rsidP="00CA4B74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757AF421" w14:textId="77777777" w:rsidR="00B83448" w:rsidRPr="00D76FBF" w:rsidRDefault="00B83448" w:rsidP="00CA4B74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Назначение</w:t>
            </w:r>
          </w:p>
        </w:tc>
        <w:tc>
          <w:tcPr>
            <w:tcW w:w="1702" w:type="dxa"/>
          </w:tcPr>
          <w:p w14:paraId="08F49BAA" w14:textId="77777777" w:rsidR="00B83448" w:rsidRPr="00D76FBF" w:rsidRDefault="00B83448" w:rsidP="001A773D">
            <w:pPr>
              <w:pStyle w:val="a4"/>
              <w:ind w:firstLine="0"/>
            </w:pPr>
            <w:r w:rsidRPr="00D76FBF">
              <w:t>Для ванной комнаты</w:t>
            </w:r>
          </w:p>
        </w:tc>
        <w:tc>
          <w:tcPr>
            <w:tcW w:w="2693" w:type="dxa"/>
          </w:tcPr>
          <w:p w14:paraId="2B047E09" w14:textId="77777777" w:rsidR="00B83448" w:rsidRPr="00D76FBF" w:rsidRDefault="00B83448" w:rsidP="00CA4B74">
            <w:pPr>
              <w:ind w:firstLine="0"/>
            </w:pPr>
            <w:r w:rsidRPr="00D76FBF">
              <w:t xml:space="preserve">Значение показателя указывается неизменно  </w:t>
            </w:r>
          </w:p>
        </w:tc>
        <w:tc>
          <w:tcPr>
            <w:tcW w:w="2551" w:type="dxa"/>
          </w:tcPr>
          <w:p w14:paraId="6663D85D" w14:textId="77777777" w:rsidR="00B83448" w:rsidRPr="00D76FBF" w:rsidRDefault="00B83448" w:rsidP="00CA4B74">
            <w:pPr>
              <w:ind w:firstLine="0"/>
            </w:pPr>
          </w:p>
        </w:tc>
      </w:tr>
      <w:tr w:rsidR="00B83448" w:rsidRPr="00D76FBF" w14:paraId="7BAE7E19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32EE0DA4" w14:textId="77777777" w:rsidR="00B83448" w:rsidRPr="00D76FBF" w:rsidRDefault="00B83448" w:rsidP="00CA4B74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718E1089" w14:textId="77777777" w:rsidR="00B83448" w:rsidRPr="00D76FBF" w:rsidRDefault="00B83448" w:rsidP="00CA4B74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721D4E4E" w14:textId="77777777" w:rsidR="00B83448" w:rsidRPr="00D76FBF" w:rsidRDefault="00B83448" w:rsidP="00CA4B74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6951EDF6" w14:textId="77777777" w:rsidR="00B83448" w:rsidRPr="00D76FBF" w:rsidRDefault="00B83448" w:rsidP="00CA4B74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0722D84D" w14:textId="77777777" w:rsidR="00B83448" w:rsidRPr="00D76FBF" w:rsidRDefault="00B83448" w:rsidP="00CA4B74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5ED0C4F5" w14:textId="77777777" w:rsidR="00B83448" w:rsidRPr="00D76FBF" w:rsidRDefault="00B83448" w:rsidP="00CA4B74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 xml:space="preserve">Длина, </w:t>
            </w:r>
            <w:proofErr w:type="gramStart"/>
            <w:r w:rsidRPr="00D76FBF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14:paraId="0A20D3AF" w14:textId="77777777" w:rsidR="00B83448" w:rsidRPr="00D76FBF" w:rsidRDefault="00B83448" w:rsidP="00CA4B74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shd w:val="clear" w:color="auto" w:fill="FFFFFF"/>
              </w:rPr>
              <w:t>&gt; 75  и  ≤ 80</w:t>
            </w:r>
          </w:p>
        </w:tc>
        <w:tc>
          <w:tcPr>
            <w:tcW w:w="2693" w:type="dxa"/>
          </w:tcPr>
          <w:p w14:paraId="28658A89" w14:textId="77777777" w:rsidR="00B83448" w:rsidRPr="00D76FBF" w:rsidRDefault="00B83448" w:rsidP="00CA4B74">
            <w:pPr>
              <w:ind w:firstLine="0"/>
            </w:pPr>
            <w:r w:rsidRPr="00D76FBF">
              <w:t>Значение показателя указывается конкретно</w:t>
            </w:r>
          </w:p>
          <w:p w14:paraId="5A8078D1" w14:textId="77777777" w:rsidR="00B83448" w:rsidRPr="00D76FBF" w:rsidRDefault="00B83448" w:rsidP="00CA4B74">
            <w:pPr>
              <w:ind w:firstLine="0"/>
            </w:pPr>
          </w:p>
        </w:tc>
        <w:tc>
          <w:tcPr>
            <w:tcW w:w="2551" w:type="dxa"/>
          </w:tcPr>
          <w:p w14:paraId="0DA7DBF8" w14:textId="77777777" w:rsidR="00B83448" w:rsidRPr="00D76FBF" w:rsidRDefault="00B83448" w:rsidP="00CA4B74">
            <w:pPr>
              <w:ind w:firstLine="0"/>
            </w:pPr>
          </w:p>
        </w:tc>
      </w:tr>
      <w:tr w:rsidR="00B83448" w:rsidRPr="00D76FBF" w14:paraId="0F5DF47F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70289072" w14:textId="77777777" w:rsidR="00B83448" w:rsidRPr="00D76FBF" w:rsidRDefault="00B83448" w:rsidP="00CA4B74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5F3A5FEC" w14:textId="77777777" w:rsidR="00B83448" w:rsidRPr="00D76FBF" w:rsidRDefault="00B83448" w:rsidP="00CA4B74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5D7EB9F9" w14:textId="77777777" w:rsidR="00B83448" w:rsidRPr="00D76FBF" w:rsidRDefault="00B83448" w:rsidP="00CA4B74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61B16C1B" w14:textId="77777777" w:rsidR="00B83448" w:rsidRPr="00D76FBF" w:rsidRDefault="00B83448" w:rsidP="00CA4B74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6E8D422A" w14:textId="77777777" w:rsidR="00B83448" w:rsidRPr="00D76FBF" w:rsidRDefault="00B83448" w:rsidP="00CA4B74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3C3036DA" w14:textId="77777777" w:rsidR="00B83448" w:rsidRPr="00D76FBF" w:rsidRDefault="00B83448" w:rsidP="00CA4B74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 xml:space="preserve">Ширина, </w:t>
            </w:r>
            <w:proofErr w:type="gramStart"/>
            <w:r w:rsidRPr="00D76FBF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14:paraId="20B50AC3" w14:textId="77777777" w:rsidR="00B83448" w:rsidRPr="00D76FBF" w:rsidRDefault="00B83448" w:rsidP="00CA4B74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shd w:val="clear" w:color="auto" w:fill="FFFFFF"/>
              </w:rPr>
              <w:t>&gt; 35  и  ≤ 40</w:t>
            </w:r>
          </w:p>
        </w:tc>
        <w:tc>
          <w:tcPr>
            <w:tcW w:w="2693" w:type="dxa"/>
          </w:tcPr>
          <w:p w14:paraId="5C6A8BD7" w14:textId="77777777" w:rsidR="00B83448" w:rsidRPr="00D76FBF" w:rsidRDefault="00B83448" w:rsidP="00CA4B74">
            <w:pPr>
              <w:ind w:firstLine="0"/>
            </w:pPr>
            <w:r w:rsidRPr="00D76FBF">
              <w:t>Значение показателя указывается конкретно</w:t>
            </w:r>
          </w:p>
          <w:p w14:paraId="7E83AF5D" w14:textId="77777777" w:rsidR="00B83448" w:rsidRPr="00D76FBF" w:rsidRDefault="00B83448" w:rsidP="00CA4B74">
            <w:pPr>
              <w:ind w:firstLine="0"/>
            </w:pPr>
          </w:p>
        </w:tc>
        <w:tc>
          <w:tcPr>
            <w:tcW w:w="2551" w:type="dxa"/>
          </w:tcPr>
          <w:p w14:paraId="1CEB7115" w14:textId="77777777" w:rsidR="00B83448" w:rsidRPr="00D76FBF" w:rsidRDefault="00B83448" w:rsidP="00CA4B74">
            <w:pPr>
              <w:ind w:firstLine="0"/>
            </w:pPr>
          </w:p>
        </w:tc>
      </w:tr>
      <w:tr w:rsidR="009217E4" w:rsidRPr="00D76FBF" w14:paraId="1F1D0E18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227952A7" w14:textId="77777777" w:rsidR="009217E4" w:rsidRPr="00D76FBF" w:rsidRDefault="009217E4" w:rsidP="00CA4B74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23649215" w14:textId="77777777" w:rsidR="009217E4" w:rsidRPr="00D76FBF" w:rsidRDefault="009217E4" w:rsidP="00CA4B74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6444F90F" w14:textId="77777777" w:rsidR="009217E4" w:rsidRPr="00D76FBF" w:rsidRDefault="009217E4" w:rsidP="00CA4B74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45138E97" w14:textId="77777777" w:rsidR="009217E4" w:rsidRPr="00D76FBF" w:rsidRDefault="009217E4" w:rsidP="00CA4B74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1A51FE0A" w14:textId="77777777" w:rsidR="009217E4" w:rsidRPr="00D76FBF" w:rsidRDefault="009217E4" w:rsidP="00CA4B74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568B8E89" w14:textId="77777777" w:rsidR="009217E4" w:rsidRPr="00115064" w:rsidRDefault="009217E4" w:rsidP="00431444">
            <w:pPr>
              <w:ind w:firstLine="0"/>
              <w:rPr>
                <w:rFonts w:ascii="Roboto" w:hAnsi="Roboto"/>
                <w:shd w:val="clear" w:color="auto" w:fill="FFFFFF"/>
              </w:rPr>
            </w:pPr>
            <w:r w:rsidRPr="00115064">
              <w:t>Поверхностная плотность, г/м</w:t>
            </w:r>
            <w:proofErr w:type="gramStart"/>
            <w:r w:rsidRPr="00115064">
              <w:t>2</w:t>
            </w:r>
            <w:proofErr w:type="gramEnd"/>
          </w:p>
        </w:tc>
        <w:tc>
          <w:tcPr>
            <w:tcW w:w="1702" w:type="dxa"/>
          </w:tcPr>
          <w:p w14:paraId="42E813DB" w14:textId="77777777" w:rsidR="009217E4" w:rsidRPr="00115064" w:rsidRDefault="009217E4" w:rsidP="009217E4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ascii="Roboto" w:hAnsi="Roboto"/>
                <w:shd w:val="clear" w:color="auto" w:fill="FFFFFF"/>
              </w:rPr>
            </w:pPr>
            <w:r w:rsidRPr="00115064">
              <w:rPr>
                <w:rFonts w:eastAsiaTheme="minorHAnsi"/>
                <w:lang w:eastAsia="en-US"/>
              </w:rPr>
              <w:t>≥ 160</w:t>
            </w:r>
          </w:p>
        </w:tc>
        <w:tc>
          <w:tcPr>
            <w:tcW w:w="2693" w:type="dxa"/>
          </w:tcPr>
          <w:p w14:paraId="5C4E9C96" w14:textId="77777777" w:rsidR="009217E4" w:rsidRPr="001D11F7" w:rsidRDefault="009217E4" w:rsidP="00431444">
            <w:pPr>
              <w:widowControl/>
              <w:snapToGrid/>
              <w:ind w:firstLine="0"/>
            </w:pPr>
            <w:r w:rsidRPr="001D11F7">
              <w:t>Значение показателя указывается конкретно</w:t>
            </w:r>
          </w:p>
        </w:tc>
        <w:tc>
          <w:tcPr>
            <w:tcW w:w="2551" w:type="dxa"/>
          </w:tcPr>
          <w:p w14:paraId="4EDA1323" w14:textId="77777777" w:rsidR="009217E4" w:rsidRPr="00D76FBF" w:rsidRDefault="009217E4" w:rsidP="00431444">
            <w:pPr>
              <w:ind w:firstLine="0"/>
              <w:rPr>
                <w:rFonts w:eastAsia="BatangChe"/>
              </w:rPr>
            </w:pPr>
            <w:r>
              <w:rPr>
                <w:rFonts w:eastAsia="BatangChe"/>
              </w:rPr>
              <w:t>Дополнительная характеристика введена в целях поставки изделия повышенной плотности и износостойкости</w:t>
            </w:r>
          </w:p>
        </w:tc>
      </w:tr>
      <w:tr w:rsidR="009217E4" w:rsidRPr="00D76FBF" w14:paraId="75E22D33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38B2632B" w14:textId="77777777" w:rsidR="009217E4" w:rsidRPr="00D76FBF" w:rsidRDefault="009217E4" w:rsidP="00CA4B74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2E934828" w14:textId="77777777" w:rsidR="009217E4" w:rsidRPr="00D76FBF" w:rsidRDefault="009217E4" w:rsidP="00CA4B74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6343F0B5" w14:textId="77777777" w:rsidR="009217E4" w:rsidRPr="00D76FBF" w:rsidRDefault="009217E4" w:rsidP="00CA4B74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40764937" w14:textId="77777777" w:rsidR="009217E4" w:rsidRPr="00D76FBF" w:rsidRDefault="009217E4" w:rsidP="00CA4B74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14E38751" w14:textId="77777777" w:rsidR="009217E4" w:rsidRPr="00D76FBF" w:rsidRDefault="009217E4" w:rsidP="00CA4B74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77CAFB13" w14:textId="77777777" w:rsidR="009217E4" w:rsidRPr="00D76FBF" w:rsidRDefault="009217E4" w:rsidP="00431444">
            <w:pPr>
              <w:ind w:firstLine="0"/>
            </w:pPr>
            <w:r>
              <w:t>Цвет</w:t>
            </w:r>
          </w:p>
        </w:tc>
        <w:tc>
          <w:tcPr>
            <w:tcW w:w="1702" w:type="dxa"/>
          </w:tcPr>
          <w:p w14:paraId="410F0123" w14:textId="77777777" w:rsidR="009217E4" w:rsidRPr="00D76FBF" w:rsidRDefault="00706DB6" w:rsidP="00706DB6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о</w:t>
            </w:r>
            <w:r w:rsidR="009217E4">
              <w:rPr>
                <w:lang w:eastAsia="en-US"/>
              </w:rPr>
              <w:t>тбеленн</w:t>
            </w:r>
            <w:r>
              <w:rPr>
                <w:lang w:eastAsia="en-US"/>
              </w:rPr>
              <w:t>ое</w:t>
            </w:r>
          </w:p>
        </w:tc>
        <w:tc>
          <w:tcPr>
            <w:tcW w:w="2693" w:type="dxa"/>
          </w:tcPr>
          <w:p w14:paraId="77AB71A8" w14:textId="77777777" w:rsidR="009217E4" w:rsidRPr="00D76FBF" w:rsidRDefault="009217E4" w:rsidP="00431444">
            <w:pPr>
              <w:ind w:firstLine="0"/>
            </w:pPr>
            <w:r w:rsidRPr="00D76FBF">
              <w:t xml:space="preserve">Значение показателя указывается неизменно </w:t>
            </w:r>
          </w:p>
        </w:tc>
        <w:tc>
          <w:tcPr>
            <w:tcW w:w="2551" w:type="dxa"/>
          </w:tcPr>
          <w:p w14:paraId="073420FD" w14:textId="77777777" w:rsidR="009217E4" w:rsidRPr="00D76FBF" w:rsidRDefault="009217E4" w:rsidP="00431444">
            <w:pPr>
              <w:ind w:firstLine="0"/>
            </w:pPr>
            <w:r>
              <w:t>Дополнительная характеристика введена в целях сохранения цвета без потери качества при санитарной обработке и стирке</w:t>
            </w:r>
          </w:p>
        </w:tc>
      </w:tr>
      <w:tr w:rsidR="00B83448" w:rsidRPr="00D76FBF" w14:paraId="4052CD27" w14:textId="77777777" w:rsidTr="000B3A07">
        <w:trPr>
          <w:trHeight w:val="424"/>
        </w:trPr>
        <w:tc>
          <w:tcPr>
            <w:tcW w:w="565" w:type="dxa"/>
            <w:vMerge/>
            <w:shd w:val="clear" w:color="auto" w:fill="auto"/>
          </w:tcPr>
          <w:p w14:paraId="00ECEC93" w14:textId="77777777" w:rsidR="00B83448" w:rsidRPr="00D76FBF" w:rsidRDefault="00B83448" w:rsidP="00CA4B74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70" w:type="dxa"/>
            <w:vMerge/>
          </w:tcPr>
          <w:p w14:paraId="1C3C7E60" w14:textId="77777777" w:rsidR="00B83448" w:rsidRPr="00D76FBF" w:rsidRDefault="00B83448" w:rsidP="00CA4B74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14:paraId="57C8DA7A" w14:textId="77777777" w:rsidR="00B83448" w:rsidRPr="00D76FBF" w:rsidRDefault="00B83448" w:rsidP="00CA4B74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</w:tcPr>
          <w:p w14:paraId="4F72691A" w14:textId="77777777" w:rsidR="00B83448" w:rsidRPr="00D76FBF" w:rsidRDefault="00B83448" w:rsidP="00CA4B74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7336E674" w14:textId="77777777" w:rsidR="00B83448" w:rsidRPr="00D76FBF" w:rsidRDefault="00B83448" w:rsidP="00CA4B74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14:paraId="1C33F272" w14:textId="77777777" w:rsidR="00B83448" w:rsidRPr="00D76FBF" w:rsidRDefault="00B83448" w:rsidP="00CA4B74">
            <w:pPr>
              <w:widowControl/>
              <w:snapToGrid/>
              <w:spacing w:line="276" w:lineRule="auto"/>
              <w:ind w:firstLine="0"/>
            </w:pPr>
            <w:r w:rsidRPr="00D76FBF">
              <w:t xml:space="preserve">Вид полотна </w:t>
            </w:r>
          </w:p>
        </w:tc>
        <w:tc>
          <w:tcPr>
            <w:tcW w:w="1702" w:type="dxa"/>
          </w:tcPr>
          <w:p w14:paraId="0FE8AE19" w14:textId="77777777" w:rsidR="00B83448" w:rsidRPr="00D76FBF" w:rsidRDefault="00B83448" w:rsidP="00CA4B74">
            <w:pPr>
              <w:pStyle w:val="a4"/>
              <w:ind w:firstLine="0"/>
            </w:pPr>
            <w:r w:rsidRPr="00D76FBF">
              <w:t xml:space="preserve">вафельное </w:t>
            </w:r>
          </w:p>
        </w:tc>
        <w:tc>
          <w:tcPr>
            <w:tcW w:w="2693" w:type="dxa"/>
          </w:tcPr>
          <w:p w14:paraId="6C6BAEC6" w14:textId="77777777" w:rsidR="00B83448" w:rsidRPr="00D76FBF" w:rsidRDefault="00B83448" w:rsidP="00CA4B74">
            <w:pPr>
              <w:ind w:firstLine="0"/>
            </w:pPr>
            <w:r w:rsidRPr="00D76FBF">
              <w:t xml:space="preserve">Значение показателя указывается неизменно  </w:t>
            </w:r>
          </w:p>
        </w:tc>
        <w:tc>
          <w:tcPr>
            <w:tcW w:w="2551" w:type="dxa"/>
          </w:tcPr>
          <w:p w14:paraId="7A1CDCE2" w14:textId="77777777" w:rsidR="00B83448" w:rsidRPr="00D76FBF" w:rsidRDefault="00B83448" w:rsidP="00DB01AB">
            <w:pPr>
              <w:ind w:firstLine="0"/>
            </w:pPr>
            <w:r w:rsidRPr="00D76FBF">
              <w:t xml:space="preserve">Доп. характеристика введена в целях использования  полотна обладающего повышенной износостойкостью, хорошими гигроскопическими свойствами и быстрым высыханием </w:t>
            </w:r>
          </w:p>
        </w:tc>
      </w:tr>
    </w:tbl>
    <w:p w14:paraId="43951F2B" w14:textId="77777777" w:rsidR="004C375B" w:rsidRPr="00D76FBF" w:rsidRDefault="004C375B" w:rsidP="00D84ECC">
      <w:pPr>
        <w:autoSpaceDE w:val="0"/>
        <w:autoSpaceDN w:val="0"/>
        <w:adjustRightInd w:val="0"/>
        <w:ind w:firstLine="709"/>
        <w:jc w:val="both"/>
        <w:outlineLvl w:val="0"/>
      </w:pPr>
    </w:p>
    <w:p w14:paraId="4AD991D5" w14:textId="77777777" w:rsidR="005F2BDF" w:rsidRPr="00D76FBF" w:rsidRDefault="005F2BDF" w:rsidP="000D5F87">
      <w:pPr>
        <w:ind w:firstLine="0"/>
        <w:jc w:val="both"/>
        <w:rPr>
          <w:rFonts w:eastAsia="Calibri"/>
          <w:b/>
          <w:bCs/>
          <w:lang w:eastAsia="en-US"/>
        </w:rPr>
      </w:pPr>
    </w:p>
    <w:p w14:paraId="17BC70B9" w14:textId="77777777" w:rsidR="00A715AF" w:rsidRPr="00D76FBF" w:rsidRDefault="00A715AF" w:rsidP="00287B79">
      <w:pPr>
        <w:pStyle w:val="aa"/>
        <w:ind w:firstLine="0"/>
        <w:rPr>
          <w:bCs/>
        </w:rPr>
      </w:pPr>
    </w:p>
    <w:sectPr w:rsidR="00A715AF" w:rsidRPr="00D76FBF" w:rsidSect="00534014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92CE0"/>
    <w:multiLevelType w:val="hybridMultilevel"/>
    <w:tmpl w:val="E4367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F3"/>
    <w:rsid w:val="000017B3"/>
    <w:rsid w:val="000022B3"/>
    <w:rsid w:val="00004FC7"/>
    <w:rsid w:val="000066FB"/>
    <w:rsid w:val="00007987"/>
    <w:rsid w:val="000101DA"/>
    <w:rsid w:val="0001236D"/>
    <w:rsid w:val="000124C1"/>
    <w:rsid w:val="00014AE8"/>
    <w:rsid w:val="00015429"/>
    <w:rsid w:val="00016620"/>
    <w:rsid w:val="00016BCC"/>
    <w:rsid w:val="00027E09"/>
    <w:rsid w:val="00030B8D"/>
    <w:rsid w:val="0003414D"/>
    <w:rsid w:val="00036796"/>
    <w:rsid w:val="0004547E"/>
    <w:rsid w:val="00046326"/>
    <w:rsid w:val="00046756"/>
    <w:rsid w:val="00046D6F"/>
    <w:rsid w:val="00052AC3"/>
    <w:rsid w:val="00054CAD"/>
    <w:rsid w:val="00056EF1"/>
    <w:rsid w:val="00074B01"/>
    <w:rsid w:val="00075B45"/>
    <w:rsid w:val="0007610E"/>
    <w:rsid w:val="00080433"/>
    <w:rsid w:val="000811D3"/>
    <w:rsid w:val="00087879"/>
    <w:rsid w:val="00087DAB"/>
    <w:rsid w:val="00093C14"/>
    <w:rsid w:val="00097ABB"/>
    <w:rsid w:val="000A142C"/>
    <w:rsid w:val="000A1E92"/>
    <w:rsid w:val="000A5EF1"/>
    <w:rsid w:val="000A7411"/>
    <w:rsid w:val="000A76C3"/>
    <w:rsid w:val="000A7D2A"/>
    <w:rsid w:val="000B328C"/>
    <w:rsid w:val="000B3739"/>
    <w:rsid w:val="000B3A07"/>
    <w:rsid w:val="000B6F55"/>
    <w:rsid w:val="000B7117"/>
    <w:rsid w:val="000C3EDC"/>
    <w:rsid w:val="000C69BA"/>
    <w:rsid w:val="000C7756"/>
    <w:rsid w:val="000D1475"/>
    <w:rsid w:val="000D1B9D"/>
    <w:rsid w:val="000D2B7D"/>
    <w:rsid w:val="000D5F87"/>
    <w:rsid w:val="000E0669"/>
    <w:rsid w:val="000E1CF0"/>
    <w:rsid w:val="000E6900"/>
    <w:rsid w:val="000F1FE5"/>
    <w:rsid w:val="001036D4"/>
    <w:rsid w:val="0010416A"/>
    <w:rsid w:val="00105598"/>
    <w:rsid w:val="00105AC6"/>
    <w:rsid w:val="00106598"/>
    <w:rsid w:val="00115064"/>
    <w:rsid w:val="0011754A"/>
    <w:rsid w:val="00121442"/>
    <w:rsid w:val="00122A9F"/>
    <w:rsid w:val="001344EA"/>
    <w:rsid w:val="001357D3"/>
    <w:rsid w:val="00136DE7"/>
    <w:rsid w:val="00142642"/>
    <w:rsid w:val="0014690C"/>
    <w:rsid w:val="00147BBE"/>
    <w:rsid w:val="00147D53"/>
    <w:rsid w:val="0015056F"/>
    <w:rsid w:val="00152736"/>
    <w:rsid w:val="001549D9"/>
    <w:rsid w:val="00155331"/>
    <w:rsid w:val="00155A9C"/>
    <w:rsid w:val="00161A08"/>
    <w:rsid w:val="00165AB0"/>
    <w:rsid w:val="00166CAE"/>
    <w:rsid w:val="001707E2"/>
    <w:rsid w:val="00172391"/>
    <w:rsid w:val="00186071"/>
    <w:rsid w:val="00192113"/>
    <w:rsid w:val="00192EEC"/>
    <w:rsid w:val="0019738A"/>
    <w:rsid w:val="001A0460"/>
    <w:rsid w:val="001A0915"/>
    <w:rsid w:val="001A773D"/>
    <w:rsid w:val="001A7DD6"/>
    <w:rsid w:val="001B275F"/>
    <w:rsid w:val="001B5A74"/>
    <w:rsid w:val="001C0315"/>
    <w:rsid w:val="001C1691"/>
    <w:rsid w:val="001C29B5"/>
    <w:rsid w:val="001C3529"/>
    <w:rsid w:val="001D11F7"/>
    <w:rsid w:val="001D4A16"/>
    <w:rsid w:val="001D5526"/>
    <w:rsid w:val="001D6E13"/>
    <w:rsid w:val="001E39E2"/>
    <w:rsid w:val="001E4B94"/>
    <w:rsid w:val="001E593A"/>
    <w:rsid w:val="001E5ED1"/>
    <w:rsid w:val="001E661E"/>
    <w:rsid w:val="001E669B"/>
    <w:rsid w:val="001F56B6"/>
    <w:rsid w:val="001F6E07"/>
    <w:rsid w:val="00200A65"/>
    <w:rsid w:val="0020343A"/>
    <w:rsid w:val="00203DFD"/>
    <w:rsid w:val="0021259C"/>
    <w:rsid w:val="002139DC"/>
    <w:rsid w:val="00213E02"/>
    <w:rsid w:val="002142A7"/>
    <w:rsid w:val="00220968"/>
    <w:rsid w:val="0022167A"/>
    <w:rsid w:val="00224318"/>
    <w:rsid w:val="00226D00"/>
    <w:rsid w:val="00230006"/>
    <w:rsid w:val="002371F7"/>
    <w:rsid w:val="002414EE"/>
    <w:rsid w:val="00241895"/>
    <w:rsid w:val="00244A17"/>
    <w:rsid w:val="00250AF1"/>
    <w:rsid w:val="002552FA"/>
    <w:rsid w:val="00256C55"/>
    <w:rsid w:val="00256FDA"/>
    <w:rsid w:val="0026129A"/>
    <w:rsid w:val="00263D21"/>
    <w:rsid w:val="00267FA3"/>
    <w:rsid w:val="002741A4"/>
    <w:rsid w:val="00274232"/>
    <w:rsid w:val="002744E4"/>
    <w:rsid w:val="00282D8A"/>
    <w:rsid w:val="00286685"/>
    <w:rsid w:val="00287746"/>
    <w:rsid w:val="002879AD"/>
    <w:rsid w:val="00287B79"/>
    <w:rsid w:val="00290FE1"/>
    <w:rsid w:val="00292D40"/>
    <w:rsid w:val="0029305F"/>
    <w:rsid w:val="00293214"/>
    <w:rsid w:val="00294BE9"/>
    <w:rsid w:val="002A0217"/>
    <w:rsid w:val="002A7EAB"/>
    <w:rsid w:val="002B0678"/>
    <w:rsid w:val="002B2281"/>
    <w:rsid w:val="002B2748"/>
    <w:rsid w:val="002B2EE2"/>
    <w:rsid w:val="002B3411"/>
    <w:rsid w:val="002B5A16"/>
    <w:rsid w:val="002B6F64"/>
    <w:rsid w:val="002C5552"/>
    <w:rsid w:val="002D22D9"/>
    <w:rsid w:val="002D41B2"/>
    <w:rsid w:val="002D67F3"/>
    <w:rsid w:val="002D7524"/>
    <w:rsid w:val="002E1957"/>
    <w:rsid w:val="002E3A52"/>
    <w:rsid w:val="002E731F"/>
    <w:rsid w:val="002E7EE3"/>
    <w:rsid w:val="002F076D"/>
    <w:rsid w:val="002F138F"/>
    <w:rsid w:val="002F3256"/>
    <w:rsid w:val="002F5B37"/>
    <w:rsid w:val="002F714C"/>
    <w:rsid w:val="00302B87"/>
    <w:rsid w:val="00310C7E"/>
    <w:rsid w:val="00311172"/>
    <w:rsid w:val="00314C06"/>
    <w:rsid w:val="0031760E"/>
    <w:rsid w:val="00320932"/>
    <w:rsid w:val="003224EC"/>
    <w:rsid w:val="003234AB"/>
    <w:rsid w:val="00323541"/>
    <w:rsid w:val="00323B98"/>
    <w:rsid w:val="0032780A"/>
    <w:rsid w:val="00331C89"/>
    <w:rsid w:val="00331D85"/>
    <w:rsid w:val="00340578"/>
    <w:rsid w:val="0034223F"/>
    <w:rsid w:val="003454C7"/>
    <w:rsid w:val="0034729C"/>
    <w:rsid w:val="00350AC7"/>
    <w:rsid w:val="003517F3"/>
    <w:rsid w:val="0035209A"/>
    <w:rsid w:val="00356714"/>
    <w:rsid w:val="00357006"/>
    <w:rsid w:val="0035748F"/>
    <w:rsid w:val="0036255F"/>
    <w:rsid w:val="00363071"/>
    <w:rsid w:val="00364922"/>
    <w:rsid w:val="00367C10"/>
    <w:rsid w:val="0037330A"/>
    <w:rsid w:val="00380212"/>
    <w:rsid w:val="003827E7"/>
    <w:rsid w:val="00383BF1"/>
    <w:rsid w:val="003842E6"/>
    <w:rsid w:val="003907DD"/>
    <w:rsid w:val="003B0408"/>
    <w:rsid w:val="003B22FD"/>
    <w:rsid w:val="003C1412"/>
    <w:rsid w:val="003C1F58"/>
    <w:rsid w:val="003C64B8"/>
    <w:rsid w:val="003D063B"/>
    <w:rsid w:val="003D1029"/>
    <w:rsid w:val="003D1F4B"/>
    <w:rsid w:val="003D4800"/>
    <w:rsid w:val="003D4E3A"/>
    <w:rsid w:val="003D7E42"/>
    <w:rsid w:val="003E23F8"/>
    <w:rsid w:val="003E2E91"/>
    <w:rsid w:val="003E3115"/>
    <w:rsid w:val="003E4E07"/>
    <w:rsid w:val="003E6D22"/>
    <w:rsid w:val="003F52D1"/>
    <w:rsid w:val="003F79BA"/>
    <w:rsid w:val="004038BE"/>
    <w:rsid w:val="004043D5"/>
    <w:rsid w:val="0040498B"/>
    <w:rsid w:val="0040671E"/>
    <w:rsid w:val="00410655"/>
    <w:rsid w:val="0041088D"/>
    <w:rsid w:val="0041154A"/>
    <w:rsid w:val="004124F7"/>
    <w:rsid w:val="00422136"/>
    <w:rsid w:val="00422BBD"/>
    <w:rsid w:val="00424338"/>
    <w:rsid w:val="00425E46"/>
    <w:rsid w:val="00431444"/>
    <w:rsid w:val="00440F5B"/>
    <w:rsid w:val="00443418"/>
    <w:rsid w:val="00451154"/>
    <w:rsid w:val="00451215"/>
    <w:rsid w:val="0045501A"/>
    <w:rsid w:val="004626FC"/>
    <w:rsid w:val="00472805"/>
    <w:rsid w:val="00474C66"/>
    <w:rsid w:val="00476FFC"/>
    <w:rsid w:val="004810D4"/>
    <w:rsid w:val="004839A9"/>
    <w:rsid w:val="004868AB"/>
    <w:rsid w:val="004907D4"/>
    <w:rsid w:val="004A2005"/>
    <w:rsid w:val="004A4338"/>
    <w:rsid w:val="004B55DB"/>
    <w:rsid w:val="004B7012"/>
    <w:rsid w:val="004B7B29"/>
    <w:rsid w:val="004C0491"/>
    <w:rsid w:val="004C375B"/>
    <w:rsid w:val="004C5095"/>
    <w:rsid w:val="004C52B2"/>
    <w:rsid w:val="004C5BF5"/>
    <w:rsid w:val="004C7DDA"/>
    <w:rsid w:val="004D0213"/>
    <w:rsid w:val="004D25FC"/>
    <w:rsid w:val="004D582A"/>
    <w:rsid w:val="004E5AD8"/>
    <w:rsid w:val="004E6BBE"/>
    <w:rsid w:val="004F0BA5"/>
    <w:rsid w:val="005045A2"/>
    <w:rsid w:val="00506397"/>
    <w:rsid w:val="00514E93"/>
    <w:rsid w:val="0052501F"/>
    <w:rsid w:val="0053302E"/>
    <w:rsid w:val="00533828"/>
    <w:rsid w:val="00534014"/>
    <w:rsid w:val="00534A74"/>
    <w:rsid w:val="005359FD"/>
    <w:rsid w:val="005448E1"/>
    <w:rsid w:val="005470F7"/>
    <w:rsid w:val="005475DC"/>
    <w:rsid w:val="00547FA0"/>
    <w:rsid w:val="0055402B"/>
    <w:rsid w:val="005545A4"/>
    <w:rsid w:val="00555F46"/>
    <w:rsid w:val="00556B30"/>
    <w:rsid w:val="0057543B"/>
    <w:rsid w:val="00576C19"/>
    <w:rsid w:val="00581FA2"/>
    <w:rsid w:val="005833A2"/>
    <w:rsid w:val="00587EAA"/>
    <w:rsid w:val="00590715"/>
    <w:rsid w:val="005907DA"/>
    <w:rsid w:val="00590805"/>
    <w:rsid w:val="00590A6A"/>
    <w:rsid w:val="00592F2D"/>
    <w:rsid w:val="00593B45"/>
    <w:rsid w:val="00593BA1"/>
    <w:rsid w:val="005944CD"/>
    <w:rsid w:val="005957AC"/>
    <w:rsid w:val="00595DA1"/>
    <w:rsid w:val="00597538"/>
    <w:rsid w:val="005A1B61"/>
    <w:rsid w:val="005A28A3"/>
    <w:rsid w:val="005A32EA"/>
    <w:rsid w:val="005B0280"/>
    <w:rsid w:val="005C3A42"/>
    <w:rsid w:val="005C6D7C"/>
    <w:rsid w:val="005D6882"/>
    <w:rsid w:val="005F0FA2"/>
    <w:rsid w:val="005F2BDF"/>
    <w:rsid w:val="005F2C1E"/>
    <w:rsid w:val="005F79E6"/>
    <w:rsid w:val="006008AC"/>
    <w:rsid w:val="006028A7"/>
    <w:rsid w:val="0060312E"/>
    <w:rsid w:val="00603EB2"/>
    <w:rsid w:val="006109C0"/>
    <w:rsid w:val="006166C5"/>
    <w:rsid w:val="00630075"/>
    <w:rsid w:val="00630168"/>
    <w:rsid w:val="006309A0"/>
    <w:rsid w:val="0063198E"/>
    <w:rsid w:val="00633163"/>
    <w:rsid w:val="006354D6"/>
    <w:rsid w:val="00636A73"/>
    <w:rsid w:val="00636FF6"/>
    <w:rsid w:val="006458D4"/>
    <w:rsid w:val="00646FAB"/>
    <w:rsid w:val="00647D7A"/>
    <w:rsid w:val="0065112D"/>
    <w:rsid w:val="006513F9"/>
    <w:rsid w:val="00651F28"/>
    <w:rsid w:val="00652589"/>
    <w:rsid w:val="006550F5"/>
    <w:rsid w:val="00661EC2"/>
    <w:rsid w:val="006632C0"/>
    <w:rsid w:val="00667D66"/>
    <w:rsid w:val="00672B5A"/>
    <w:rsid w:val="00674FD7"/>
    <w:rsid w:val="00676765"/>
    <w:rsid w:val="006834ED"/>
    <w:rsid w:val="0068488F"/>
    <w:rsid w:val="006900ED"/>
    <w:rsid w:val="0069092C"/>
    <w:rsid w:val="00690ABE"/>
    <w:rsid w:val="00690F8E"/>
    <w:rsid w:val="00691171"/>
    <w:rsid w:val="006924DF"/>
    <w:rsid w:val="0069616D"/>
    <w:rsid w:val="006A1D37"/>
    <w:rsid w:val="006A5ABF"/>
    <w:rsid w:val="006B1252"/>
    <w:rsid w:val="006B1B54"/>
    <w:rsid w:val="006B2C52"/>
    <w:rsid w:val="006B4C75"/>
    <w:rsid w:val="006B51C2"/>
    <w:rsid w:val="006C1C5F"/>
    <w:rsid w:val="006D65D1"/>
    <w:rsid w:val="006D67D5"/>
    <w:rsid w:val="006E469E"/>
    <w:rsid w:val="006E6BBE"/>
    <w:rsid w:val="006F08AD"/>
    <w:rsid w:val="006F34CA"/>
    <w:rsid w:val="006F620B"/>
    <w:rsid w:val="006F6432"/>
    <w:rsid w:val="00701764"/>
    <w:rsid w:val="0070373B"/>
    <w:rsid w:val="00706DB6"/>
    <w:rsid w:val="007138EF"/>
    <w:rsid w:val="007170C5"/>
    <w:rsid w:val="00722A54"/>
    <w:rsid w:val="00725F7D"/>
    <w:rsid w:val="0072765F"/>
    <w:rsid w:val="007312AE"/>
    <w:rsid w:val="0073417F"/>
    <w:rsid w:val="007434A7"/>
    <w:rsid w:val="00745303"/>
    <w:rsid w:val="007502FE"/>
    <w:rsid w:val="00752D63"/>
    <w:rsid w:val="00755C7C"/>
    <w:rsid w:val="00760A88"/>
    <w:rsid w:val="0076133F"/>
    <w:rsid w:val="00761D1C"/>
    <w:rsid w:val="00763824"/>
    <w:rsid w:val="00771434"/>
    <w:rsid w:val="007727C3"/>
    <w:rsid w:val="0077290E"/>
    <w:rsid w:val="00772F1C"/>
    <w:rsid w:val="007804E3"/>
    <w:rsid w:val="0078209D"/>
    <w:rsid w:val="00783357"/>
    <w:rsid w:val="00784E4F"/>
    <w:rsid w:val="00785D49"/>
    <w:rsid w:val="007910D5"/>
    <w:rsid w:val="00793573"/>
    <w:rsid w:val="00793AF6"/>
    <w:rsid w:val="00795367"/>
    <w:rsid w:val="007A22FF"/>
    <w:rsid w:val="007A64D8"/>
    <w:rsid w:val="007B61BF"/>
    <w:rsid w:val="007B775E"/>
    <w:rsid w:val="007C2542"/>
    <w:rsid w:val="007C5B58"/>
    <w:rsid w:val="007D0E1F"/>
    <w:rsid w:val="007D49A3"/>
    <w:rsid w:val="007E0F48"/>
    <w:rsid w:val="007E6D9B"/>
    <w:rsid w:val="007F19A7"/>
    <w:rsid w:val="007F3C48"/>
    <w:rsid w:val="0080131D"/>
    <w:rsid w:val="00803AE0"/>
    <w:rsid w:val="00804402"/>
    <w:rsid w:val="008069A3"/>
    <w:rsid w:val="00810971"/>
    <w:rsid w:val="00810F6A"/>
    <w:rsid w:val="008118FD"/>
    <w:rsid w:val="00811CB2"/>
    <w:rsid w:val="00812074"/>
    <w:rsid w:val="00813D4F"/>
    <w:rsid w:val="00815955"/>
    <w:rsid w:val="00825ED4"/>
    <w:rsid w:val="00826D38"/>
    <w:rsid w:val="00830F45"/>
    <w:rsid w:val="00831956"/>
    <w:rsid w:val="00833A63"/>
    <w:rsid w:val="0083554A"/>
    <w:rsid w:val="00835A4D"/>
    <w:rsid w:val="00846674"/>
    <w:rsid w:val="00846975"/>
    <w:rsid w:val="00852900"/>
    <w:rsid w:val="00852945"/>
    <w:rsid w:val="008711EA"/>
    <w:rsid w:val="008711F4"/>
    <w:rsid w:val="00874C76"/>
    <w:rsid w:val="00877055"/>
    <w:rsid w:val="00881E19"/>
    <w:rsid w:val="0088535D"/>
    <w:rsid w:val="00886A46"/>
    <w:rsid w:val="00887189"/>
    <w:rsid w:val="00890973"/>
    <w:rsid w:val="0089405D"/>
    <w:rsid w:val="0089420B"/>
    <w:rsid w:val="00895C52"/>
    <w:rsid w:val="00895F42"/>
    <w:rsid w:val="008963E4"/>
    <w:rsid w:val="008A1B6F"/>
    <w:rsid w:val="008A3E9E"/>
    <w:rsid w:val="008B54AD"/>
    <w:rsid w:val="008B7022"/>
    <w:rsid w:val="008C42AE"/>
    <w:rsid w:val="008C456E"/>
    <w:rsid w:val="008C49A7"/>
    <w:rsid w:val="008C6AB2"/>
    <w:rsid w:val="008C7807"/>
    <w:rsid w:val="008D072B"/>
    <w:rsid w:val="008D1B3E"/>
    <w:rsid w:val="008D3332"/>
    <w:rsid w:val="008D54DA"/>
    <w:rsid w:val="008D670B"/>
    <w:rsid w:val="008E422A"/>
    <w:rsid w:val="008E465E"/>
    <w:rsid w:val="008E5C4F"/>
    <w:rsid w:val="008F1988"/>
    <w:rsid w:val="008F1F55"/>
    <w:rsid w:val="008F4307"/>
    <w:rsid w:val="008F583E"/>
    <w:rsid w:val="008F58A6"/>
    <w:rsid w:val="008F6A41"/>
    <w:rsid w:val="009030A8"/>
    <w:rsid w:val="0090656B"/>
    <w:rsid w:val="0092071F"/>
    <w:rsid w:val="009217E4"/>
    <w:rsid w:val="00922F55"/>
    <w:rsid w:val="00923237"/>
    <w:rsid w:val="00924EA7"/>
    <w:rsid w:val="009266DB"/>
    <w:rsid w:val="0094215B"/>
    <w:rsid w:val="0094592C"/>
    <w:rsid w:val="009505A8"/>
    <w:rsid w:val="009505C0"/>
    <w:rsid w:val="0095559B"/>
    <w:rsid w:val="00961E56"/>
    <w:rsid w:val="0096210B"/>
    <w:rsid w:val="00963F8F"/>
    <w:rsid w:val="009644B4"/>
    <w:rsid w:val="00973F5B"/>
    <w:rsid w:val="00984196"/>
    <w:rsid w:val="00985C54"/>
    <w:rsid w:val="00991060"/>
    <w:rsid w:val="00993E98"/>
    <w:rsid w:val="009951D3"/>
    <w:rsid w:val="009A6628"/>
    <w:rsid w:val="009B06C6"/>
    <w:rsid w:val="009B1C53"/>
    <w:rsid w:val="009C026E"/>
    <w:rsid w:val="009C046A"/>
    <w:rsid w:val="009C7461"/>
    <w:rsid w:val="009D0717"/>
    <w:rsid w:val="009D634E"/>
    <w:rsid w:val="009E0B16"/>
    <w:rsid w:val="009E7803"/>
    <w:rsid w:val="009E7E30"/>
    <w:rsid w:val="009F1EC0"/>
    <w:rsid w:val="009F448E"/>
    <w:rsid w:val="009F5840"/>
    <w:rsid w:val="00A02EC4"/>
    <w:rsid w:val="00A032D2"/>
    <w:rsid w:val="00A07387"/>
    <w:rsid w:val="00A10173"/>
    <w:rsid w:val="00A115D8"/>
    <w:rsid w:val="00A14DA8"/>
    <w:rsid w:val="00A164DE"/>
    <w:rsid w:val="00A24874"/>
    <w:rsid w:val="00A2641C"/>
    <w:rsid w:val="00A30978"/>
    <w:rsid w:val="00A31C98"/>
    <w:rsid w:val="00A33065"/>
    <w:rsid w:val="00A35618"/>
    <w:rsid w:val="00A3723C"/>
    <w:rsid w:val="00A37D97"/>
    <w:rsid w:val="00A41758"/>
    <w:rsid w:val="00A41CA1"/>
    <w:rsid w:val="00A45E04"/>
    <w:rsid w:val="00A50EF4"/>
    <w:rsid w:val="00A5182E"/>
    <w:rsid w:val="00A57BDF"/>
    <w:rsid w:val="00A60443"/>
    <w:rsid w:val="00A6076F"/>
    <w:rsid w:val="00A618B2"/>
    <w:rsid w:val="00A6268A"/>
    <w:rsid w:val="00A63210"/>
    <w:rsid w:val="00A66A41"/>
    <w:rsid w:val="00A715AF"/>
    <w:rsid w:val="00A7300C"/>
    <w:rsid w:val="00A74300"/>
    <w:rsid w:val="00A74BF2"/>
    <w:rsid w:val="00A752DF"/>
    <w:rsid w:val="00A82583"/>
    <w:rsid w:val="00A8556B"/>
    <w:rsid w:val="00A95B5C"/>
    <w:rsid w:val="00A977F6"/>
    <w:rsid w:val="00AA1740"/>
    <w:rsid w:val="00AA25FA"/>
    <w:rsid w:val="00AA6D1A"/>
    <w:rsid w:val="00AC15AE"/>
    <w:rsid w:val="00AC51C8"/>
    <w:rsid w:val="00AC60F8"/>
    <w:rsid w:val="00AD058D"/>
    <w:rsid w:val="00AD28C1"/>
    <w:rsid w:val="00AD2EAD"/>
    <w:rsid w:val="00AD66A2"/>
    <w:rsid w:val="00AE4BDF"/>
    <w:rsid w:val="00AE6CA8"/>
    <w:rsid w:val="00AF511F"/>
    <w:rsid w:val="00B02FD6"/>
    <w:rsid w:val="00B03B11"/>
    <w:rsid w:val="00B0438F"/>
    <w:rsid w:val="00B0662D"/>
    <w:rsid w:val="00B16A90"/>
    <w:rsid w:val="00B27EA7"/>
    <w:rsid w:val="00B322C0"/>
    <w:rsid w:val="00B34852"/>
    <w:rsid w:val="00B37BFC"/>
    <w:rsid w:val="00B425C6"/>
    <w:rsid w:val="00B468FD"/>
    <w:rsid w:val="00B50E84"/>
    <w:rsid w:val="00B52867"/>
    <w:rsid w:val="00B52F59"/>
    <w:rsid w:val="00B556CF"/>
    <w:rsid w:val="00B61764"/>
    <w:rsid w:val="00B643FF"/>
    <w:rsid w:val="00B66CBD"/>
    <w:rsid w:val="00B719DD"/>
    <w:rsid w:val="00B75669"/>
    <w:rsid w:val="00B80858"/>
    <w:rsid w:val="00B83448"/>
    <w:rsid w:val="00B839FE"/>
    <w:rsid w:val="00B83ED2"/>
    <w:rsid w:val="00B8587E"/>
    <w:rsid w:val="00B87A3B"/>
    <w:rsid w:val="00B87DFB"/>
    <w:rsid w:val="00B96033"/>
    <w:rsid w:val="00BA6D19"/>
    <w:rsid w:val="00BB2A81"/>
    <w:rsid w:val="00BB2E19"/>
    <w:rsid w:val="00BB368E"/>
    <w:rsid w:val="00BB38A4"/>
    <w:rsid w:val="00BB613B"/>
    <w:rsid w:val="00BB6D00"/>
    <w:rsid w:val="00BC00EA"/>
    <w:rsid w:val="00BC13FF"/>
    <w:rsid w:val="00BC385C"/>
    <w:rsid w:val="00BC52E6"/>
    <w:rsid w:val="00BC5907"/>
    <w:rsid w:val="00BC6097"/>
    <w:rsid w:val="00BC6349"/>
    <w:rsid w:val="00BD4508"/>
    <w:rsid w:val="00BD60FD"/>
    <w:rsid w:val="00BD6358"/>
    <w:rsid w:val="00BD6859"/>
    <w:rsid w:val="00BE3016"/>
    <w:rsid w:val="00BE4937"/>
    <w:rsid w:val="00BF05AE"/>
    <w:rsid w:val="00BF401A"/>
    <w:rsid w:val="00BF50A0"/>
    <w:rsid w:val="00C00D0A"/>
    <w:rsid w:val="00C05868"/>
    <w:rsid w:val="00C06689"/>
    <w:rsid w:val="00C10AB1"/>
    <w:rsid w:val="00C1663C"/>
    <w:rsid w:val="00C16716"/>
    <w:rsid w:val="00C17BE0"/>
    <w:rsid w:val="00C2262E"/>
    <w:rsid w:val="00C31039"/>
    <w:rsid w:val="00C3150D"/>
    <w:rsid w:val="00C31ECB"/>
    <w:rsid w:val="00C3334B"/>
    <w:rsid w:val="00C34E3B"/>
    <w:rsid w:val="00C3666F"/>
    <w:rsid w:val="00C3679F"/>
    <w:rsid w:val="00C43CE2"/>
    <w:rsid w:val="00C43E65"/>
    <w:rsid w:val="00C4622B"/>
    <w:rsid w:val="00C545C6"/>
    <w:rsid w:val="00C54788"/>
    <w:rsid w:val="00C54B19"/>
    <w:rsid w:val="00C60159"/>
    <w:rsid w:val="00C65D10"/>
    <w:rsid w:val="00C66CC9"/>
    <w:rsid w:val="00C746A9"/>
    <w:rsid w:val="00C8285F"/>
    <w:rsid w:val="00C82DAE"/>
    <w:rsid w:val="00C9390C"/>
    <w:rsid w:val="00C9533B"/>
    <w:rsid w:val="00CA4B74"/>
    <w:rsid w:val="00CA5E42"/>
    <w:rsid w:val="00CA61E2"/>
    <w:rsid w:val="00CC044B"/>
    <w:rsid w:val="00CC0E8A"/>
    <w:rsid w:val="00CC48F6"/>
    <w:rsid w:val="00CC68C4"/>
    <w:rsid w:val="00CD3D4F"/>
    <w:rsid w:val="00CD40C3"/>
    <w:rsid w:val="00CD44B1"/>
    <w:rsid w:val="00CE17E9"/>
    <w:rsid w:val="00CE25BF"/>
    <w:rsid w:val="00CE27FD"/>
    <w:rsid w:val="00CE574F"/>
    <w:rsid w:val="00CE666B"/>
    <w:rsid w:val="00CF01F2"/>
    <w:rsid w:val="00CF039A"/>
    <w:rsid w:val="00CF248E"/>
    <w:rsid w:val="00D00167"/>
    <w:rsid w:val="00D001A3"/>
    <w:rsid w:val="00D02A37"/>
    <w:rsid w:val="00D052C1"/>
    <w:rsid w:val="00D05AEB"/>
    <w:rsid w:val="00D07A5E"/>
    <w:rsid w:val="00D11E03"/>
    <w:rsid w:val="00D14FFA"/>
    <w:rsid w:val="00D21319"/>
    <w:rsid w:val="00D37DB7"/>
    <w:rsid w:val="00D439D0"/>
    <w:rsid w:val="00D527F9"/>
    <w:rsid w:val="00D57832"/>
    <w:rsid w:val="00D60E7E"/>
    <w:rsid w:val="00D6605C"/>
    <w:rsid w:val="00D668B8"/>
    <w:rsid w:val="00D67385"/>
    <w:rsid w:val="00D67C61"/>
    <w:rsid w:val="00D716DD"/>
    <w:rsid w:val="00D72AA7"/>
    <w:rsid w:val="00D76FBF"/>
    <w:rsid w:val="00D805CB"/>
    <w:rsid w:val="00D84ECC"/>
    <w:rsid w:val="00D85C5E"/>
    <w:rsid w:val="00D917D2"/>
    <w:rsid w:val="00D96243"/>
    <w:rsid w:val="00D96F21"/>
    <w:rsid w:val="00D9783B"/>
    <w:rsid w:val="00DA16F0"/>
    <w:rsid w:val="00DA29C6"/>
    <w:rsid w:val="00DA3F83"/>
    <w:rsid w:val="00DA4D35"/>
    <w:rsid w:val="00DA5F1B"/>
    <w:rsid w:val="00DA69D2"/>
    <w:rsid w:val="00DA6E64"/>
    <w:rsid w:val="00DA7D94"/>
    <w:rsid w:val="00DB01AB"/>
    <w:rsid w:val="00DB2E55"/>
    <w:rsid w:val="00DB67C2"/>
    <w:rsid w:val="00DC141A"/>
    <w:rsid w:val="00DC702F"/>
    <w:rsid w:val="00DC75A7"/>
    <w:rsid w:val="00DC7943"/>
    <w:rsid w:val="00DC7FFE"/>
    <w:rsid w:val="00DD1093"/>
    <w:rsid w:val="00DD19F1"/>
    <w:rsid w:val="00DD1E99"/>
    <w:rsid w:val="00DD27A9"/>
    <w:rsid w:val="00DD32A9"/>
    <w:rsid w:val="00DD3456"/>
    <w:rsid w:val="00DE3F1B"/>
    <w:rsid w:val="00DE569A"/>
    <w:rsid w:val="00DE5A2A"/>
    <w:rsid w:val="00DE6AE0"/>
    <w:rsid w:val="00DF0158"/>
    <w:rsid w:val="00DF4F2A"/>
    <w:rsid w:val="00DF5A4B"/>
    <w:rsid w:val="00E02B7B"/>
    <w:rsid w:val="00E04A5C"/>
    <w:rsid w:val="00E11183"/>
    <w:rsid w:val="00E1219B"/>
    <w:rsid w:val="00E13BA3"/>
    <w:rsid w:val="00E20299"/>
    <w:rsid w:val="00E22953"/>
    <w:rsid w:val="00E2371E"/>
    <w:rsid w:val="00E27428"/>
    <w:rsid w:val="00E33130"/>
    <w:rsid w:val="00E351E5"/>
    <w:rsid w:val="00E37B1F"/>
    <w:rsid w:val="00E4404F"/>
    <w:rsid w:val="00E453BF"/>
    <w:rsid w:val="00E46D6E"/>
    <w:rsid w:val="00E47163"/>
    <w:rsid w:val="00E47F30"/>
    <w:rsid w:val="00E507FA"/>
    <w:rsid w:val="00E50908"/>
    <w:rsid w:val="00E575BC"/>
    <w:rsid w:val="00E61AA1"/>
    <w:rsid w:val="00E623F3"/>
    <w:rsid w:val="00E71714"/>
    <w:rsid w:val="00E74DDB"/>
    <w:rsid w:val="00E75502"/>
    <w:rsid w:val="00E76AEF"/>
    <w:rsid w:val="00E81F1A"/>
    <w:rsid w:val="00E845CC"/>
    <w:rsid w:val="00E8494B"/>
    <w:rsid w:val="00E85DE8"/>
    <w:rsid w:val="00EA66C8"/>
    <w:rsid w:val="00EB0846"/>
    <w:rsid w:val="00EB1120"/>
    <w:rsid w:val="00EB359D"/>
    <w:rsid w:val="00EB5B0E"/>
    <w:rsid w:val="00EB6EBC"/>
    <w:rsid w:val="00EC2A06"/>
    <w:rsid w:val="00EC3244"/>
    <w:rsid w:val="00EC3E83"/>
    <w:rsid w:val="00EC4078"/>
    <w:rsid w:val="00ED450E"/>
    <w:rsid w:val="00ED7B98"/>
    <w:rsid w:val="00EE4506"/>
    <w:rsid w:val="00EE571A"/>
    <w:rsid w:val="00EE72A5"/>
    <w:rsid w:val="00EE7B9E"/>
    <w:rsid w:val="00EF0847"/>
    <w:rsid w:val="00EF3052"/>
    <w:rsid w:val="00F007B0"/>
    <w:rsid w:val="00F020FD"/>
    <w:rsid w:val="00F0275D"/>
    <w:rsid w:val="00F051FA"/>
    <w:rsid w:val="00F0592F"/>
    <w:rsid w:val="00F068F1"/>
    <w:rsid w:val="00F06944"/>
    <w:rsid w:val="00F106CB"/>
    <w:rsid w:val="00F173B7"/>
    <w:rsid w:val="00F21174"/>
    <w:rsid w:val="00F271B1"/>
    <w:rsid w:val="00F27BAD"/>
    <w:rsid w:val="00F35167"/>
    <w:rsid w:val="00F426DD"/>
    <w:rsid w:val="00F54319"/>
    <w:rsid w:val="00F549C6"/>
    <w:rsid w:val="00F55123"/>
    <w:rsid w:val="00F673E4"/>
    <w:rsid w:val="00F70003"/>
    <w:rsid w:val="00F729C8"/>
    <w:rsid w:val="00F730B9"/>
    <w:rsid w:val="00F82086"/>
    <w:rsid w:val="00F826A6"/>
    <w:rsid w:val="00F83720"/>
    <w:rsid w:val="00F84F85"/>
    <w:rsid w:val="00F90820"/>
    <w:rsid w:val="00F93B58"/>
    <w:rsid w:val="00F9596B"/>
    <w:rsid w:val="00F96DFB"/>
    <w:rsid w:val="00FA2E28"/>
    <w:rsid w:val="00FB154B"/>
    <w:rsid w:val="00FB2C00"/>
    <w:rsid w:val="00FB3511"/>
    <w:rsid w:val="00FB68DB"/>
    <w:rsid w:val="00FC4636"/>
    <w:rsid w:val="00FC67E3"/>
    <w:rsid w:val="00FD6041"/>
    <w:rsid w:val="00FE12A5"/>
    <w:rsid w:val="00FE2850"/>
    <w:rsid w:val="00FE2864"/>
    <w:rsid w:val="00FE3931"/>
    <w:rsid w:val="00FF0F59"/>
    <w:rsid w:val="00FF21AF"/>
    <w:rsid w:val="00FF27A9"/>
    <w:rsid w:val="00FF37ED"/>
    <w:rsid w:val="00FF73AA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4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5748F"/>
    <w:rPr>
      <w:color w:val="0000FF"/>
      <w:u w:val="single"/>
    </w:rPr>
  </w:style>
  <w:style w:type="character" w:customStyle="1" w:styleId="ac">
    <w:name w:val="Тест таблицы Знак"/>
    <w:basedOn w:val="a0"/>
    <w:link w:val="ad"/>
    <w:locked/>
    <w:rsid w:val="00D60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Тест таблицы"/>
    <w:basedOn w:val="a"/>
    <w:link w:val="ac"/>
    <w:qFormat/>
    <w:rsid w:val="00D60E7E"/>
    <w:pPr>
      <w:widowControl/>
      <w:suppressAutoHyphens/>
      <w:snapToGrid/>
      <w:ind w:firstLine="0"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887189"/>
    <w:pPr>
      <w:widowControl/>
      <w:snapToGrid/>
      <w:spacing w:before="100" w:beforeAutospacing="1" w:after="100" w:afterAutospacing="1"/>
      <w:ind w:firstLine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5748F"/>
    <w:rPr>
      <w:color w:val="0000FF"/>
      <w:u w:val="single"/>
    </w:rPr>
  </w:style>
  <w:style w:type="character" w:customStyle="1" w:styleId="ac">
    <w:name w:val="Тест таблицы Знак"/>
    <w:basedOn w:val="a0"/>
    <w:link w:val="ad"/>
    <w:locked/>
    <w:rsid w:val="00D60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Тест таблицы"/>
    <w:basedOn w:val="a"/>
    <w:link w:val="ac"/>
    <w:qFormat/>
    <w:rsid w:val="00D60E7E"/>
    <w:pPr>
      <w:widowControl/>
      <w:suppressAutoHyphens/>
      <w:snapToGrid/>
      <w:ind w:firstLine="0"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887189"/>
    <w:pPr>
      <w:widowControl/>
      <w:snapToGrid/>
      <w:spacing w:before="100" w:beforeAutospacing="1" w:after="100" w:afterAutospacing="1"/>
      <w:ind w:firstLine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7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9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86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22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21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6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5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00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02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44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259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89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5728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316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8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7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0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37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87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4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0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2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1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8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25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45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8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66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57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4414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4741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0987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373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278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3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56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05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0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2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88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73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9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8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0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5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9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7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5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34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76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23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1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2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8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66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1358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1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3690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24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23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8738D-A21D-4303-9B21-3C4EE914B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2451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Пояркова</dc:creator>
  <cp:lastModifiedBy>Людмила Яценко</cp:lastModifiedBy>
  <cp:revision>7</cp:revision>
  <cp:lastPrinted>2022-06-15T06:35:00Z</cp:lastPrinted>
  <dcterms:created xsi:type="dcterms:W3CDTF">2023-07-27T08:33:00Z</dcterms:created>
  <dcterms:modified xsi:type="dcterms:W3CDTF">2023-07-27T08:36:00Z</dcterms:modified>
</cp:coreProperties>
</file>