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55" w:rsidRPr="00F63235" w:rsidRDefault="00FC42EA" w:rsidP="00F6323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Посреднические</w:t>
      </w:r>
      <w:r w:rsidR="00BD7A48" w:rsidRPr="00F63235">
        <w:rPr>
          <w:rFonts w:ascii="Times New Roman" w:hAnsi="Times New Roman" w:cs="Times New Roman"/>
          <w:b/>
          <w:sz w:val="24"/>
          <w:szCs w:val="24"/>
        </w:rPr>
        <w:t xml:space="preserve"> договора в рамках закупочной деятельности </w:t>
      </w:r>
    </w:p>
    <w:p w:rsidR="00BD7A48" w:rsidRPr="00F63235" w:rsidRDefault="00BD7A48" w:rsidP="00F6323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235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F63235">
        <w:rPr>
          <w:rFonts w:ascii="Times New Roman" w:hAnsi="Times New Roman" w:cs="Times New Roman"/>
          <w:b/>
          <w:sz w:val="24"/>
          <w:szCs w:val="24"/>
        </w:rPr>
        <w:t>Федеральному</w:t>
      </w:r>
      <w:proofErr w:type="gramEnd"/>
      <w:r w:rsidRPr="00F63235">
        <w:rPr>
          <w:rFonts w:ascii="Times New Roman" w:hAnsi="Times New Roman" w:cs="Times New Roman"/>
          <w:b/>
          <w:sz w:val="24"/>
          <w:szCs w:val="24"/>
        </w:rPr>
        <w:t xml:space="preserve"> закона № 223-ФЗ</w:t>
      </w:r>
    </w:p>
    <w:p w:rsidR="00BD7A48" w:rsidRPr="00F63235" w:rsidRDefault="00BD7A48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D7A48" w:rsidRPr="00F63235" w:rsidRDefault="00BD7A48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23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F63235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Федерального закона от 18.07.2011 года № 223-ФЗ «О закупках товаров, работ, услуг отдельными видами юридических лиц» (далее – Федеральный закон № 223-ФЗ</w:t>
      </w:r>
      <w:r w:rsidR="00F63235">
        <w:rPr>
          <w:rFonts w:ascii="Times New Roman" w:hAnsi="Times New Roman" w:cs="Times New Roman"/>
          <w:sz w:val="24"/>
          <w:szCs w:val="24"/>
        </w:rPr>
        <w:t>, Закон № 223-ФЗ</w:t>
      </w:r>
      <w:r w:rsidRPr="00F63235">
        <w:rPr>
          <w:rFonts w:ascii="Times New Roman" w:hAnsi="Times New Roman" w:cs="Times New Roman"/>
          <w:sz w:val="24"/>
          <w:szCs w:val="24"/>
        </w:rPr>
        <w:t>) целями регулирования указанного федерального закона являются обеспечение единства экономического пространства, создание условий для своевременного и полного удовлетворения потребностей заказчиков, в товарах, работах, услугах, в том числе для целей коммерческого использования, с необходимыми</w:t>
      </w:r>
      <w:proofErr w:type="gramEnd"/>
      <w:r w:rsidRPr="00F63235">
        <w:rPr>
          <w:rFonts w:ascii="Times New Roman" w:hAnsi="Times New Roman" w:cs="Times New Roman"/>
          <w:sz w:val="24"/>
          <w:szCs w:val="24"/>
        </w:rPr>
        <w:t xml:space="preserve"> показателями цены, качества и надежности, эффективное использование денежных средств, расширение возможностей участия юридических и физических лиц в закупке товаров, работ, услуг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:rsidR="00BD7A48" w:rsidRPr="00F63235" w:rsidRDefault="00FC42EA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D7A48" w:rsidRPr="00F63235">
          <w:rPr>
            <w:rFonts w:ascii="Times New Roman" w:hAnsi="Times New Roman" w:cs="Times New Roman"/>
            <w:sz w:val="24"/>
            <w:szCs w:val="24"/>
          </w:rPr>
          <w:t>Частью 2.1 статьи 1</w:t>
        </w:r>
      </w:hyperlink>
      <w:r w:rsidR="00BD7A48" w:rsidRPr="00F63235">
        <w:rPr>
          <w:rFonts w:ascii="Times New Roman" w:hAnsi="Times New Roman" w:cs="Times New Roman"/>
          <w:sz w:val="24"/>
          <w:szCs w:val="24"/>
        </w:rPr>
        <w:t xml:space="preserve"> Федерального закона № 223-ФЗ определены юридические лица, на которые не распространяется действие указанного Федерального закона. </w:t>
      </w:r>
      <w:hyperlink r:id="rId9" w:history="1">
        <w:r w:rsidR="00BD7A48" w:rsidRPr="00F63235">
          <w:rPr>
            <w:rFonts w:ascii="Times New Roman" w:hAnsi="Times New Roman" w:cs="Times New Roman"/>
            <w:sz w:val="24"/>
            <w:szCs w:val="24"/>
          </w:rPr>
          <w:t>Частью 4 статьи 1</w:t>
        </w:r>
      </w:hyperlink>
      <w:r w:rsidR="00BD7A48" w:rsidRPr="00F63235">
        <w:rPr>
          <w:rFonts w:ascii="Times New Roman" w:hAnsi="Times New Roman" w:cs="Times New Roman"/>
          <w:sz w:val="24"/>
          <w:szCs w:val="24"/>
        </w:rPr>
        <w:t xml:space="preserve"> Федеральный закон № 223-ФЗ определены отношения, которые не регулируются Законом </w:t>
      </w:r>
      <w:r w:rsidR="00C32805">
        <w:rPr>
          <w:rFonts w:ascii="Times New Roman" w:hAnsi="Times New Roman" w:cs="Times New Roman"/>
          <w:sz w:val="24"/>
          <w:szCs w:val="24"/>
        </w:rPr>
        <w:t>№</w:t>
      </w:r>
      <w:r w:rsidR="00BD7A48" w:rsidRPr="00F63235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BD7A48" w:rsidRPr="00F63235" w:rsidRDefault="00BD7A48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235">
        <w:rPr>
          <w:rFonts w:ascii="Times New Roman" w:hAnsi="Times New Roman" w:cs="Times New Roman"/>
          <w:sz w:val="24"/>
          <w:szCs w:val="24"/>
        </w:rPr>
        <w:t xml:space="preserve">При этом </w:t>
      </w:r>
      <w:hyperlink r:id="rId10" w:history="1">
        <w:r w:rsidRPr="00F63235">
          <w:rPr>
            <w:rFonts w:ascii="Times New Roman" w:hAnsi="Times New Roman" w:cs="Times New Roman"/>
            <w:sz w:val="24"/>
            <w:szCs w:val="24"/>
          </w:rPr>
          <w:t>частями 1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F63235">
          <w:rPr>
            <w:rFonts w:ascii="Times New Roman" w:hAnsi="Times New Roman" w:cs="Times New Roman"/>
            <w:sz w:val="24"/>
            <w:szCs w:val="24"/>
          </w:rPr>
          <w:t>2 статьи 2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</w:t>
      </w:r>
      <w:r w:rsidR="005622F5" w:rsidRPr="00F63235">
        <w:rPr>
          <w:rFonts w:ascii="Times New Roman" w:hAnsi="Times New Roman" w:cs="Times New Roman"/>
          <w:sz w:val="24"/>
          <w:szCs w:val="24"/>
        </w:rPr>
        <w:t>Федеральн</w:t>
      </w:r>
      <w:r w:rsidR="00CF489C">
        <w:rPr>
          <w:rFonts w:ascii="Times New Roman" w:hAnsi="Times New Roman" w:cs="Times New Roman"/>
          <w:sz w:val="24"/>
          <w:szCs w:val="24"/>
        </w:rPr>
        <w:t>ого</w:t>
      </w:r>
      <w:r w:rsidR="005622F5" w:rsidRPr="00F6323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F489C">
        <w:rPr>
          <w:rFonts w:ascii="Times New Roman" w:hAnsi="Times New Roman" w:cs="Times New Roman"/>
          <w:sz w:val="24"/>
          <w:szCs w:val="24"/>
        </w:rPr>
        <w:t>а</w:t>
      </w:r>
      <w:r w:rsidR="005622F5" w:rsidRPr="00F63235">
        <w:rPr>
          <w:rFonts w:ascii="Times New Roman" w:hAnsi="Times New Roman" w:cs="Times New Roman"/>
          <w:sz w:val="24"/>
          <w:szCs w:val="24"/>
        </w:rPr>
        <w:t xml:space="preserve"> № 223-ФЗ </w:t>
      </w:r>
      <w:r w:rsidRPr="00F63235">
        <w:rPr>
          <w:rFonts w:ascii="Times New Roman" w:hAnsi="Times New Roman" w:cs="Times New Roman"/>
          <w:sz w:val="24"/>
          <w:szCs w:val="24"/>
        </w:rPr>
        <w:t xml:space="preserve">установлено, что при закупке товаров, работ, услуг заказчики руководствуются </w:t>
      </w:r>
      <w:hyperlink r:id="rId12" w:history="1">
        <w:r w:rsidRPr="00F63235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13" w:history="1">
        <w:r w:rsidRPr="00F6323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Законом </w:t>
      </w:r>
      <w:r w:rsidR="00581467">
        <w:rPr>
          <w:rFonts w:ascii="Times New Roman" w:hAnsi="Times New Roman" w:cs="Times New Roman"/>
          <w:sz w:val="24"/>
          <w:szCs w:val="24"/>
        </w:rPr>
        <w:t>№</w:t>
      </w:r>
      <w:r w:rsidRPr="00F63235">
        <w:rPr>
          <w:rFonts w:ascii="Times New Roman" w:hAnsi="Times New Roman" w:cs="Times New Roman"/>
          <w:sz w:val="24"/>
          <w:szCs w:val="24"/>
        </w:rPr>
        <w:t xml:space="preserve"> 223-ФЗ, другими федеральными законами и иными нормативными правовыми актами Российской Федерации, а также положением о закупке, которое регламентирует закупочную деятельность заказчика и должно содержать требования к закупке, в том числе порядок подготовки</w:t>
      </w:r>
      <w:proofErr w:type="gramEnd"/>
      <w:r w:rsidRPr="00F63235">
        <w:rPr>
          <w:rFonts w:ascii="Times New Roman" w:hAnsi="Times New Roman" w:cs="Times New Roman"/>
          <w:sz w:val="24"/>
          <w:szCs w:val="24"/>
        </w:rPr>
        <w:t xml:space="preserve"> и осуществления закупок способами, указанными в </w:t>
      </w:r>
      <w:hyperlink r:id="rId14" w:history="1">
        <w:r w:rsidRPr="00F63235">
          <w:rPr>
            <w:rFonts w:ascii="Times New Roman" w:hAnsi="Times New Roman" w:cs="Times New Roman"/>
            <w:sz w:val="24"/>
            <w:szCs w:val="24"/>
          </w:rPr>
          <w:t>частях 3.1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F63235">
          <w:rPr>
            <w:rFonts w:ascii="Times New Roman" w:hAnsi="Times New Roman" w:cs="Times New Roman"/>
            <w:sz w:val="24"/>
            <w:szCs w:val="24"/>
          </w:rPr>
          <w:t>3.2 статьи 3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C32805">
        <w:rPr>
          <w:rFonts w:ascii="Times New Roman" w:hAnsi="Times New Roman" w:cs="Times New Roman"/>
          <w:sz w:val="24"/>
          <w:szCs w:val="24"/>
        </w:rPr>
        <w:t>№</w:t>
      </w:r>
      <w:r w:rsidRPr="00F63235">
        <w:rPr>
          <w:rFonts w:ascii="Times New Roman" w:hAnsi="Times New Roman" w:cs="Times New Roman"/>
          <w:sz w:val="24"/>
          <w:szCs w:val="24"/>
        </w:rPr>
        <w:t xml:space="preserve">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37503D" w:rsidRPr="00DA0E33" w:rsidRDefault="0037503D" w:rsidP="0037503D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Агентские договоры позволяют Заказчику использовать посредника для заключения сделок с третьими лицами. Кроме</w:t>
      </w:r>
      <w:r w:rsidRPr="0037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заказчик сам может стать таким посредником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получать прибыль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третьим лицам.</w:t>
      </w:r>
    </w:p>
    <w:p w:rsidR="0037503D" w:rsidRDefault="0037503D" w:rsidP="0037503D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A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агентских договорах стороны </w:t>
      </w:r>
      <w:r w:rsidR="00977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именуются </w:t>
      </w:r>
      <w:r w:rsidRPr="00DA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поставщик, а</w:t>
      </w:r>
      <w:r w:rsidRPr="00DA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принципал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агент. </w:t>
      </w:r>
    </w:p>
    <w:p w:rsidR="00BD7A48" w:rsidRPr="00F63235" w:rsidRDefault="00BD7A48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235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r w:rsidR="00D71755" w:rsidRPr="00F63235">
        <w:rPr>
          <w:rFonts w:ascii="Times New Roman" w:hAnsi="Times New Roman" w:cs="Times New Roman"/>
          <w:sz w:val="24"/>
          <w:szCs w:val="24"/>
        </w:rPr>
        <w:t xml:space="preserve">пункта 1 </w:t>
      </w:r>
      <w:hyperlink r:id="rId16" w:history="1">
        <w:r w:rsidRPr="00F63235">
          <w:rPr>
            <w:rFonts w:ascii="Times New Roman" w:hAnsi="Times New Roman" w:cs="Times New Roman"/>
            <w:sz w:val="24"/>
            <w:szCs w:val="24"/>
          </w:rPr>
          <w:t>статьи 1005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ГК РФ:</w:t>
      </w:r>
    </w:p>
    <w:p w:rsidR="00BD7A48" w:rsidRPr="00F63235" w:rsidRDefault="00BD7A48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235">
        <w:rPr>
          <w:rFonts w:ascii="Times New Roman" w:hAnsi="Times New Roman" w:cs="Times New Roman"/>
          <w:sz w:val="24"/>
          <w:szCs w:val="24"/>
        </w:rPr>
        <w:t>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принципала;</w:t>
      </w:r>
    </w:p>
    <w:p w:rsidR="00BD7A48" w:rsidRPr="00F63235" w:rsidRDefault="00BD7A48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235">
        <w:rPr>
          <w:rFonts w:ascii="Times New Roman" w:hAnsi="Times New Roman" w:cs="Times New Roman"/>
          <w:sz w:val="24"/>
          <w:szCs w:val="24"/>
        </w:rPr>
        <w:t>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сделки;</w:t>
      </w:r>
    </w:p>
    <w:p w:rsidR="00BD7A48" w:rsidRPr="00F63235" w:rsidRDefault="00BD7A48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235">
        <w:rPr>
          <w:rFonts w:ascii="Times New Roman" w:hAnsi="Times New Roman" w:cs="Times New Roman"/>
          <w:sz w:val="24"/>
          <w:szCs w:val="24"/>
        </w:rPr>
        <w:t>по сделке, совершенной агентом с третьим лицом от имени и за счет принципала, права и обязанности возникают непосредственно у принципала.</w:t>
      </w:r>
    </w:p>
    <w:p w:rsidR="0037503D" w:rsidRPr="00DA0E33" w:rsidRDefault="0037503D" w:rsidP="00413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E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8D0B1A8" wp14:editId="193C3048">
            <wp:extent cx="7132320" cy="2488565"/>
            <wp:effectExtent l="0" t="0" r="0" b="6985"/>
            <wp:docPr id="8" name="Рисунок 8" descr="https://e.profkiosk.ru/service_tbn2/szrmj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szrmjw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03D" w:rsidRDefault="0037503D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D7A48" w:rsidRDefault="0037503D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D7A48" w:rsidRPr="00F63235">
        <w:rPr>
          <w:rFonts w:ascii="Times New Roman" w:hAnsi="Times New Roman" w:cs="Times New Roman"/>
          <w:sz w:val="24"/>
          <w:szCs w:val="24"/>
        </w:rPr>
        <w:t xml:space="preserve">аказчик </w:t>
      </w:r>
      <w:r w:rsidR="00977BA9">
        <w:rPr>
          <w:rFonts w:ascii="Times New Roman" w:hAnsi="Times New Roman" w:cs="Times New Roman"/>
          <w:sz w:val="24"/>
          <w:szCs w:val="24"/>
        </w:rPr>
        <w:t xml:space="preserve">по Закону № 223-ФЗ </w:t>
      </w:r>
      <w:r w:rsidR="00BD7A48" w:rsidRPr="00F63235">
        <w:rPr>
          <w:rFonts w:ascii="Times New Roman" w:hAnsi="Times New Roman" w:cs="Times New Roman"/>
          <w:sz w:val="24"/>
          <w:szCs w:val="24"/>
        </w:rPr>
        <w:t>(</w:t>
      </w:r>
      <w:r w:rsidR="00977BA9">
        <w:rPr>
          <w:rFonts w:ascii="Times New Roman" w:hAnsi="Times New Roman" w:cs="Times New Roman"/>
          <w:sz w:val="24"/>
          <w:szCs w:val="24"/>
        </w:rPr>
        <w:t>являющийся</w:t>
      </w:r>
      <w:r w:rsidR="00BD7A48" w:rsidRPr="00F63235">
        <w:rPr>
          <w:rFonts w:ascii="Times New Roman" w:hAnsi="Times New Roman" w:cs="Times New Roman"/>
          <w:sz w:val="24"/>
          <w:szCs w:val="24"/>
        </w:rPr>
        <w:t xml:space="preserve"> агент</w:t>
      </w:r>
      <w:r w:rsidR="00977BA9">
        <w:rPr>
          <w:rFonts w:ascii="Times New Roman" w:hAnsi="Times New Roman" w:cs="Times New Roman"/>
          <w:sz w:val="24"/>
          <w:szCs w:val="24"/>
        </w:rPr>
        <w:t xml:space="preserve">ом или </w:t>
      </w:r>
      <w:r w:rsidR="00BD7A48" w:rsidRPr="00F63235">
        <w:rPr>
          <w:rFonts w:ascii="Times New Roman" w:hAnsi="Times New Roman" w:cs="Times New Roman"/>
          <w:sz w:val="24"/>
          <w:szCs w:val="24"/>
        </w:rPr>
        <w:t>принципал</w:t>
      </w:r>
      <w:r w:rsidR="00977BA9">
        <w:rPr>
          <w:rFonts w:ascii="Times New Roman" w:hAnsi="Times New Roman" w:cs="Times New Roman"/>
          <w:sz w:val="24"/>
          <w:szCs w:val="24"/>
        </w:rPr>
        <w:t>ом</w:t>
      </w:r>
      <w:r w:rsidR="00BD7A48" w:rsidRPr="00F63235">
        <w:rPr>
          <w:rFonts w:ascii="Times New Roman" w:hAnsi="Times New Roman" w:cs="Times New Roman"/>
          <w:sz w:val="24"/>
          <w:szCs w:val="24"/>
        </w:rPr>
        <w:t xml:space="preserve">) рассматривает вопрос о порядке осуществления закупок в каждом конкретном случае в соответствии с требованиями действующего законодательства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D7A48" w:rsidRPr="00F63235">
        <w:rPr>
          <w:rFonts w:ascii="Times New Roman" w:hAnsi="Times New Roman" w:cs="Times New Roman"/>
          <w:sz w:val="24"/>
          <w:szCs w:val="24"/>
        </w:rPr>
        <w:t>оложением о закупке.</w:t>
      </w:r>
    </w:p>
    <w:p w:rsidR="00570CE5" w:rsidRPr="00F63235" w:rsidRDefault="00570CE5" w:rsidP="00570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пункте 2.1.24 </w:t>
      </w:r>
      <w:r w:rsidRPr="00581467">
        <w:rPr>
          <w:rFonts w:ascii="Times New Roman" w:hAnsi="Times New Roman" w:cs="Times New Roman"/>
          <w:sz w:val="24"/>
          <w:szCs w:val="24"/>
        </w:rPr>
        <w:t>рекомендуемо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81467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81467">
        <w:rPr>
          <w:rFonts w:ascii="Times New Roman" w:hAnsi="Times New Roman" w:cs="Times New Roman"/>
          <w:sz w:val="24"/>
          <w:szCs w:val="24"/>
        </w:rPr>
        <w:t>о закупке товаров, работ, услуг отдельными видами юридических лиц, размещенно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81467">
        <w:rPr>
          <w:rFonts w:ascii="Times New Roman" w:hAnsi="Times New Roman" w:cs="Times New Roman"/>
          <w:sz w:val="24"/>
          <w:szCs w:val="24"/>
        </w:rPr>
        <w:t xml:space="preserve"> на сайте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81467">
        <w:rPr>
          <w:rFonts w:ascii="Times New Roman" w:hAnsi="Times New Roman" w:cs="Times New Roman"/>
          <w:sz w:val="24"/>
          <w:szCs w:val="24"/>
        </w:rPr>
        <w:t xml:space="preserve"> по регулированию контрактной системы в сфере закупок Белгородской области по адресу </w:t>
      </w:r>
      <w:hyperlink r:id="rId18" w:history="1">
        <w:r w:rsidRPr="0058146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http://belgoszakaz.ru/zakupki/metodologiya-zakupok-po-223-fz/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70CE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установлено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570CE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что</w:t>
      </w:r>
      <w:r w:rsidRPr="000D2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 при заключении договора указывает формулу цены, устанавливающую правила расчета сумм, подлежащих уплате заказчиком поставщику (исполнителю, подрядчику) в ходе исполнения договора и максимальное значение</w:t>
      </w:r>
      <w:proofErr w:type="gramEnd"/>
      <w:r w:rsidRPr="000D2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цены контракта в случа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D2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заключение контракта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503D" w:rsidRDefault="00D71755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235">
        <w:rPr>
          <w:rFonts w:ascii="Times New Roman" w:hAnsi="Times New Roman" w:cs="Times New Roman"/>
          <w:sz w:val="24"/>
          <w:szCs w:val="24"/>
        </w:rPr>
        <w:t xml:space="preserve">Рассмотрим, как соотносятся требования </w:t>
      </w:r>
      <w:hyperlink r:id="rId19" w:history="1">
        <w:r w:rsidRPr="00F6323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63235">
        <w:rPr>
          <w:rFonts w:ascii="Times New Roman" w:hAnsi="Times New Roman" w:cs="Times New Roman"/>
          <w:sz w:val="24"/>
          <w:szCs w:val="24"/>
        </w:rPr>
        <w:t xml:space="preserve"> № 223-ФЗ с использованием договорных схем, в которых заказчик выступает в качестве одной из сторон по агентским договорам.</w:t>
      </w:r>
    </w:p>
    <w:p w:rsidR="00570CE5" w:rsidRDefault="00570CE5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7503D" w:rsidRDefault="0037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1467" w:rsidRDefault="00977BA9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1D61D" wp14:editId="49100CFF">
                <wp:simplePos x="0" y="0"/>
                <wp:positionH relativeFrom="column">
                  <wp:posOffset>1714500</wp:posOffset>
                </wp:positionH>
                <wp:positionV relativeFrom="paragraph">
                  <wp:posOffset>60325</wp:posOffset>
                </wp:positionV>
                <wp:extent cx="5093970" cy="4096385"/>
                <wp:effectExtent l="0" t="0" r="11430" b="1841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970" cy="40963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35pt;margin-top:4.75pt;width:401.1pt;height:3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" fillcolor="#eaf1dd [662]" strokecolor="#9bbb59 [3206]" strokeweight="2pt"/>
            </w:pict>
          </mc:Fallback>
        </mc:AlternateContent>
      </w:r>
    </w:p>
    <w:p w:rsidR="00581467" w:rsidRDefault="00977BA9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4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BE16D" wp14:editId="3D74059D">
                <wp:simplePos x="0" y="0"/>
                <wp:positionH relativeFrom="column">
                  <wp:posOffset>2068195</wp:posOffset>
                </wp:positionH>
                <wp:positionV relativeFrom="paragraph">
                  <wp:posOffset>37333</wp:posOffset>
                </wp:positionV>
                <wp:extent cx="4464050" cy="1403985"/>
                <wp:effectExtent l="0" t="0" r="12700" b="1016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467" w:rsidRPr="001C73DC" w:rsidRDefault="00581467" w:rsidP="005814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73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Ситуация </w:t>
                            </w:r>
                            <w:r w:rsidR="004175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1C73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1467" w:rsidRPr="00F63235" w:rsidRDefault="00581467" w:rsidP="005814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случаях, когда агент (Заказчик</w:t>
                            </w:r>
                            <w:r w:rsidR="004133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Закону № 223-ФЗ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выступает </w:t>
                            </w:r>
                            <w:r w:rsidRPr="00F95A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от своего имени и за счет принципала</w:t>
                            </w:r>
                            <w:r w:rsidR="004133F4" w:rsidRPr="00F95AC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33F4" w:rsidRPr="004133F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(не работающего по Закону № 223-ФЗ)</w:t>
                            </w:r>
                            <w:r w:rsidRPr="004133F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рекомендуем заключать договоры на поставку товаров, выполнение работ, оказание услуг за счет третьих лиц у единственного поставщика (подрядчика, исполнителя). </w:t>
                            </w:r>
                          </w:p>
                          <w:p w:rsidR="00977BA9" w:rsidRPr="00581467" w:rsidRDefault="003506FA" w:rsidP="00977B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рассматриваемой ситуации возможно двоякое толкование.</w:t>
                            </w:r>
                            <w:r w:rsidR="00977BA9" w:rsidRPr="00977B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C42EA" w:rsidRDefault="00581467" w:rsidP="00977B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одной стороны, закупка направлена на удовлетворение потребностей, нужд не самого заказчика, а третьего лица и осуществляется за счет сре</w:t>
                            </w:r>
                            <w:proofErr w:type="gramStart"/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дств тр</w:t>
                            </w:r>
                            <w:proofErr w:type="gramEnd"/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етьего лица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принципала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другой стороны, если заказчик принял на себя обязательства по совершению определенной сделки, то возникновение в силу агентского договора обязанности исполнить поручение порождает у заказчика потребность</w:t>
                            </w:r>
                            <w:r w:rsidR="003506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нужду</w:t>
                            </w:r>
                            <w:r w:rsidR="003506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закупке опр</w:t>
                            </w:r>
                            <w:r w:rsidR="003506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еделенных товаров, работ, услуг, 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несмотря на то</w:t>
                            </w:r>
                            <w:r w:rsidR="003506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что у заказчика никаких прав на результаты исполнения договора, заключенного по результатам закупки, не возникает</w:t>
                            </w:r>
                            <w:r w:rsidR="00FC42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977BA9" w:rsidRDefault="00FC42EA" w:rsidP="00977B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целях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снижение рисков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 использовании подобной договорной схемы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советуем придерживаться рекомендаций</w:t>
                            </w:r>
                            <w:r w:rsidRPr="00F6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85pt;margin-top:2.95pt;width:351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" fillcolor="#eaf1dd [662]" strokecolor="#fde9d9 [665]">
                <v:textbox style="mso-fit-shape-to-text:t">
                  <w:txbxContent>
                    <w:p w:rsidR="00581467" w:rsidRPr="001C73DC" w:rsidRDefault="00581467" w:rsidP="005814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73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Ситуация </w:t>
                      </w:r>
                      <w:r w:rsidR="004175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 w:rsidRPr="001C73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81467" w:rsidRPr="00F63235" w:rsidRDefault="00581467" w:rsidP="005814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случаях, когда агент (Заказчик</w:t>
                      </w:r>
                      <w:r w:rsidR="004133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Закону № 223-ФЗ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выступает </w:t>
                      </w:r>
                      <w:r w:rsidRPr="00F95A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от своего имени и за счет принципала</w:t>
                      </w:r>
                      <w:r w:rsidR="004133F4" w:rsidRPr="00F95AC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133F4" w:rsidRPr="004133F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(не работающего по Закону № 223-ФЗ)</w:t>
                      </w:r>
                      <w:r w:rsidRPr="004133F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рекомендуем заключать договоры на поставку товаров, выполнение работ, оказание услуг за счет третьих лиц у единственного поставщика (подрядчика, исполнителя). </w:t>
                      </w:r>
                    </w:p>
                    <w:p w:rsidR="00977BA9" w:rsidRPr="00581467" w:rsidRDefault="003506FA" w:rsidP="00977B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рассматриваемой ситуации возможно двоякое толкование.</w:t>
                      </w:r>
                      <w:r w:rsidR="00977BA9" w:rsidRPr="00977B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C42EA" w:rsidRDefault="00581467" w:rsidP="00977B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одной стороны, закупка направлена на удовлетворение потребностей, нужд не самого заказчика, а третьего лица и осуществляется за счет сре</w:t>
                      </w:r>
                      <w:proofErr w:type="gramStart"/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дств тр</w:t>
                      </w:r>
                      <w:proofErr w:type="gramEnd"/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етьего лица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принципала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другой стороны, если заказчик принял на себя обязательства по совершению определенной сделки, то возникновение в силу агентского договора обязанности исполнить поручение порождает у заказчика потребность</w:t>
                      </w:r>
                      <w:r w:rsidR="003506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нужду</w:t>
                      </w:r>
                      <w:r w:rsidR="003506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закупке опр</w:t>
                      </w:r>
                      <w:r w:rsidR="003506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еделенных товаров, работ, услуг, 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несмотря на то</w:t>
                      </w:r>
                      <w:r w:rsidR="003506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что у заказчика никаких прав на результаты исполнения договора, заключенного по результатам закупки, не возникает</w:t>
                      </w:r>
                      <w:r w:rsidR="00FC42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977BA9" w:rsidRDefault="00FC42EA" w:rsidP="00977B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целях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снижение рисков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 использовании подобной договорной схемы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советуем придерживаться рекомендаций</w:t>
                      </w:r>
                      <w:r w:rsidRPr="00F6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67" w:rsidRDefault="00581467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05" w:rsidRDefault="00C32805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05" w:rsidRDefault="00C32805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BA9" w:rsidRDefault="00977BA9" w:rsidP="00F63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235" w:rsidRPr="00581467" w:rsidRDefault="00581467" w:rsidP="0058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="00C32805">
        <w:rPr>
          <w:rFonts w:ascii="Times New Roman" w:hAnsi="Times New Roman" w:cs="Times New Roman"/>
          <w:sz w:val="24"/>
          <w:szCs w:val="24"/>
        </w:rPr>
        <w:t xml:space="preserve">В </w:t>
      </w:r>
      <w:r w:rsidR="002B165E" w:rsidRPr="00581467">
        <w:rPr>
          <w:rFonts w:ascii="Times New Roman" w:hAnsi="Times New Roman" w:cs="Times New Roman"/>
          <w:sz w:val="24"/>
          <w:szCs w:val="24"/>
        </w:rPr>
        <w:t xml:space="preserve">рекомендуемом </w:t>
      </w:r>
      <w:r w:rsidR="00F63235" w:rsidRPr="00581467">
        <w:rPr>
          <w:rFonts w:ascii="Times New Roman" w:hAnsi="Times New Roman" w:cs="Times New Roman"/>
          <w:sz w:val="24"/>
          <w:szCs w:val="24"/>
        </w:rPr>
        <w:t>П</w:t>
      </w:r>
      <w:r w:rsidR="002B165E" w:rsidRPr="00581467">
        <w:rPr>
          <w:rFonts w:ascii="Times New Roman" w:hAnsi="Times New Roman" w:cs="Times New Roman"/>
          <w:sz w:val="24"/>
          <w:szCs w:val="24"/>
        </w:rPr>
        <w:t>оложении</w:t>
      </w:r>
      <w:r w:rsidR="00F63235" w:rsidRPr="00581467">
        <w:rPr>
          <w:rFonts w:ascii="Times New Roman" w:hAnsi="Times New Roman" w:cs="Times New Roman"/>
          <w:sz w:val="24"/>
          <w:szCs w:val="24"/>
        </w:rPr>
        <w:t xml:space="preserve"> о закупке товаров, работ, услуг отдельными видами юридических лиц в качестве основания осуществления закупки у единственного поставщика (подрядчика, исполнителя) предусмотрена закупка </w:t>
      </w:r>
      <w:bookmarkStart w:id="2" w:name="sub_22213"/>
      <w:r w:rsidR="00F63235" w:rsidRPr="00581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 конкретных поставщиков (подрядчиков, исполнителей) в случае, когда необходимость закупки у таких поставщиков (подрядчиков, исполнителей) обусловлена договорными обязательствами перед третьими лицами</w:t>
      </w:r>
      <w:bookmarkEnd w:id="2"/>
      <w:r w:rsidR="00F63235" w:rsidRPr="0058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13 ч. 20.2 Положения о закупке).</w:t>
      </w:r>
      <w:proofErr w:type="gramEnd"/>
      <w:r w:rsidR="00F63235" w:rsidRPr="0058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закупка осуществляется независимо от размера цены договора.</w:t>
      </w:r>
    </w:p>
    <w:p w:rsidR="003506FA" w:rsidRDefault="003506FA" w:rsidP="00D7175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</w:p>
    <w:p w:rsidR="003506FA" w:rsidRPr="00FB2E95" w:rsidRDefault="00A76719" w:rsidP="00A767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E95">
        <w:rPr>
          <w:rFonts w:ascii="Times New Roman" w:hAnsi="Times New Roman" w:cs="Times New Roman"/>
          <w:sz w:val="24"/>
          <w:szCs w:val="24"/>
        </w:rPr>
        <w:lastRenderedPageBreak/>
        <w:t xml:space="preserve">Если сделки совершаются агентом </w:t>
      </w:r>
      <w:r w:rsidRPr="00F95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имени принципала</w:t>
      </w:r>
      <w:r w:rsidRPr="00FB2E95">
        <w:rPr>
          <w:rFonts w:ascii="Times New Roman" w:hAnsi="Times New Roman" w:cs="Times New Roman"/>
          <w:sz w:val="24"/>
          <w:szCs w:val="24"/>
        </w:rPr>
        <w:t>, то в</w:t>
      </w:r>
      <w:r w:rsidR="00FB7762" w:rsidRPr="00FB2E95">
        <w:rPr>
          <w:rFonts w:ascii="Times New Roman" w:hAnsi="Times New Roman" w:cs="Times New Roman"/>
          <w:sz w:val="24"/>
          <w:szCs w:val="24"/>
        </w:rPr>
        <w:t xml:space="preserve"> соответствии со ст. 1011 и п. 1 ст. 975 Гражданского кодекса РФ юридические действия </w:t>
      </w:r>
      <w:r w:rsidRPr="00FB2E95">
        <w:rPr>
          <w:rFonts w:ascii="Times New Roman" w:hAnsi="Times New Roman" w:cs="Times New Roman"/>
          <w:sz w:val="24"/>
          <w:szCs w:val="24"/>
        </w:rPr>
        <w:t xml:space="preserve">должны быть совершены </w:t>
      </w:r>
      <w:r w:rsidR="00FB7762" w:rsidRPr="00FB2E95">
        <w:rPr>
          <w:rFonts w:ascii="Times New Roman" w:hAnsi="Times New Roman" w:cs="Times New Roman"/>
          <w:sz w:val="24"/>
          <w:szCs w:val="24"/>
        </w:rPr>
        <w:t xml:space="preserve">на основании доверенности. </w:t>
      </w:r>
      <w:r w:rsidRPr="00FB2E95">
        <w:rPr>
          <w:rFonts w:ascii="Times New Roman" w:hAnsi="Times New Roman" w:cs="Times New Roman"/>
          <w:sz w:val="24"/>
          <w:szCs w:val="24"/>
        </w:rPr>
        <w:t>В данном случае правовое регулирование схем с использованием агентских договоров зависит</w:t>
      </w:r>
      <w:r w:rsidR="00FB7762" w:rsidRPr="00FB2E95">
        <w:rPr>
          <w:rFonts w:ascii="Times New Roman" w:hAnsi="Times New Roman" w:cs="Times New Roman"/>
          <w:sz w:val="24"/>
          <w:szCs w:val="24"/>
        </w:rPr>
        <w:t xml:space="preserve"> исключительно</w:t>
      </w:r>
      <w:r w:rsidRPr="00FB2E95">
        <w:rPr>
          <w:rFonts w:ascii="Times New Roman" w:hAnsi="Times New Roman" w:cs="Times New Roman"/>
          <w:sz w:val="24"/>
          <w:szCs w:val="24"/>
        </w:rPr>
        <w:t xml:space="preserve"> от</w:t>
      </w:r>
      <w:r w:rsidR="00FB7762" w:rsidRPr="00FB2E95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Pr="00FB2E95">
        <w:rPr>
          <w:rFonts w:ascii="Times New Roman" w:hAnsi="Times New Roman" w:cs="Times New Roman"/>
          <w:sz w:val="24"/>
          <w:szCs w:val="24"/>
        </w:rPr>
        <w:t>го</w:t>
      </w:r>
      <w:r w:rsidR="00FB7762" w:rsidRPr="00FB2E95">
        <w:rPr>
          <w:rFonts w:ascii="Times New Roman" w:hAnsi="Times New Roman" w:cs="Times New Roman"/>
          <w:sz w:val="24"/>
          <w:szCs w:val="24"/>
        </w:rPr>
        <w:t xml:space="preserve"> режим</w:t>
      </w:r>
      <w:r w:rsidRPr="00FB2E95">
        <w:rPr>
          <w:rFonts w:ascii="Times New Roman" w:hAnsi="Times New Roman" w:cs="Times New Roman"/>
          <w:sz w:val="24"/>
          <w:szCs w:val="24"/>
        </w:rPr>
        <w:t>а</w:t>
      </w:r>
      <w:r w:rsidR="00FB7762" w:rsidRPr="00FB2E95">
        <w:rPr>
          <w:rFonts w:ascii="Times New Roman" w:hAnsi="Times New Roman" w:cs="Times New Roman"/>
          <w:sz w:val="24"/>
          <w:szCs w:val="24"/>
        </w:rPr>
        <w:t xml:space="preserve"> самого принципала.</w:t>
      </w:r>
    </w:p>
    <w:p w:rsidR="003506FA" w:rsidRDefault="003506FA" w:rsidP="00D7175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</w:p>
    <w:p w:rsidR="003506FA" w:rsidRDefault="00A76719" w:rsidP="00D7175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CAFF6" wp14:editId="06376509">
                <wp:simplePos x="0" y="0"/>
                <wp:positionH relativeFrom="column">
                  <wp:posOffset>5027295</wp:posOffset>
                </wp:positionH>
                <wp:positionV relativeFrom="paragraph">
                  <wp:posOffset>163830</wp:posOffset>
                </wp:positionV>
                <wp:extent cx="4643120" cy="2552700"/>
                <wp:effectExtent l="0" t="0" r="2413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120" cy="25527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395.85pt;margin-top:12.9pt;width:365.6pt;height:20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" fillcolor="#eaf1dd [662]" strokecolor="#9bbb59 [3206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4B5756" wp14:editId="4162329E">
                <wp:simplePos x="0" y="0"/>
                <wp:positionH relativeFrom="column">
                  <wp:posOffset>86995</wp:posOffset>
                </wp:positionH>
                <wp:positionV relativeFrom="paragraph">
                  <wp:posOffset>164465</wp:posOffset>
                </wp:positionV>
                <wp:extent cx="4643120" cy="2528570"/>
                <wp:effectExtent l="0" t="0" r="24130" b="2413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120" cy="252857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6.85pt;margin-top:12.95pt;width:365.6pt;height:199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" fillcolor="#eaf1dd [662]" strokecolor="#9bbb59 [3206]" strokeweight="2pt"/>
            </w:pict>
          </mc:Fallback>
        </mc:AlternateContent>
      </w:r>
    </w:p>
    <w:p w:rsidR="003506FA" w:rsidRDefault="00FB7762" w:rsidP="00D7175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  <w:r w:rsidRPr="003506FA">
        <w:rPr>
          <w:rFonts w:ascii="Calibri" w:hAnsi="Calibri" w:cs="Calibr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D15BF1" wp14:editId="6DC0DC34">
                <wp:simplePos x="0" y="0"/>
                <wp:positionH relativeFrom="column">
                  <wp:posOffset>264795</wp:posOffset>
                </wp:positionH>
                <wp:positionV relativeFrom="paragraph">
                  <wp:posOffset>259270</wp:posOffset>
                </wp:positionV>
                <wp:extent cx="4286885" cy="140398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6FA" w:rsidRPr="00A76719" w:rsidRDefault="003506FA" w:rsidP="00A767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7671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Ситуация </w:t>
                            </w:r>
                            <w:r w:rsidR="00074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A7671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B7762" w:rsidRDefault="00A76719" w:rsidP="00052BA0">
                            <w:pPr>
                              <w:autoSpaceDE w:val="0"/>
                              <w:autoSpaceDN w:val="0"/>
                              <w:adjustRightInd w:val="0"/>
                              <w:spacing w:before="220" w:after="0" w:line="240" w:lineRule="auto"/>
                              <w:ind w:firstLine="54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="000D2499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сли агент, является заказчиком в понимании</w:t>
                            </w:r>
                            <w:r w:rsidR="00EA52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0D2499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0" w:history="1">
                              <w:r w:rsidR="000D2499" w:rsidRPr="00A7671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Закона</w:t>
                              </w:r>
                            </w:hyperlink>
                            <w:r w:rsidR="000D2499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223-ФЗ, и </w:t>
                            </w:r>
                            <w:r w:rsidR="003506FA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совершает сделки </w:t>
                            </w:r>
                            <w:r w:rsidR="003506FA" w:rsidRPr="00F95A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от имени и за счет принципала</w:t>
                            </w:r>
                            <w:r w:rsidR="003506FA" w:rsidRPr="00EA52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не подпадающего</w:t>
                            </w:r>
                            <w:r w:rsidR="003506FA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под действие </w:t>
                            </w:r>
                            <w:hyperlink r:id="rId21" w:history="1">
                              <w:r w:rsidR="003506FA" w:rsidRPr="00A7671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Закона</w:t>
                              </w:r>
                            </w:hyperlink>
                            <w:r w:rsidR="003506FA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52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D2499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3506FA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223-ФЗ</w:t>
                            </w:r>
                            <w:r w:rsidR="00FB7762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таком случае </w:t>
                            </w:r>
                            <w:r w:rsidR="00FB7762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при закупке товаров, работ, услуг у агента не возникает</w:t>
                            </w:r>
                            <w:r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обязанности к применению Федерального закона № 223-ФЗ</w:t>
                            </w:r>
                            <w:r w:rsidR="003506FA" w:rsidRPr="00A76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.85pt;margin-top:20.4pt;width:337.5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" fillcolor="#eaf1dd [662]" stroked="f">
                <v:textbox style="mso-fit-shape-to-text:t">
                  <w:txbxContent>
                    <w:p w:rsidR="003506FA" w:rsidRPr="00A76719" w:rsidRDefault="003506FA" w:rsidP="00A767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7671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Ситуация </w:t>
                      </w:r>
                      <w:r w:rsidR="00074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A7671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B7762" w:rsidRDefault="00A76719" w:rsidP="00052BA0">
                      <w:pPr>
                        <w:autoSpaceDE w:val="0"/>
                        <w:autoSpaceDN w:val="0"/>
                        <w:adjustRightInd w:val="0"/>
                        <w:spacing w:before="220" w:after="0" w:line="240" w:lineRule="auto"/>
                        <w:ind w:firstLine="540"/>
                        <w:jc w:val="center"/>
                        <w:rPr>
                          <w:rFonts w:ascii="Calibri" w:hAnsi="Calibri" w:cs="Calibri"/>
                        </w:rPr>
                      </w:pPr>
                      <w:r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="000D2499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сли агент, является заказчиком в понимании</w:t>
                      </w:r>
                      <w:r w:rsidR="00EA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="000D2499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22" w:history="1">
                        <w:r w:rsidR="000D2499" w:rsidRPr="00A7671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Закона</w:t>
                        </w:r>
                      </w:hyperlink>
                      <w:r w:rsidR="000D2499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223-ФЗ, и </w:t>
                      </w:r>
                      <w:r w:rsidR="003506FA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совершает сделки </w:t>
                      </w:r>
                      <w:r w:rsidR="003506FA" w:rsidRPr="00F95A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от имени и за счет принципала</w:t>
                      </w:r>
                      <w:r w:rsidR="003506FA" w:rsidRPr="00EA52B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не подпадающего</w:t>
                      </w:r>
                      <w:r w:rsidR="003506FA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под действие </w:t>
                      </w:r>
                      <w:hyperlink r:id="rId23" w:history="1">
                        <w:r w:rsidR="003506FA" w:rsidRPr="00A7671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Закона</w:t>
                        </w:r>
                      </w:hyperlink>
                      <w:r w:rsidR="003506FA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A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="000D2499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3506FA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223-ФЗ</w:t>
                      </w:r>
                      <w:r w:rsidR="00FB7762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таком случае </w:t>
                      </w:r>
                      <w:r w:rsidR="00FB7762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при закупке товаров, работ, услуг у агента не возникает</w:t>
                      </w:r>
                      <w:r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обязанности к применению Федерального закона № 223-ФЗ</w:t>
                      </w:r>
                      <w:r w:rsidR="003506FA" w:rsidRPr="00A76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506FA" w:rsidRDefault="00A76719" w:rsidP="00D7175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  <w:r w:rsidRPr="003506FA">
        <w:rPr>
          <w:rFonts w:ascii="Calibri" w:hAnsi="Calibri" w:cs="Calibr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9FFB14" wp14:editId="626FFFF0">
                <wp:simplePos x="0" y="0"/>
                <wp:positionH relativeFrom="column">
                  <wp:posOffset>5202555</wp:posOffset>
                </wp:positionH>
                <wp:positionV relativeFrom="paragraph">
                  <wp:posOffset>16510</wp:posOffset>
                </wp:positionV>
                <wp:extent cx="4286885" cy="140398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762" w:rsidRPr="00A12C14" w:rsidRDefault="00FB7762" w:rsidP="00A767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12C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Ситуация </w:t>
                            </w:r>
                            <w:r w:rsidR="00074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A12C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B7762" w:rsidRDefault="00A76719" w:rsidP="00A76719">
                            <w:pPr>
                              <w:autoSpaceDE w:val="0"/>
                              <w:autoSpaceDN w:val="0"/>
                              <w:adjustRightInd w:val="0"/>
                              <w:spacing w:before="220" w:after="0" w:line="240" w:lineRule="auto"/>
                              <w:ind w:firstLine="540"/>
                              <w:jc w:val="center"/>
                            </w:pPr>
                            <w:r w:rsidRPr="00A12C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случае если агент, является заказчиком в понимании </w:t>
                            </w:r>
                            <w:hyperlink r:id="rId24" w:history="1">
                              <w:r w:rsidRPr="00A12C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Закона</w:t>
                              </w:r>
                            </w:hyperlink>
                            <w:r w:rsidRPr="00A12C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223-ФЗ, и совершает сделки </w:t>
                            </w:r>
                            <w:r w:rsidRPr="00F95A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от имени и за счет принципала</w:t>
                            </w:r>
                            <w:r w:rsidRPr="00A12C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A52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подпадающего </w:t>
                            </w:r>
                            <w:r w:rsidRPr="00A12C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 действие </w:t>
                            </w:r>
                            <w:hyperlink r:id="rId25" w:history="1">
                              <w:r w:rsidRPr="00A12C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Закона</w:t>
                              </w:r>
                            </w:hyperlink>
                            <w:r w:rsidRPr="00A12C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223-ФЗ, то при закупке товаров, работ, услуг агент обязан применять Федеральный закон № 223-ФЗ.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9.65pt;margin-top:1.3pt;width:337.5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" fillcolor="#eaf1dd [662]" stroked="f">
                <v:textbox style="mso-fit-shape-to-text:t">
                  <w:txbxContent>
                    <w:p w:rsidR="00FB7762" w:rsidRPr="00A12C14" w:rsidRDefault="00FB7762" w:rsidP="00A767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12C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Ситуация </w:t>
                      </w:r>
                      <w:r w:rsidR="00074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A12C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B7762" w:rsidRDefault="00A76719" w:rsidP="00A76719">
                      <w:pPr>
                        <w:autoSpaceDE w:val="0"/>
                        <w:autoSpaceDN w:val="0"/>
                        <w:adjustRightInd w:val="0"/>
                        <w:spacing w:before="220" w:after="0" w:line="240" w:lineRule="auto"/>
                        <w:ind w:firstLine="540"/>
                        <w:jc w:val="center"/>
                      </w:pPr>
                      <w:r w:rsidRPr="00A12C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случае если агент, является заказчиком в понимании </w:t>
                      </w:r>
                      <w:hyperlink r:id="rId26" w:history="1">
                        <w:r w:rsidRPr="00A12C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Закона</w:t>
                        </w:r>
                      </w:hyperlink>
                      <w:r w:rsidRPr="00A12C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223-ФЗ, и совершает сделки </w:t>
                      </w:r>
                      <w:r w:rsidRPr="00F95A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от имени и за счет принципала</w:t>
                      </w:r>
                      <w:r w:rsidRPr="00A12C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EA52B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подпадающего </w:t>
                      </w:r>
                      <w:r w:rsidRPr="00A12C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 действие </w:t>
                      </w:r>
                      <w:hyperlink r:id="rId27" w:history="1">
                        <w:r w:rsidRPr="00A12C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Закона</w:t>
                        </w:r>
                      </w:hyperlink>
                      <w:r w:rsidRPr="00A12C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223-ФЗ, то при закупке товаров, работ, услуг агент обязан применять Федеральный закон № 223-ФЗ.</w:t>
                      </w:r>
                    </w:p>
                  </w:txbxContent>
                </v:textbox>
              </v:shape>
            </w:pict>
          </mc:Fallback>
        </mc:AlternateContent>
      </w:r>
    </w:p>
    <w:p w:rsidR="003506FA" w:rsidRDefault="003506FA" w:rsidP="00D7175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</w:p>
    <w:p w:rsidR="003506FA" w:rsidRDefault="003506FA" w:rsidP="00D7175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</w:rPr>
      </w:pPr>
    </w:p>
    <w:p w:rsidR="00D71755" w:rsidRDefault="00D71755" w:rsidP="000D2499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</w:p>
    <w:p w:rsidR="00052BA0" w:rsidRDefault="00052BA0" w:rsidP="000D2499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</w:p>
    <w:p w:rsidR="00052BA0" w:rsidRDefault="00052BA0" w:rsidP="000D2499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</w:p>
    <w:p w:rsidR="00052BA0" w:rsidRDefault="00052BA0" w:rsidP="000D2499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</w:p>
    <w:p w:rsidR="00052BA0" w:rsidRDefault="00052BA0" w:rsidP="000D2499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</w:p>
    <w:p w:rsidR="00052BA0" w:rsidRPr="00052BA0" w:rsidRDefault="00052BA0" w:rsidP="00052BA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BA0">
        <w:rPr>
          <w:rFonts w:ascii="Times New Roman" w:hAnsi="Times New Roman" w:cs="Times New Roman"/>
          <w:bCs/>
          <w:sz w:val="24"/>
          <w:szCs w:val="24"/>
        </w:rPr>
        <w:t>В сведения о количестве и об общей стоимости договоров, заключенных заказчиком по результатам закупки товаров, работ, услуг, не включаются договоры, заключенные заказчиком, являющимся агентом в соответствии с агентским договором и осуществляющим закупки от имени и за счет принципала.</w:t>
      </w:r>
    </w:p>
    <w:p w:rsidR="00052BA0" w:rsidRDefault="00052BA0" w:rsidP="000D2499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</w:p>
    <w:p w:rsidR="00FB7762" w:rsidRDefault="00FB7762">
      <w:r>
        <w:br w:type="page"/>
      </w:r>
    </w:p>
    <w:p w:rsidR="00052BA0" w:rsidRDefault="00DF2659">
      <w:r w:rsidRPr="000D2499">
        <w:rPr>
          <w:rFonts w:ascii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9C44A" wp14:editId="5CFC20D3">
                <wp:simplePos x="0" y="0"/>
                <wp:positionH relativeFrom="column">
                  <wp:posOffset>1381760</wp:posOffset>
                </wp:positionH>
                <wp:positionV relativeFrom="paragraph">
                  <wp:posOffset>237490</wp:posOffset>
                </wp:positionV>
                <wp:extent cx="5829935" cy="381190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38119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762" w:rsidRDefault="00FB7762" w:rsidP="004133F4">
                            <w:pPr>
                              <w:spacing w:after="0" w:line="240" w:lineRule="auto"/>
                              <w:ind w:firstLine="54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50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Ситуация </w:t>
                            </w:r>
                            <w:r w:rsidR="00074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B7762" w:rsidRPr="0037503D" w:rsidRDefault="00FB7762" w:rsidP="004133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Агент, не по</w:t>
                            </w:r>
                            <w:r w:rsidR="00074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падающий под действие </w:t>
                            </w:r>
                            <w:hyperlink r:id="rId28" w:history="1">
                              <w:r w:rsidRPr="0037503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Закона</w:t>
                              </w:r>
                            </w:hyperlink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E95"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223-ФЗ, приобретает товары, работы, услуги</w:t>
                            </w:r>
                            <w:r w:rsidR="00074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4C78" w:rsidRPr="00F95A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от своего имени, но за счет принципала либо</w:t>
                            </w:r>
                            <w:r w:rsidRPr="00F95A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E95" w:rsidRPr="00F95A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от имени и </w:t>
                            </w:r>
                            <w:r w:rsidRPr="00F95A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за счет принципала</w:t>
                            </w:r>
                            <w:r w:rsidR="00FB2E95" w:rsidRPr="00F95AC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E95"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(Заказчика)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из числа лиц, указанных в </w:t>
                            </w:r>
                            <w:hyperlink r:id="rId29" w:history="1">
                              <w:r w:rsidRPr="0037503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ч. 2 ст. 1</w:t>
                              </w:r>
                            </w:hyperlink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Закона </w:t>
                            </w:r>
                            <w:r w:rsidR="00FB2E95"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223-ФЗ.</w:t>
                            </w:r>
                          </w:p>
                          <w:p w:rsidR="00784C6E" w:rsidRPr="0037503D" w:rsidRDefault="00784C6E" w:rsidP="004133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Закупк</w:t>
                            </w:r>
                            <w:r w:rsidR="004133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осуществляем</w:t>
                            </w:r>
                            <w:r w:rsidR="004133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агентом в рамках </w:t>
                            </w:r>
                            <w:r w:rsidR="004133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такого агентского договора,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явля</w:t>
                            </w:r>
                            <w:r w:rsidR="004133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тся закупкой по смыслу </w:t>
                            </w:r>
                            <w:hyperlink r:id="rId30" w:history="1">
                              <w:r w:rsidRPr="0037503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Закона</w:t>
                              </w:r>
                            </w:hyperlink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223-ФЗ. Организация, привлекаемая принципалом (Заказчиком) для обеспечения нужд заказчика в товарах, работах, услугах, осуществляет функции за счет заказчика; права и обязанности в результате осуществления таких функций возникают у заказчика в рамках заключенного агентского договора.</w:t>
                            </w:r>
                          </w:p>
                          <w:p w:rsidR="00DF2659" w:rsidRDefault="00784C6E" w:rsidP="00DF26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Порядок осуществления закупок в рамках агентского договора заказчик вправе предусмотреть в Положении о закупке.</w:t>
                            </w:r>
                            <w:r w:rsidR="00DF2659" w:rsidRPr="00DF26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26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Указанные закупки подлежат размещению в единой информационной системе в соответствии с требованиями Федерального закона № 223-ФЗ.</w:t>
                            </w:r>
                          </w:p>
                          <w:p w:rsidR="00074C78" w:rsidRDefault="00074C78" w:rsidP="004133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A0E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Если агент заключит несколько обычных договоров купли-продажи 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DA0E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имени принципала-заказчика,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такие</w:t>
                            </w:r>
                            <w:r w:rsidRPr="00DA0E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сделки признают ничтожными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(п. 2 ст. 168 ГК РФ). </w:t>
                            </w:r>
                            <w:r w:rsidR="004133F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Заказчик за р</w:t>
                            </w:r>
                            <w:r w:rsidRPr="00DA0E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абот</w:t>
                            </w:r>
                            <w:r w:rsidR="004133F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</w:t>
                            </w:r>
                            <w:r w:rsidRPr="00DA0E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вне рамок </w:t>
                            </w:r>
                            <w:r w:rsidR="004133F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DA0E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оложения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DA0E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закупке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4133F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может быть привлечен 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административн</w:t>
                            </w:r>
                            <w:r w:rsidR="004133F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ой ответственности.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A12C14" w:rsidRPr="00FB2E95" w:rsidRDefault="00052BA0" w:rsidP="004133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784C6E"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Письмо Минэкономразвития Российской Федерации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25.03.2016</w:t>
                            </w:r>
                            <w:r w:rsidR="00784C6E"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31" w:history="1">
                              <w:r w:rsidR="00784C6E" w:rsidRPr="0037503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№</w:t>
                              </w:r>
                              <w:r w:rsidRPr="0037503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Д28и-685</w:t>
                              </w:r>
                            </w:hyperlink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от 26.04.2016</w:t>
                            </w:r>
                            <w:r w:rsidR="00784C6E"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32" w:history="1">
                              <w:r w:rsidR="00784C6E" w:rsidRPr="0037503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№</w:t>
                              </w:r>
                              <w:r w:rsidRPr="0037503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Д28и-1060</w:t>
                              </w:r>
                            </w:hyperlink>
                            <w:r w:rsidR="0037503D"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письмо Министерства финансов</w:t>
                            </w:r>
                            <w:r w:rsidR="00EA52B2" w:rsidRPr="00EA52B2">
                              <w:t xml:space="preserve"> </w:t>
                            </w:r>
                            <w:r w:rsidR="00EA52B2" w:rsidRPr="00EA52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14.04.2020 </w:t>
                            </w:r>
                            <w:r w:rsidR="00EA52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№</w:t>
                            </w:r>
                            <w:r w:rsidR="00EA52B2" w:rsidRPr="00EA52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24-03-08/29768</w:t>
                            </w:r>
                            <w:r w:rsidRPr="003750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8.8pt;margin-top:18.7pt;width:459.05pt;height:30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" fillcolor="#eaf1dd [662]" stroked="f">
                <v:textbox>
                  <w:txbxContent>
                    <w:p w:rsidR="00FB7762" w:rsidRDefault="00FB7762" w:rsidP="004133F4">
                      <w:pPr>
                        <w:spacing w:after="0" w:line="240" w:lineRule="auto"/>
                        <w:ind w:firstLine="54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50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Ситуация </w:t>
                      </w:r>
                      <w:r w:rsidR="00074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Pr="003750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B7762" w:rsidRPr="0037503D" w:rsidRDefault="00FB7762" w:rsidP="004133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Агент, не по</w:t>
                      </w:r>
                      <w:r w:rsidR="00074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падающий под действие </w:t>
                      </w:r>
                      <w:hyperlink r:id="rId33" w:history="1">
                        <w:r w:rsidRPr="0037503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Закона</w:t>
                        </w:r>
                      </w:hyperlink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B2E95"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223-ФЗ, приобретает товары, работы, услуги</w:t>
                      </w:r>
                      <w:r w:rsidR="00074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74C78" w:rsidRPr="00F95A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от своего имени, но за счет принципала либо</w:t>
                      </w:r>
                      <w:r w:rsidRPr="00F95A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B2E95" w:rsidRPr="00F95A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от имени и </w:t>
                      </w:r>
                      <w:r w:rsidRPr="00F95A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за счет принципала</w:t>
                      </w:r>
                      <w:r w:rsidR="00FB2E95" w:rsidRPr="00F95AC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B2E95"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(Заказчика)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из числа лиц, указанных в </w:t>
                      </w:r>
                      <w:hyperlink r:id="rId34" w:history="1">
                        <w:r w:rsidRPr="0037503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ч. 2 ст. 1</w:t>
                        </w:r>
                      </w:hyperlink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Закона </w:t>
                      </w:r>
                      <w:r w:rsidR="00FB2E95"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223-ФЗ.</w:t>
                      </w:r>
                    </w:p>
                    <w:p w:rsidR="00784C6E" w:rsidRPr="0037503D" w:rsidRDefault="00784C6E" w:rsidP="004133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Закупк</w:t>
                      </w:r>
                      <w:r w:rsidR="004133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осуществляем</w:t>
                      </w:r>
                      <w:r w:rsidR="004133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агентом в рамках </w:t>
                      </w:r>
                      <w:r w:rsidR="004133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такого агентского договора,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явля</w:t>
                      </w:r>
                      <w:r w:rsidR="004133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тся закупкой по смыслу </w:t>
                      </w:r>
                      <w:hyperlink r:id="rId35" w:history="1">
                        <w:r w:rsidRPr="0037503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Закона</w:t>
                        </w:r>
                      </w:hyperlink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223-ФЗ. Организация, привлекаемая принципалом (Заказчиком) для обеспечения нужд заказчика в товарах, работах, услугах, осуществляет функции за счет заказчика; права и обязанности в результате осуществления таких функций возникают у заказчика в рамках заключенного агентского договора.</w:t>
                      </w:r>
                    </w:p>
                    <w:p w:rsidR="00DF2659" w:rsidRDefault="00784C6E" w:rsidP="00DF26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Порядок осуществления закупок в рамках агентского договора заказчик вправе предусмотреть в Положении о закупке.</w:t>
                      </w:r>
                      <w:r w:rsidR="00DF2659" w:rsidRPr="00DF26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F26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Указанные закупки подлежат размещению в единой информационной системе в соответствии с требованиями Федерального закона № 223-ФЗ.</w:t>
                      </w:r>
                    </w:p>
                    <w:p w:rsidR="00074C78" w:rsidRDefault="00074C78" w:rsidP="004133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DA0E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Если агент заключит несколько обычных договоров купли-продажи от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DA0E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имени принципала-заказчика,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такие</w:t>
                      </w:r>
                      <w:r w:rsidRPr="00DA0E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сделки признают ничтожными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(п. 2 ст. 168 ГК РФ). </w:t>
                      </w:r>
                      <w:r w:rsidR="004133F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Заказчик за р</w:t>
                      </w:r>
                      <w:r w:rsidRPr="00DA0E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абот</w:t>
                      </w:r>
                      <w:r w:rsidR="004133F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у</w:t>
                      </w:r>
                      <w:r w:rsidRPr="00DA0E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вне рамок </w:t>
                      </w:r>
                      <w:r w:rsidR="004133F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DA0E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оложения 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DA0E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закупке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4133F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может быть привлечен к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административн</w:t>
                      </w:r>
                      <w:r w:rsidR="004133F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ой ответственности.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A12C14" w:rsidRPr="00FB2E95" w:rsidRDefault="00052BA0" w:rsidP="004133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784C6E"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Письмо Минэкономразвития Российской Федерации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25.03.2016</w:t>
                      </w:r>
                      <w:r w:rsidR="00784C6E"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36" w:history="1">
                        <w:r w:rsidR="00784C6E" w:rsidRPr="0037503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  <w:r w:rsidRPr="0037503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Д28и-685</w:t>
                        </w:r>
                      </w:hyperlink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от 26.04.2016</w:t>
                      </w:r>
                      <w:r w:rsidR="00784C6E"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37" w:history="1">
                        <w:r w:rsidR="00784C6E" w:rsidRPr="0037503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  <w:r w:rsidRPr="0037503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Д28и-1060</w:t>
                        </w:r>
                      </w:hyperlink>
                      <w:r w:rsidR="0037503D"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письмо Министерства финансов</w:t>
                      </w:r>
                      <w:r w:rsidR="00EA52B2" w:rsidRPr="00EA52B2">
                        <w:t xml:space="preserve"> </w:t>
                      </w:r>
                      <w:r w:rsidR="00EA52B2" w:rsidRPr="00EA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14.04.2020 </w:t>
                      </w:r>
                      <w:r w:rsidR="00EA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bookmarkStart w:id="2" w:name="_GoBack"/>
                      <w:bookmarkEnd w:id="2"/>
                      <w:r w:rsidR="00EA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EA52B2" w:rsidRPr="00EA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24-03-08/29768</w:t>
                      </w:r>
                      <w:r w:rsidRPr="003750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4ED3AD" wp14:editId="3A1B4C45">
                <wp:simplePos x="0" y="0"/>
                <wp:positionH relativeFrom="column">
                  <wp:posOffset>1274445</wp:posOffset>
                </wp:positionH>
                <wp:positionV relativeFrom="paragraph">
                  <wp:posOffset>-83185</wp:posOffset>
                </wp:positionV>
                <wp:extent cx="6127115" cy="4322445"/>
                <wp:effectExtent l="0" t="0" r="26035" b="2095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3224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100.35pt;margin-top:-6.55pt;width:482.45pt;height:340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" fillcolor="#eaf1dd [662]" strokecolor="#9bbb59 [3206]" strokeweight="2pt"/>
            </w:pict>
          </mc:Fallback>
        </mc:AlternateContent>
      </w:r>
      <w:r w:rsidR="00052BA0">
        <w:tab/>
      </w:r>
    </w:p>
    <w:p w:rsidR="00052BA0" w:rsidRDefault="00052BA0" w:rsidP="00A12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A0" w:rsidRDefault="00052BA0" w:rsidP="00A12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A0" w:rsidRDefault="00052BA0" w:rsidP="00A12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A0" w:rsidRDefault="00052BA0" w:rsidP="00A12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A0" w:rsidRDefault="00052BA0" w:rsidP="00A12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A0" w:rsidRDefault="00052BA0" w:rsidP="00A12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A0" w:rsidRDefault="00052BA0" w:rsidP="00A12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A0" w:rsidRDefault="00052BA0" w:rsidP="00A12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28" w:rsidRDefault="00274828" w:rsidP="00FB776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4828" w:rsidSect="001C73DC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84E0A"/>
    <w:multiLevelType w:val="hybridMultilevel"/>
    <w:tmpl w:val="D550DBAA"/>
    <w:lvl w:ilvl="0" w:tplc="4BCC5C86">
      <w:start w:val="135"/>
      <w:numFmt w:val="bullet"/>
      <w:lvlText w:val=""/>
      <w:lvlJc w:val="left"/>
      <w:pPr>
        <w:ind w:left="89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48"/>
    <w:rsid w:val="00003AAC"/>
    <w:rsid w:val="00052BA0"/>
    <w:rsid w:val="00074C78"/>
    <w:rsid w:val="00077AD6"/>
    <w:rsid w:val="000D2499"/>
    <w:rsid w:val="001C73DC"/>
    <w:rsid w:val="00274828"/>
    <w:rsid w:val="002B165E"/>
    <w:rsid w:val="003506FA"/>
    <w:rsid w:val="0037503D"/>
    <w:rsid w:val="004133F4"/>
    <w:rsid w:val="00417591"/>
    <w:rsid w:val="005622F5"/>
    <w:rsid w:val="00570CE5"/>
    <w:rsid w:val="00581467"/>
    <w:rsid w:val="00680A60"/>
    <w:rsid w:val="00742DDA"/>
    <w:rsid w:val="00784C6E"/>
    <w:rsid w:val="00795788"/>
    <w:rsid w:val="00977BA9"/>
    <w:rsid w:val="00A12C14"/>
    <w:rsid w:val="00A76719"/>
    <w:rsid w:val="00AE0139"/>
    <w:rsid w:val="00B44F5E"/>
    <w:rsid w:val="00BD7A48"/>
    <w:rsid w:val="00C32805"/>
    <w:rsid w:val="00CF489C"/>
    <w:rsid w:val="00D71755"/>
    <w:rsid w:val="00DF2659"/>
    <w:rsid w:val="00EA52B2"/>
    <w:rsid w:val="00F16D0E"/>
    <w:rsid w:val="00F63235"/>
    <w:rsid w:val="00F95AC5"/>
    <w:rsid w:val="00FB2E95"/>
    <w:rsid w:val="00FB7762"/>
    <w:rsid w:val="00F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2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4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1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2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4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6DF6F57A478049905759C3A0EB244D782E592F79027D865C251B6C78016B08B8597102A4871314C44403D416DAC37954923CFAEW7oBH" TargetMode="External"/><Relationship Id="rId13" Type="http://schemas.openxmlformats.org/officeDocument/2006/relationships/hyperlink" Target="consultantplus://offline/ref=9AC6DF6F57A478049905759C3A0EB244D782E094F29727D865C251B6C78016B09985CF1C2A446465141E173043W6oAH" TargetMode="External"/><Relationship Id="rId18" Type="http://schemas.openxmlformats.org/officeDocument/2006/relationships/hyperlink" Target="http://belgoszakaz.ru/zakupki/metodologiya-zakupok-po-223-fz/" TargetMode="External"/><Relationship Id="rId26" Type="http://schemas.openxmlformats.org/officeDocument/2006/relationships/hyperlink" Target="consultantplus://offline/ref=9AC6DF6F57A478049905759C3A0EB244D782E592F79027D865C251B6C78016B08B8597102A407A641D0B4161053CBF37984921C6B27A6DF2WFo0H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41B531C708D23DBF5FB703788C5DB5295F336953284CBB8E8A94D56943E74EDE878B692CC0A4889DA77C4245O9SEH" TargetMode="External"/><Relationship Id="rId34" Type="http://schemas.openxmlformats.org/officeDocument/2006/relationships/hyperlink" Target="consultantplus://offline/ref=F441B531C708D23DBF5FB703788C5DB5295F336953284CBB8E8A94D56943E74ECC87D3652CC4BA8994B22A1303C8F43B02C9594F29DEF6E5O2S4H" TargetMode="External"/><Relationship Id="rId7" Type="http://schemas.openxmlformats.org/officeDocument/2006/relationships/hyperlink" Target="consultantplus://offline/ref=9AC6DF6F57A478049905759C3A0EB244D782E592F79027D865C251B6C78016B08B8597102A407B661E0B4161053CBF37984921C6B27A6DF2WFo0H" TargetMode="External"/><Relationship Id="rId12" Type="http://schemas.openxmlformats.org/officeDocument/2006/relationships/hyperlink" Target="consultantplus://offline/ref=9AC6DF6F57A478049905759C3A0EB244D18BE796F9C770DA34975FB3CFD04CA09DCC9A153440737B1F0017W3o3H" TargetMode="External"/><Relationship Id="rId17" Type="http://schemas.openxmlformats.org/officeDocument/2006/relationships/image" Target="media/image1.png"/><Relationship Id="rId25" Type="http://schemas.openxmlformats.org/officeDocument/2006/relationships/hyperlink" Target="consultantplus://offline/ref=F441B531C708D23DBF5FB703788C5DB5295F336953284CBB8E8A94D56943E74EDE878B692CC0A4889DA77C4245O9SEH" TargetMode="External"/><Relationship Id="rId33" Type="http://schemas.openxmlformats.org/officeDocument/2006/relationships/hyperlink" Target="consultantplus://offline/ref=F441B531C708D23DBF5FB703788C5DB5295F336953284CBB8E8A94D56943E74EDE878B692CC0A4889DA77C4245O9SE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C6DF6F57A478049905759C3A0EB244D084E793F09427D865C251B6C78016B08B8597102A427967140B4161053CBF37984921C6B27A6DF2WFo0H" TargetMode="External"/><Relationship Id="rId20" Type="http://schemas.openxmlformats.org/officeDocument/2006/relationships/hyperlink" Target="consultantplus://offline/ref=9AC6DF6F57A478049905759C3A0EB244D782E592F79027D865C251B6C78016B08B8597102A407A641D0B4161053CBF37984921C6B27A6DF2WFo0H" TargetMode="External"/><Relationship Id="rId29" Type="http://schemas.openxmlformats.org/officeDocument/2006/relationships/hyperlink" Target="consultantplus://offline/ref=F441B531C708D23DBF5FB703788C5DB5295F336953284CBB8E8A94D56943E74ECC87D3652CC4BA8994B22A1303C8F43B02C9594F29DEF6E5O2S4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C6DF6F57A478049905759C3A0EB244D782E592F79027D865C251B6C78016B08B8597142B4671314C44403D416DAC37954923CFAEW7oBH" TargetMode="External"/><Relationship Id="rId24" Type="http://schemas.openxmlformats.org/officeDocument/2006/relationships/hyperlink" Target="consultantplus://offline/ref=9AC6DF6F57A478049905759C3A0EB244D782E592F79027D865C251B6C78016B08B8597102A407A641D0B4161053CBF37984921C6B27A6DF2WFo0H" TargetMode="External"/><Relationship Id="rId32" Type="http://schemas.openxmlformats.org/officeDocument/2006/relationships/hyperlink" Target="consultantplus://offline/ref=F441B531C708D23DBF5FAA176AE467B37552336E53244EE8D988C5806746EF1E84978F2079C9BA8C8AB9775C459DFBO3S8H" TargetMode="External"/><Relationship Id="rId37" Type="http://schemas.openxmlformats.org/officeDocument/2006/relationships/hyperlink" Target="consultantplus://offline/ref=F441B531C708D23DBF5FAA176AE467B37552336E53244EE8D988C5806746EF1E84978F2079C9BA8C8AB9775C459DFBO3S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AC6DF6F57A478049905759C3A0EB244D782E592F79027D865C251B6C78016B08B859710234571314C44403D416DAC37954923CFAEW7oBH" TargetMode="External"/><Relationship Id="rId23" Type="http://schemas.openxmlformats.org/officeDocument/2006/relationships/hyperlink" Target="consultantplus://offline/ref=F441B531C708D23DBF5FB703788C5DB5295F336953284CBB8E8A94D56943E74EDE878B692CC0A4889DA77C4245O9SEH" TargetMode="External"/><Relationship Id="rId28" Type="http://schemas.openxmlformats.org/officeDocument/2006/relationships/hyperlink" Target="consultantplus://offline/ref=F441B531C708D23DBF5FB703788C5DB5295F336953284CBB8E8A94D56943E74EDE878B692CC0A4889DA77C4245O9SEH" TargetMode="External"/><Relationship Id="rId36" Type="http://schemas.openxmlformats.org/officeDocument/2006/relationships/hyperlink" Target="consultantplus://offline/ref=F441B531C708D23DBF5FAA176AE467B37552336E532542EAD988C5806746EF1E84978F2079C9BA8C8AB9775C459DFBO3S8H" TargetMode="External"/><Relationship Id="rId10" Type="http://schemas.openxmlformats.org/officeDocument/2006/relationships/hyperlink" Target="consultantplus://offline/ref=9AC6DF6F57A478049905759C3A0EB244D782E592F79027D865C251B6C78016B08B8597102A407A67190B4161053CBF37984921C6B27A6DF2WFo0H" TargetMode="External"/><Relationship Id="rId19" Type="http://schemas.openxmlformats.org/officeDocument/2006/relationships/hyperlink" Target="consultantplus://offline/ref=F441B531C708D23DBF5FB703788C5DB5295F336953284CBB8E8A94D56943E74EDE878B692CC0A4889DA77C4245O9SEH" TargetMode="External"/><Relationship Id="rId31" Type="http://schemas.openxmlformats.org/officeDocument/2006/relationships/hyperlink" Target="consultantplus://offline/ref=F441B531C708D23DBF5FAA176AE467B37552336E532542EAD988C5806746EF1E84978F2079C9BA8C8AB9775C459DFBO3S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C6DF6F57A478049905759C3A0EB244D782E592F79027D865C251B6C78016B08B8597102A407A64180B4161053CBF37984921C6B27A6DF2WFo0H" TargetMode="External"/><Relationship Id="rId14" Type="http://schemas.openxmlformats.org/officeDocument/2006/relationships/hyperlink" Target="consultantplus://offline/ref=9AC6DF6F57A478049905759C3A0EB244D782E592F79027D865C251B6C78016B08B859710234271314C44403D416DAC37954923CFAEW7oBH" TargetMode="External"/><Relationship Id="rId22" Type="http://schemas.openxmlformats.org/officeDocument/2006/relationships/hyperlink" Target="consultantplus://offline/ref=9AC6DF6F57A478049905759C3A0EB244D782E592F79027D865C251B6C78016B08B8597102A407A641D0B4161053CBF37984921C6B27A6DF2WFo0H" TargetMode="External"/><Relationship Id="rId27" Type="http://schemas.openxmlformats.org/officeDocument/2006/relationships/hyperlink" Target="consultantplus://offline/ref=F441B531C708D23DBF5FB703788C5DB5295F336953284CBB8E8A94D56943E74EDE878B692CC0A4889DA77C4245O9SEH" TargetMode="External"/><Relationship Id="rId30" Type="http://schemas.openxmlformats.org/officeDocument/2006/relationships/hyperlink" Target="consultantplus://offline/ref=F441B531C708D23DBF5FB703788C5DB5295F336953284CBB8E8A94D56943E74EDE878B692CC0A4889DA77C4245O9SEH" TargetMode="External"/><Relationship Id="rId35" Type="http://schemas.openxmlformats.org/officeDocument/2006/relationships/hyperlink" Target="consultantplus://offline/ref=F441B531C708D23DBF5FB703788C5DB5295F336953284CBB8E8A94D56943E74EDE878B692CC0A4889DA77C4245O9S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3B09-42F1-4A98-AF40-AD502A34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10</cp:revision>
  <dcterms:created xsi:type="dcterms:W3CDTF">2023-09-04T07:40:00Z</dcterms:created>
  <dcterms:modified xsi:type="dcterms:W3CDTF">2023-09-27T14:02:00Z</dcterms:modified>
</cp:coreProperties>
</file>